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01C3" w:rsidRDefault="00066474" w:rsidP="001701C3">
      <w:pPr>
        <w:jc w:val="center"/>
        <w:rPr>
          <w:b/>
          <w:bCs/>
          <w:color w:val="000000"/>
        </w:rPr>
      </w:pPr>
      <w:bookmarkStart w:id="0" w:name="_GoBack"/>
      <w:bookmarkEnd w:id="0"/>
      <w:r>
        <w:rPr>
          <w:b/>
          <w:bCs/>
          <w:color w:val="000000"/>
        </w:rPr>
        <w:t xml:space="preserve">РЕЕСТР муниципального имущества </w:t>
      </w:r>
      <w:r w:rsidR="001701C3">
        <w:rPr>
          <w:b/>
          <w:bCs/>
          <w:color w:val="000000"/>
        </w:rPr>
        <w:t xml:space="preserve">КАЗНЫ </w:t>
      </w:r>
      <w:r w:rsidR="00B81AB5">
        <w:rPr>
          <w:b/>
          <w:bCs/>
          <w:color w:val="000000"/>
        </w:rPr>
        <w:t xml:space="preserve">Белогорского сельского поселения </w:t>
      </w:r>
    </w:p>
    <w:p w:rsidR="00066474" w:rsidRDefault="00B81AB5" w:rsidP="001701C3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Камышинского муниципального района Волгоградской области</w:t>
      </w:r>
    </w:p>
    <w:p w:rsidR="00066474" w:rsidRDefault="0067065E" w:rsidP="00066474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на 01 января 202</w:t>
      </w:r>
      <w:r w:rsidR="00E85215">
        <w:rPr>
          <w:b/>
          <w:bCs/>
          <w:color w:val="000000"/>
        </w:rPr>
        <w:t>5</w:t>
      </w:r>
      <w:r w:rsidR="00FC4FF5">
        <w:rPr>
          <w:b/>
          <w:bCs/>
          <w:color w:val="000000"/>
        </w:rPr>
        <w:t xml:space="preserve"> </w:t>
      </w:r>
      <w:r w:rsidR="005373C9">
        <w:rPr>
          <w:b/>
          <w:bCs/>
          <w:color w:val="000000"/>
        </w:rPr>
        <w:t>г.</w:t>
      </w:r>
    </w:p>
    <w:tbl>
      <w:tblPr>
        <w:tblW w:w="15229" w:type="dxa"/>
        <w:tblInd w:w="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3"/>
        <w:gridCol w:w="44"/>
        <w:gridCol w:w="48"/>
        <w:gridCol w:w="299"/>
        <w:gridCol w:w="641"/>
        <w:gridCol w:w="109"/>
        <w:gridCol w:w="336"/>
        <w:gridCol w:w="128"/>
        <w:gridCol w:w="55"/>
        <w:gridCol w:w="248"/>
        <w:gridCol w:w="34"/>
        <w:gridCol w:w="589"/>
        <w:gridCol w:w="225"/>
        <w:gridCol w:w="129"/>
        <w:gridCol w:w="452"/>
        <w:gridCol w:w="144"/>
        <w:gridCol w:w="293"/>
        <w:gridCol w:w="235"/>
        <w:gridCol w:w="628"/>
        <w:gridCol w:w="277"/>
        <w:gridCol w:w="128"/>
        <w:gridCol w:w="188"/>
        <w:gridCol w:w="455"/>
        <w:gridCol w:w="788"/>
        <w:gridCol w:w="115"/>
        <w:gridCol w:w="27"/>
        <w:gridCol w:w="72"/>
        <w:gridCol w:w="700"/>
        <w:gridCol w:w="296"/>
        <w:gridCol w:w="66"/>
        <w:gridCol w:w="144"/>
        <w:gridCol w:w="111"/>
        <w:gridCol w:w="408"/>
        <w:gridCol w:w="329"/>
        <w:gridCol w:w="75"/>
        <w:gridCol w:w="871"/>
        <w:gridCol w:w="205"/>
        <w:gridCol w:w="125"/>
        <w:gridCol w:w="142"/>
        <w:gridCol w:w="68"/>
        <w:gridCol w:w="1025"/>
        <w:gridCol w:w="1004"/>
        <w:gridCol w:w="851"/>
        <w:gridCol w:w="296"/>
        <w:gridCol w:w="57"/>
        <w:gridCol w:w="133"/>
        <w:gridCol w:w="125"/>
        <w:gridCol w:w="80"/>
        <w:gridCol w:w="849"/>
        <w:gridCol w:w="19"/>
      </w:tblGrid>
      <w:tr w:rsidR="00066474" w:rsidTr="00B6140B">
        <w:tc>
          <w:tcPr>
            <w:tcW w:w="15229" w:type="dxa"/>
            <w:gridSpan w:val="5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474" w:rsidRDefault="0006647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Раздел 1. НЕДВИЖИМОЕ ИМУЩЕСТВО</w:t>
            </w:r>
          </w:p>
        </w:tc>
      </w:tr>
      <w:tr w:rsidR="00066474" w:rsidTr="00B6140B">
        <w:tc>
          <w:tcPr>
            <w:tcW w:w="15229" w:type="dxa"/>
            <w:gridSpan w:val="5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474" w:rsidRDefault="0006647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Подраздел 1.1. Жилищный фонд</w:t>
            </w:r>
          </w:p>
        </w:tc>
      </w:tr>
      <w:tr w:rsidR="001F4935" w:rsidTr="00B6140B">
        <w:trPr>
          <w:cantSplit/>
          <w:trHeight w:val="2836"/>
        </w:trPr>
        <w:tc>
          <w:tcPr>
            <w:tcW w:w="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66474" w:rsidRDefault="00066474">
            <w:pPr>
              <w:ind w:left="113" w:right="113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Реестровый или порядковый номер</w:t>
            </w:r>
          </w:p>
        </w:tc>
        <w:tc>
          <w:tcPr>
            <w:tcW w:w="18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66474" w:rsidRDefault="00066474">
            <w:pPr>
              <w:ind w:left="113" w:right="113"/>
              <w:jc w:val="center"/>
              <w:rPr>
                <w:b/>
                <w:bCs/>
                <w:color w:val="000000"/>
              </w:rPr>
            </w:pPr>
            <w:r>
              <w:rPr>
                <w:b/>
                <w:color w:val="000000"/>
                <w:sz w:val="20"/>
                <w:szCs w:val="20"/>
              </w:rPr>
              <w:t>Наименование недвижимого имущества</w:t>
            </w:r>
          </w:p>
        </w:tc>
        <w:tc>
          <w:tcPr>
            <w:tcW w:w="15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66474" w:rsidRDefault="00066474">
            <w:pPr>
              <w:ind w:left="113" w:right="113"/>
              <w:jc w:val="center"/>
              <w:rPr>
                <w:b/>
                <w:bCs/>
                <w:color w:val="000000"/>
              </w:rPr>
            </w:pPr>
            <w:r>
              <w:rPr>
                <w:b/>
                <w:color w:val="000000"/>
                <w:sz w:val="20"/>
                <w:szCs w:val="20"/>
              </w:rPr>
              <w:t>Адрес (местоположение) недвижимого имущества</w:t>
            </w:r>
          </w:p>
        </w:tc>
        <w:tc>
          <w:tcPr>
            <w:tcW w:w="14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66474" w:rsidRDefault="00066474">
            <w:pPr>
              <w:ind w:left="113" w:right="113"/>
              <w:jc w:val="center"/>
              <w:rPr>
                <w:b/>
                <w:bCs/>
                <w:color w:val="000000"/>
              </w:rPr>
            </w:pPr>
            <w:r>
              <w:rPr>
                <w:b/>
                <w:color w:val="000000"/>
                <w:sz w:val="20"/>
                <w:szCs w:val="20"/>
              </w:rPr>
              <w:t>Кадастровый номер муниципального недвижимого имущества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66474" w:rsidRDefault="00066474">
            <w:pPr>
              <w:ind w:left="113" w:right="113"/>
              <w:jc w:val="center"/>
              <w:rPr>
                <w:b/>
                <w:bCs/>
                <w:color w:val="000000"/>
              </w:rPr>
            </w:pPr>
            <w:r>
              <w:rPr>
                <w:b/>
                <w:color w:val="000000"/>
                <w:sz w:val="20"/>
                <w:szCs w:val="20"/>
              </w:rPr>
              <w:t>Площадь, протяженность и (или) иные параметры, характеризующие фи</w:t>
            </w:r>
            <w:r w:rsidR="00356168">
              <w:rPr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b/>
                <w:color w:val="000000"/>
                <w:sz w:val="20"/>
                <w:szCs w:val="20"/>
              </w:rPr>
              <w:t>зические свойства недвижимого имущества</w:t>
            </w: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66474" w:rsidRDefault="00066474">
            <w:pPr>
              <w:ind w:left="113" w:right="113"/>
              <w:jc w:val="center"/>
              <w:rPr>
                <w:b/>
                <w:bCs/>
                <w:color w:val="000000"/>
              </w:rPr>
            </w:pPr>
            <w:r>
              <w:rPr>
                <w:b/>
                <w:color w:val="000000"/>
                <w:sz w:val="20"/>
                <w:szCs w:val="20"/>
              </w:rPr>
              <w:t>Балансовая стоимость недвижимого имущества и начисленная амортизация (износ)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66474" w:rsidRDefault="00066474">
            <w:pPr>
              <w:ind w:left="113" w:right="113"/>
              <w:jc w:val="center"/>
              <w:rPr>
                <w:b/>
                <w:bCs/>
                <w:color w:val="000000"/>
              </w:rPr>
            </w:pPr>
            <w:r>
              <w:rPr>
                <w:b/>
                <w:color w:val="000000"/>
                <w:sz w:val="20"/>
                <w:szCs w:val="20"/>
              </w:rPr>
              <w:t>Кадастровая стоимость недвижимого имущества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66474" w:rsidRDefault="00066474">
            <w:pPr>
              <w:ind w:left="113" w:right="113"/>
              <w:jc w:val="center"/>
              <w:rPr>
                <w:b/>
                <w:bCs/>
                <w:color w:val="000000"/>
              </w:rPr>
            </w:pPr>
            <w:r>
              <w:rPr>
                <w:b/>
                <w:color w:val="000000"/>
                <w:sz w:val="20"/>
                <w:szCs w:val="20"/>
              </w:rPr>
              <w:t>Дата возникновения и прекращения права муниципальной собственности на недвижимое имущество</w:t>
            </w:r>
          </w:p>
        </w:tc>
        <w:tc>
          <w:tcPr>
            <w:tcW w:w="22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66474" w:rsidRDefault="00066474">
            <w:pPr>
              <w:ind w:left="113" w:right="113"/>
              <w:jc w:val="center"/>
              <w:rPr>
                <w:b/>
                <w:bCs/>
                <w:color w:val="000000"/>
              </w:rPr>
            </w:pPr>
            <w:r>
              <w:rPr>
                <w:b/>
                <w:color w:val="000000"/>
                <w:sz w:val="20"/>
                <w:szCs w:val="20"/>
              </w:rPr>
              <w:t>Реквизиты документов – оснований возникновения (прекращения) права муниципальной собственности на недвижимое имущество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66474" w:rsidRDefault="00066474">
            <w:pPr>
              <w:ind w:left="113" w:right="113"/>
              <w:jc w:val="center"/>
              <w:rPr>
                <w:b/>
                <w:bCs/>
                <w:color w:val="000000"/>
              </w:rPr>
            </w:pPr>
            <w:r>
              <w:rPr>
                <w:b/>
                <w:color w:val="000000"/>
                <w:sz w:val="20"/>
                <w:szCs w:val="20"/>
              </w:rPr>
              <w:t>Сведения о правообладателе муниципального недвижимого имущества</w:t>
            </w:r>
          </w:p>
        </w:tc>
        <w:tc>
          <w:tcPr>
            <w:tcW w:w="15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66474" w:rsidRDefault="00066474">
            <w:pPr>
              <w:ind w:left="113" w:right="113"/>
              <w:jc w:val="center"/>
              <w:rPr>
                <w:b/>
                <w:bCs/>
                <w:color w:val="000000"/>
              </w:rPr>
            </w:pPr>
            <w:r>
              <w:rPr>
                <w:b/>
                <w:color w:val="000000"/>
                <w:sz w:val="20"/>
                <w:szCs w:val="20"/>
              </w:rPr>
              <w:t>Основания и дата возникновения и прекращения ограничений (обременений) в отношении муниципального недвижимого имущества</w:t>
            </w:r>
          </w:p>
        </w:tc>
      </w:tr>
      <w:tr w:rsidR="001F4935" w:rsidTr="00B6140B">
        <w:trPr>
          <w:cantSplit/>
          <w:trHeight w:val="278"/>
        </w:trPr>
        <w:tc>
          <w:tcPr>
            <w:tcW w:w="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474" w:rsidRDefault="0006647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8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474" w:rsidRDefault="00066474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15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474" w:rsidRDefault="00066474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14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474" w:rsidRDefault="00066474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474" w:rsidRDefault="00066474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474" w:rsidRDefault="00066474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6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474" w:rsidRDefault="00066474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7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474" w:rsidRDefault="00066474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8</w:t>
            </w:r>
          </w:p>
        </w:tc>
        <w:tc>
          <w:tcPr>
            <w:tcW w:w="22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474" w:rsidRDefault="00066474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474" w:rsidRDefault="00066474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10</w:t>
            </w:r>
          </w:p>
        </w:tc>
        <w:tc>
          <w:tcPr>
            <w:tcW w:w="15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474" w:rsidRDefault="00066474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11</w:t>
            </w:r>
          </w:p>
        </w:tc>
      </w:tr>
      <w:tr w:rsidR="001F4935" w:rsidTr="0067065E">
        <w:trPr>
          <w:cantSplit/>
          <w:trHeight w:val="1524"/>
        </w:trPr>
        <w:tc>
          <w:tcPr>
            <w:tcW w:w="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474" w:rsidRDefault="00CC3C0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8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474" w:rsidRPr="00BF54E6" w:rsidRDefault="00BF54E6">
            <w:pPr>
              <w:jc w:val="center"/>
              <w:rPr>
                <w:color w:val="000000"/>
                <w:sz w:val="20"/>
                <w:szCs w:val="20"/>
              </w:rPr>
            </w:pPr>
            <w:r w:rsidRPr="00BF54E6">
              <w:rPr>
                <w:color w:val="000000"/>
                <w:sz w:val="20"/>
                <w:szCs w:val="20"/>
              </w:rPr>
              <w:t>Жилое помещение (квартира)</w:t>
            </w:r>
          </w:p>
        </w:tc>
        <w:tc>
          <w:tcPr>
            <w:tcW w:w="15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65E" w:rsidRPr="004F2CF5" w:rsidRDefault="00BF54E6" w:rsidP="0067065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Волгоградская обл.Камышинский р-</w:t>
            </w:r>
            <w:r w:rsidRPr="00BF54E6">
              <w:rPr>
                <w:color w:val="000000"/>
                <w:sz w:val="20"/>
                <w:szCs w:val="20"/>
              </w:rPr>
              <w:t>н</w:t>
            </w:r>
            <w:r>
              <w:rPr>
                <w:color w:val="000000"/>
                <w:sz w:val="20"/>
                <w:szCs w:val="20"/>
              </w:rPr>
              <w:t xml:space="preserve"> п.Госселекстанция ул.Молодежная д.8 кв.1</w:t>
            </w:r>
          </w:p>
        </w:tc>
        <w:tc>
          <w:tcPr>
            <w:tcW w:w="14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474" w:rsidRPr="00BF54E6" w:rsidRDefault="00BF54E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34:10:120004:601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474" w:rsidRPr="00BF54E6" w:rsidRDefault="00BF54E6">
            <w:pPr>
              <w:jc w:val="center"/>
              <w:rPr>
                <w:color w:val="000000"/>
                <w:sz w:val="20"/>
                <w:szCs w:val="20"/>
              </w:rPr>
            </w:pPr>
            <w:r w:rsidRPr="00BF54E6">
              <w:rPr>
                <w:color w:val="000000"/>
                <w:sz w:val="20"/>
                <w:szCs w:val="20"/>
              </w:rPr>
              <w:t>52,4</w:t>
            </w: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474" w:rsidRPr="00BF54E6" w:rsidRDefault="00BF54E6">
            <w:pPr>
              <w:jc w:val="center"/>
              <w:rPr>
                <w:color w:val="000000"/>
                <w:sz w:val="20"/>
                <w:szCs w:val="20"/>
              </w:rPr>
            </w:pPr>
            <w:r w:rsidRPr="00BF54E6">
              <w:rPr>
                <w:color w:val="000000"/>
                <w:sz w:val="20"/>
                <w:szCs w:val="20"/>
              </w:rPr>
              <w:t>89 619,00</w:t>
            </w:r>
            <w:r w:rsidR="00DC2C58">
              <w:rPr>
                <w:color w:val="000000"/>
                <w:sz w:val="20"/>
                <w:szCs w:val="20"/>
              </w:rPr>
              <w:t>/ 89 619,00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474" w:rsidRPr="00BF54E6" w:rsidRDefault="0006647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474" w:rsidRPr="00BF54E6" w:rsidRDefault="001420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16.07.2018</w:t>
            </w:r>
          </w:p>
        </w:tc>
        <w:tc>
          <w:tcPr>
            <w:tcW w:w="22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474" w:rsidRPr="00BF54E6" w:rsidRDefault="001420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Акт №23 от 16.07.2018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474" w:rsidRPr="00BF54E6" w:rsidRDefault="0006647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474" w:rsidRPr="00BF54E6" w:rsidRDefault="0006647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7065E" w:rsidTr="0067065E">
        <w:trPr>
          <w:cantSplit/>
          <w:trHeight w:val="120"/>
        </w:trPr>
        <w:tc>
          <w:tcPr>
            <w:tcW w:w="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65E" w:rsidRPr="0067065E" w:rsidRDefault="0067065E" w:rsidP="0067065E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18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65E" w:rsidRPr="00BF54E6" w:rsidRDefault="0067065E" w:rsidP="0067065E">
            <w:pPr>
              <w:jc w:val="center"/>
              <w:rPr>
                <w:color w:val="000000"/>
                <w:sz w:val="20"/>
                <w:szCs w:val="20"/>
              </w:rPr>
            </w:pPr>
            <w:r w:rsidRPr="00BF54E6">
              <w:rPr>
                <w:color w:val="000000"/>
                <w:sz w:val="20"/>
                <w:szCs w:val="20"/>
              </w:rPr>
              <w:t>Жилое помещение (квартира)</w:t>
            </w:r>
          </w:p>
        </w:tc>
        <w:tc>
          <w:tcPr>
            <w:tcW w:w="15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65E" w:rsidRDefault="0067065E" w:rsidP="0067065E">
            <w:pPr>
              <w:jc w:val="center"/>
              <w:rPr>
                <w:color w:val="000000"/>
                <w:sz w:val="20"/>
                <w:szCs w:val="20"/>
              </w:rPr>
            </w:pPr>
            <w:r w:rsidRPr="0067065E">
              <w:rPr>
                <w:color w:val="000000"/>
                <w:sz w:val="20"/>
                <w:szCs w:val="20"/>
              </w:rPr>
              <w:t>Квартира ул. Степная д.1 кв.4</w:t>
            </w:r>
          </w:p>
        </w:tc>
        <w:tc>
          <w:tcPr>
            <w:tcW w:w="14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65E" w:rsidRDefault="0067065E" w:rsidP="0067065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65E" w:rsidRPr="00BF54E6" w:rsidRDefault="0067065E" w:rsidP="0067065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65E" w:rsidRPr="00BF54E6" w:rsidRDefault="0067065E" w:rsidP="0067065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61 000,00/0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65E" w:rsidRPr="00BF54E6" w:rsidRDefault="0067065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65E" w:rsidRDefault="0067065E" w:rsidP="0067065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25.03.2021</w:t>
            </w:r>
          </w:p>
        </w:tc>
        <w:tc>
          <w:tcPr>
            <w:tcW w:w="22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65E" w:rsidRPr="0067065E" w:rsidRDefault="0067065E" w:rsidP="0067065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Акт № 10 от 25.03.2021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65E" w:rsidRPr="00BF54E6" w:rsidRDefault="0067065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65E" w:rsidRPr="00BF54E6" w:rsidRDefault="0067065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7065E" w:rsidTr="0067065E">
        <w:trPr>
          <w:cantSplit/>
          <w:trHeight w:val="98"/>
        </w:trPr>
        <w:tc>
          <w:tcPr>
            <w:tcW w:w="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65E" w:rsidRDefault="0067065E" w:rsidP="0067065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8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65E" w:rsidRPr="00BF54E6" w:rsidRDefault="0067065E" w:rsidP="0067065E">
            <w:pPr>
              <w:jc w:val="center"/>
              <w:rPr>
                <w:color w:val="000000"/>
                <w:sz w:val="20"/>
                <w:szCs w:val="20"/>
              </w:rPr>
            </w:pPr>
            <w:r w:rsidRPr="00BF54E6">
              <w:rPr>
                <w:color w:val="000000"/>
                <w:sz w:val="20"/>
                <w:szCs w:val="20"/>
              </w:rPr>
              <w:t>Жилое помещение (квартира)</w:t>
            </w:r>
          </w:p>
        </w:tc>
        <w:tc>
          <w:tcPr>
            <w:tcW w:w="15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65E" w:rsidRDefault="0067065E" w:rsidP="0067065E">
            <w:pPr>
              <w:jc w:val="center"/>
              <w:rPr>
                <w:color w:val="000000"/>
                <w:sz w:val="20"/>
                <w:szCs w:val="20"/>
              </w:rPr>
            </w:pPr>
            <w:r w:rsidRPr="0067065E">
              <w:rPr>
                <w:color w:val="000000"/>
                <w:sz w:val="20"/>
                <w:szCs w:val="20"/>
              </w:rPr>
              <w:t>Квартира пер.Торговый д.7 кв.4</w:t>
            </w:r>
          </w:p>
        </w:tc>
        <w:tc>
          <w:tcPr>
            <w:tcW w:w="14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65E" w:rsidRDefault="0067065E" w:rsidP="0067065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65E" w:rsidRPr="00BF54E6" w:rsidRDefault="0067065E" w:rsidP="0067065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65E" w:rsidRPr="00BF54E6" w:rsidRDefault="0067065E" w:rsidP="0067065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26 500,00/0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65E" w:rsidRPr="00BF54E6" w:rsidRDefault="0067065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65E" w:rsidRDefault="0067065E" w:rsidP="0067065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30.09.2021</w:t>
            </w:r>
          </w:p>
        </w:tc>
        <w:tc>
          <w:tcPr>
            <w:tcW w:w="22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65E" w:rsidRDefault="0067065E" w:rsidP="0067065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Акт № 10 от 25.03.2021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65E" w:rsidRPr="00BF54E6" w:rsidRDefault="0067065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65E" w:rsidRPr="00BF54E6" w:rsidRDefault="0067065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7065E" w:rsidTr="0067065E">
        <w:trPr>
          <w:cantSplit/>
          <w:trHeight w:val="564"/>
        </w:trPr>
        <w:tc>
          <w:tcPr>
            <w:tcW w:w="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65E" w:rsidRDefault="0067065E" w:rsidP="0067065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8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65E" w:rsidRPr="00BF54E6" w:rsidRDefault="0067065E" w:rsidP="0067065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Жилое помещение (дом</w:t>
            </w:r>
            <w:r w:rsidRPr="00BF54E6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5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65E" w:rsidRDefault="0067065E" w:rsidP="0067065E">
            <w:pPr>
              <w:jc w:val="center"/>
              <w:rPr>
                <w:color w:val="000000"/>
                <w:sz w:val="20"/>
                <w:szCs w:val="20"/>
              </w:rPr>
            </w:pPr>
            <w:r w:rsidRPr="0067065E">
              <w:rPr>
                <w:color w:val="000000"/>
                <w:sz w:val="20"/>
                <w:szCs w:val="20"/>
              </w:rPr>
              <w:t>Дом ул..Селекционная д.4</w:t>
            </w:r>
          </w:p>
        </w:tc>
        <w:tc>
          <w:tcPr>
            <w:tcW w:w="14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65E" w:rsidRDefault="0067065E" w:rsidP="0067065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65E" w:rsidRPr="00BF54E6" w:rsidRDefault="0067065E" w:rsidP="0067065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65E" w:rsidRPr="00BF54E6" w:rsidRDefault="0067065E" w:rsidP="0067065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27 500,00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65E" w:rsidRPr="00BF54E6" w:rsidRDefault="0067065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65E" w:rsidRDefault="0067065E" w:rsidP="0067065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30.09.2021</w:t>
            </w:r>
          </w:p>
        </w:tc>
        <w:tc>
          <w:tcPr>
            <w:tcW w:w="22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65E" w:rsidRDefault="0067065E" w:rsidP="0067065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Акт № 10 от 25.03.2021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65E" w:rsidRPr="00BF54E6" w:rsidRDefault="0067065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65E" w:rsidRPr="00BF54E6" w:rsidRDefault="0067065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7065E" w:rsidTr="001701C3">
        <w:trPr>
          <w:cantSplit/>
          <w:trHeight w:val="420"/>
        </w:trPr>
        <w:tc>
          <w:tcPr>
            <w:tcW w:w="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65E" w:rsidRDefault="0067065E" w:rsidP="0067065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8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65E" w:rsidRDefault="0067065E" w:rsidP="0067065E">
            <w:pPr>
              <w:jc w:val="center"/>
              <w:rPr>
                <w:color w:val="000000"/>
                <w:sz w:val="20"/>
                <w:szCs w:val="20"/>
              </w:rPr>
            </w:pPr>
            <w:r w:rsidRPr="00BF54E6">
              <w:rPr>
                <w:color w:val="000000"/>
                <w:sz w:val="20"/>
                <w:szCs w:val="20"/>
              </w:rPr>
              <w:t>Жилое помещение (квартира)</w:t>
            </w:r>
          </w:p>
        </w:tc>
        <w:tc>
          <w:tcPr>
            <w:tcW w:w="15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65E" w:rsidRPr="0067065E" w:rsidRDefault="0067065E" w:rsidP="0067065E">
            <w:pPr>
              <w:jc w:val="center"/>
              <w:rPr>
                <w:color w:val="000000"/>
                <w:sz w:val="20"/>
                <w:szCs w:val="20"/>
              </w:rPr>
            </w:pPr>
            <w:r w:rsidRPr="0067065E">
              <w:rPr>
                <w:color w:val="000000"/>
                <w:sz w:val="20"/>
                <w:szCs w:val="20"/>
              </w:rPr>
              <w:t xml:space="preserve">Квартира ул. Заречная д.15 </w:t>
            </w:r>
            <w:r w:rsidR="001701C3" w:rsidRPr="0067065E">
              <w:rPr>
                <w:color w:val="000000"/>
                <w:sz w:val="20"/>
                <w:szCs w:val="20"/>
              </w:rPr>
              <w:t>кв.3</w:t>
            </w:r>
          </w:p>
        </w:tc>
        <w:tc>
          <w:tcPr>
            <w:tcW w:w="14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65E" w:rsidRDefault="0067065E" w:rsidP="0067065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65E" w:rsidRPr="00BF54E6" w:rsidRDefault="0067065E" w:rsidP="0067065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65E" w:rsidRDefault="0067065E" w:rsidP="0067065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26 000,00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65E" w:rsidRPr="00BF54E6" w:rsidRDefault="0067065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65E" w:rsidRDefault="0067065E" w:rsidP="0067065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30.09.2021</w:t>
            </w:r>
          </w:p>
        </w:tc>
        <w:tc>
          <w:tcPr>
            <w:tcW w:w="22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65E" w:rsidRDefault="0067065E" w:rsidP="0067065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Акт № 10 от 25.03.2021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65E" w:rsidRPr="00BF54E6" w:rsidRDefault="0067065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65E" w:rsidRPr="00BF54E6" w:rsidRDefault="0067065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1701C3" w:rsidTr="00B6140B">
        <w:trPr>
          <w:cantSplit/>
          <w:trHeight w:val="258"/>
        </w:trPr>
        <w:tc>
          <w:tcPr>
            <w:tcW w:w="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1C3" w:rsidRDefault="001701C3" w:rsidP="0067065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1C3" w:rsidRPr="004F4267" w:rsidRDefault="001701C3" w:rsidP="0067065E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4F4267">
              <w:rPr>
                <w:b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5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1C3" w:rsidRPr="004F4267" w:rsidRDefault="001701C3" w:rsidP="0067065E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1C3" w:rsidRPr="004F4267" w:rsidRDefault="001701C3" w:rsidP="0067065E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1C3" w:rsidRPr="004F4267" w:rsidRDefault="001701C3" w:rsidP="0067065E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1C3" w:rsidRPr="004F4267" w:rsidRDefault="001701C3" w:rsidP="0067065E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4F4267">
              <w:rPr>
                <w:b/>
                <w:color w:val="000000"/>
                <w:sz w:val="20"/>
                <w:szCs w:val="20"/>
              </w:rPr>
              <w:t>230 619,00/89 619,00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1C3" w:rsidRPr="004F4267" w:rsidRDefault="001701C3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1C3" w:rsidRPr="004F4267" w:rsidRDefault="001701C3" w:rsidP="0067065E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2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1C3" w:rsidRPr="004F4267" w:rsidRDefault="001701C3" w:rsidP="0067065E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1C3" w:rsidRPr="004F4267" w:rsidRDefault="001701C3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1C3" w:rsidRPr="004F4267" w:rsidRDefault="001701C3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066474" w:rsidTr="00B6140B">
        <w:tc>
          <w:tcPr>
            <w:tcW w:w="15229" w:type="dxa"/>
            <w:gridSpan w:val="5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474" w:rsidRDefault="0006647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color w:val="000000"/>
              </w:rPr>
              <w:t xml:space="preserve">Подраздел 1.2. </w:t>
            </w:r>
            <w:r>
              <w:rPr>
                <w:b/>
                <w:bCs/>
                <w:color w:val="000000"/>
              </w:rPr>
              <w:t>Здания, сооружения, объекты незавершенного строительства</w:t>
            </w:r>
          </w:p>
        </w:tc>
      </w:tr>
      <w:tr w:rsidR="001F4935" w:rsidTr="006F4F91">
        <w:trPr>
          <w:cantSplit/>
          <w:trHeight w:val="3284"/>
        </w:trPr>
        <w:tc>
          <w:tcPr>
            <w:tcW w:w="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66474" w:rsidRDefault="00066474">
            <w:pPr>
              <w:ind w:left="113" w:right="113"/>
              <w:jc w:val="center"/>
              <w:rPr>
                <w:b/>
                <w:color w:val="00000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Реестровый или порядковый номер</w:t>
            </w:r>
          </w:p>
        </w:tc>
        <w:tc>
          <w:tcPr>
            <w:tcW w:w="18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66474" w:rsidRDefault="00066474">
            <w:pPr>
              <w:ind w:left="113" w:right="113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z w:val="20"/>
                <w:szCs w:val="20"/>
              </w:rPr>
              <w:t>Наименование недвижимого имущества</w:t>
            </w:r>
          </w:p>
        </w:tc>
        <w:tc>
          <w:tcPr>
            <w:tcW w:w="15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66474" w:rsidRDefault="00066474">
            <w:pPr>
              <w:ind w:left="113" w:right="113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z w:val="20"/>
                <w:szCs w:val="20"/>
              </w:rPr>
              <w:t>Адрес (местоположение) недвижимого имущества</w:t>
            </w:r>
          </w:p>
        </w:tc>
        <w:tc>
          <w:tcPr>
            <w:tcW w:w="14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66474" w:rsidRDefault="00066474">
            <w:pPr>
              <w:ind w:left="113" w:right="113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z w:val="20"/>
                <w:szCs w:val="20"/>
              </w:rPr>
              <w:t>Кадастровый номер муниципального недвижимого имущества</w:t>
            </w:r>
          </w:p>
        </w:tc>
        <w:tc>
          <w:tcPr>
            <w:tcW w:w="17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66474" w:rsidRDefault="00066474">
            <w:pPr>
              <w:ind w:left="113" w:right="113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z w:val="20"/>
                <w:szCs w:val="20"/>
              </w:rPr>
              <w:t>Площадь, протяженность и (или) иные параметры, характеризующие физические свойства недвижимого имущества</w:t>
            </w:r>
          </w:p>
        </w:tc>
        <w:tc>
          <w:tcPr>
            <w:tcW w:w="13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66474" w:rsidRDefault="00066474">
            <w:pPr>
              <w:ind w:left="113" w:right="113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z w:val="20"/>
                <w:szCs w:val="20"/>
              </w:rPr>
              <w:t>Балансовая стоимость недвижимого имущества и начисленная амортизация (износ)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66474" w:rsidRDefault="00066474">
            <w:pPr>
              <w:ind w:left="113" w:right="113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z w:val="20"/>
                <w:szCs w:val="20"/>
              </w:rPr>
              <w:t>Кадастровая стоимость недвижимого имущества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66474" w:rsidRDefault="00066474">
            <w:pPr>
              <w:ind w:left="113" w:right="113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z w:val="20"/>
                <w:szCs w:val="20"/>
              </w:rPr>
              <w:t>Дата возникновения и прекращения права муниципальной собственности на недвижимое имущество</w:t>
            </w:r>
          </w:p>
        </w:tc>
        <w:tc>
          <w:tcPr>
            <w:tcW w:w="22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66474" w:rsidRDefault="00066474">
            <w:pPr>
              <w:ind w:left="113" w:right="113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z w:val="20"/>
                <w:szCs w:val="20"/>
              </w:rPr>
              <w:t>Реквизиты документов – оснований возникновения (прекращения) права муниципальной собственности на недвижимое имущество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66474" w:rsidRDefault="00066474">
            <w:pPr>
              <w:ind w:left="113" w:right="113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z w:val="20"/>
                <w:szCs w:val="20"/>
              </w:rPr>
              <w:t>Сведения о правообладателе муниципального недвижимого имущества</w:t>
            </w:r>
          </w:p>
        </w:tc>
        <w:tc>
          <w:tcPr>
            <w:tcW w:w="15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66474" w:rsidRDefault="00066474">
            <w:pPr>
              <w:ind w:left="113" w:right="113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z w:val="20"/>
                <w:szCs w:val="20"/>
              </w:rPr>
              <w:t>Основания и дата возникновения и прекращения ограничений (обременений) в отношении муниципального недвижимого имущества</w:t>
            </w:r>
          </w:p>
        </w:tc>
      </w:tr>
      <w:tr w:rsidR="001F4935" w:rsidTr="006F4F91">
        <w:trPr>
          <w:trHeight w:val="135"/>
        </w:trPr>
        <w:tc>
          <w:tcPr>
            <w:tcW w:w="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474" w:rsidRDefault="0006647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8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474" w:rsidRDefault="00066474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15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474" w:rsidRDefault="00066474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14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474" w:rsidRDefault="00066474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17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474" w:rsidRDefault="00066474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13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474" w:rsidRDefault="00066474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6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474" w:rsidRDefault="00066474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7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474" w:rsidRDefault="00066474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8</w:t>
            </w:r>
          </w:p>
        </w:tc>
        <w:tc>
          <w:tcPr>
            <w:tcW w:w="22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474" w:rsidRDefault="00066474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474" w:rsidRDefault="00066474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10</w:t>
            </w:r>
          </w:p>
        </w:tc>
        <w:tc>
          <w:tcPr>
            <w:tcW w:w="15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474" w:rsidRDefault="00066474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11</w:t>
            </w:r>
          </w:p>
        </w:tc>
      </w:tr>
      <w:tr w:rsidR="007F18AB" w:rsidTr="006F4F91">
        <w:trPr>
          <w:trHeight w:val="135"/>
        </w:trPr>
        <w:tc>
          <w:tcPr>
            <w:tcW w:w="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AB" w:rsidRPr="00773587" w:rsidRDefault="00DE7C7F" w:rsidP="0024252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8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AB" w:rsidRPr="00E932C3" w:rsidRDefault="007F18AB" w:rsidP="007F18A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Газопровод ввод ул.Почтовая 3</w:t>
            </w:r>
          </w:p>
        </w:tc>
        <w:tc>
          <w:tcPr>
            <w:tcW w:w="15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AB" w:rsidRPr="00E932C3" w:rsidRDefault="007F18AB" w:rsidP="007F18A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16"/>
                <w:szCs w:val="16"/>
              </w:rPr>
              <w:t xml:space="preserve">Волгоградская </w:t>
            </w:r>
            <w:r w:rsidRPr="00C16274">
              <w:rPr>
                <w:color w:val="000000"/>
                <w:sz w:val="16"/>
                <w:szCs w:val="16"/>
              </w:rPr>
              <w:t>обл.,</w:t>
            </w:r>
            <w:r w:rsidR="00FC4FF5">
              <w:rPr>
                <w:color w:val="000000"/>
                <w:sz w:val="16"/>
                <w:szCs w:val="16"/>
              </w:rPr>
              <w:t xml:space="preserve"> </w:t>
            </w:r>
            <w:r w:rsidRPr="00C16274">
              <w:rPr>
                <w:color w:val="000000"/>
                <w:sz w:val="16"/>
                <w:szCs w:val="16"/>
              </w:rPr>
              <w:t>Камышинский р-н п.Госселекстанция</w:t>
            </w:r>
          </w:p>
        </w:tc>
        <w:tc>
          <w:tcPr>
            <w:tcW w:w="14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AB" w:rsidRPr="00E932C3" w:rsidRDefault="007F18AB" w:rsidP="007F18A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AB" w:rsidRPr="00E932C3" w:rsidRDefault="00995FC1" w:rsidP="004F3EA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Труба</w:t>
            </w:r>
            <w:r w:rsidR="00E73E55">
              <w:rPr>
                <w:color w:val="000000"/>
                <w:sz w:val="20"/>
                <w:szCs w:val="20"/>
              </w:rPr>
              <w:t xml:space="preserve"> под.г\д</w:t>
            </w:r>
            <w:r>
              <w:rPr>
                <w:color w:val="000000"/>
                <w:sz w:val="20"/>
                <w:szCs w:val="20"/>
              </w:rPr>
              <w:t xml:space="preserve"> д.57мм -13</w:t>
            </w:r>
            <w:r w:rsidR="00E73E55">
              <w:rPr>
                <w:color w:val="000000"/>
                <w:sz w:val="20"/>
                <w:szCs w:val="20"/>
              </w:rPr>
              <w:t>,2</w:t>
            </w:r>
            <w:r>
              <w:rPr>
                <w:color w:val="000000"/>
                <w:sz w:val="20"/>
                <w:szCs w:val="20"/>
              </w:rPr>
              <w:t>п.м.,</w:t>
            </w:r>
            <w:r w:rsidR="00E73E55">
              <w:rPr>
                <w:color w:val="000000"/>
                <w:sz w:val="20"/>
                <w:szCs w:val="20"/>
              </w:rPr>
              <w:t xml:space="preserve"> над.г-д труба д.57мм-15,0 п.м</w:t>
            </w:r>
          </w:p>
        </w:tc>
        <w:tc>
          <w:tcPr>
            <w:tcW w:w="13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AB" w:rsidRDefault="007F18AB" w:rsidP="007F18A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104</w:t>
            </w:r>
            <w:r w:rsidR="006F4F91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732,07/</w:t>
            </w:r>
          </w:p>
          <w:p w:rsidR="007F18AB" w:rsidRPr="00E932C3" w:rsidRDefault="004E7543" w:rsidP="007F18A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104 732,07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AB" w:rsidRPr="00E932C3" w:rsidRDefault="007F18AB" w:rsidP="007F18A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AB" w:rsidRPr="001842EB" w:rsidRDefault="00995FC1" w:rsidP="00995FC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31.10.2011</w:t>
            </w:r>
            <w:r w:rsidR="007F18AB">
              <w:rPr>
                <w:color w:val="000000"/>
                <w:sz w:val="20"/>
                <w:szCs w:val="20"/>
              </w:rPr>
              <w:t>г</w:t>
            </w:r>
          </w:p>
        </w:tc>
        <w:tc>
          <w:tcPr>
            <w:tcW w:w="22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AB" w:rsidRPr="007A113E" w:rsidRDefault="00E73E55" w:rsidP="00CC6D8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Акт приемки законченного строительством объекта газораспределительной системы</w:t>
            </w:r>
            <w:r w:rsidR="00CC6D87">
              <w:rPr>
                <w:color w:val="000000"/>
                <w:sz w:val="20"/>
                <w:szCs w:val="20"/>
              </w:rPr>
              <w:t xml:space="preserve">(акт вып.работ №1 от 30.09.10, мун.котр.№3 от 01.09.10,                    акт вып.работ №618 , </w:t>
            </w:r>
            <w:r w:rsidR="00CC6D87">
              <w:rPr>
                <w:color w:val="000000"/>
                <w:sz w:val="20"/>
                <w:szCs w:val="20"/>
              </w:rPr>
              <w:lastRenderedPageBreak/>
              <w:t>дог.63СПГП от 10.10.11)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AB" w:rsidRPr="00E932C3" w:rsidRDefault="007F18AB" w:rsidP="007F18A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AB" w:rsidRPr="00E932C3" w:rsidRDefault="007F18AB" w:rsidP="007F18A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C6D87" w:rsidTr="006F4F91">
        <w:trPr>
          <w:trHeight w:val="135"/>
        </w:trPr>
        <w:tc>
          <w:tcPr>
            <w:tcW w:w="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D87" w:rsidRPr="00773587" w:rsidRDefault="00DE7C7F" w:rsidP="00CC6D87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8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D87" w:rsidRPr="00E932C3" w:rsidRDefault="00CC6D87" w:rsidP="00CC6D8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Газопровод ввод ул.Почтовая 5</w:t>
            </w:r>
          </w:p>
        </w:tc>
        <w:tc>
          <w:tcPr>
            <w:tcW w:w="15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D87" w:rsidRDefault="00CC6D87" w:rsidP="00CC6D87">
            <w:r w:rsidRPr="00B57C3D">
              <w:rPr>
                <w:color w:val="000000"/>
                <w:sz w:val="16"/>
                <w:szCs w:val="16"/>
              </w:rPr>
              <w:t>Волгоградская обл.,Камышинский р-н п.Госселекстанция</w:t>
            </w:r>
          </w:p>
        </w:tc>
        <w:tc>
          <w:tcPr>
            <w:tcW w:w="14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D87" w:rsidRPr="00E932C3" w:rsidRDefault="00CC6D87" w:rsidP="00CC6D8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D87" w:rsidRPr="00E932C3" w:rsidRDefault="00CC6D87" w:rsidP="00CC6D87">
            <w:pPr>
              <w:jc w:val="center"/>
              <w:rPr>
                <w:color w:val="000000"/>
                <w:sz w:val="20"/>
                <w:szCs w:val="20"/>
              </w:rPr>
            </w:pPr>
            <w:r w:rsidRPr="00E73E55">
              <w:rPr>
                <w:color w:val="000000"/>
                <w:sz w:val="20"/>
                <w:szCs w:val="20"/>
              </w:rPr>
              <w:t>Труба под.г\д д.57мм -13п.м., над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73E55">
              <w:rPr>
                <w:color w:val="000000"/>
                <w:sz w:val="20"/>
                <w:szCs w:val="20"/>
              </w:rPr>
              <w:t xml:space="preserve"> г-д труба д.57мм-</w:t>
            </w:r>
            <w:r>
              <w:rPr>
                <w:color w:val="000000"/>
                <w:sz w:val="20"/>
                <w:szCs w:val="20"/>
              </w:rPr>
              <w:t>16,4</w:t>
            </w:r>
            <w:r w:rsidRPr="00E73E55">
              <w:rPr>
                <w:color w:val="000000"/>
                <w:sz w:val="20"/>
                <w:szCs w:val="20"/>
              </w:rPr>
              <w:t xml:space="preserve"> п.м</w:t>
            </w:r>
          </w:p>
        </w:tc>
        <w:tc>
          <w:tcPr>
            <w:tcW w:w="13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D87" w:rsidRDefault="00CC6D87" w:rsidP="00CC6D8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104</w:t>
            </w:r>
            <w:r w:rsidR="006F4F91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732,07/</w:t>
            </w:r>
          </w:p>
          <w:p w:rsidR="00CC6D87" w:rsidRPr="00E932C3" w:rsidRDefault="004E7543" w:rsidP="00CC6D8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104 732,07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D87" w:rsidRPr="00E932C3" w:rsidRDefault="00CC6D87" w:rsidP="00CC6D8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D87" w:rsidRPr="00995FC1" w:rsidRDefault="00CC6D87" w:rsidP="00CC6D87">
            <w:pPr>
              <w:rPr>
                <w:sz w:val="20"/>
                <w:szCs w:val="20"/>
              </w:rPr>
            </w:pPr>
            <w:r w:rsidRPr="00995FC1">
              <w:rPr>
                <w:sz w:val="20"/>
                <w:szCs w:val="20"/>
              </w:rPr>
              <w:t>31.10.2011г</w:t>
            </w:r>
          </w:p>
        </w:tc>
        <w:tc>
          <w:tcPr>
            <w:tcW w:w="22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D87" w:rsidRDefault="00CC6D87" w:rsidP="00CC6D87">
            <w:r w:rsidRPr="00015C42">
              <w:rPr>
                <w:color w:val="000000"/>
                <w:sz w:val="20"/>
                <w:szCs w:val="20"/>
              </w:rPr>
              <w:t>Акт приемки законченного строительством объекта газораспределительной системы(акт вып.работ №1 от 30.09.10, мун.котр.№3 от 01.09.10,                    акт вып.работ №618 , дог.63СПГП от 10.10.11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D87" w:rsidRPr="00E932C3" w:rsidRDefault="00CC6D87" w:rsidP="00CC6D8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D87" w:rsidRPr="00E932C3" w:rsidRDefault="00CC6D87" w:rsidP="00CC6D8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C6D87" w:rsidTr="006F4F91">
        <w:trPr>
          <w:trHeight w:val="135"/>
        </w:trPr>
        <w:tc>
          <w:tcPr>
            <w:tcW w:w="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D87" w:rsidRPr="00773587" w:rsidRDefault="00DE7C7F" w:rsidP="00CC6D87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8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D87" w:rsidRPr="00E932C3" w:rsidRDefault="00CC6D87" w:rsidP="00CC6D8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Газопровод ввод ул.Почтовая 7</w:t>
            </w:r>
          </w:p>
        </w:tc>
        <w:tc>
          <w:tcPr>
            <w:tcW w:w="15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D87" w:rsidRDefault="00CC6D87" w:rsidP="00CC6D87">
            <w:r w:rsidRPr="00B57C3D">
              <w:rPr>
                <w:color w:val="000000"/>
                <w:sz w:val="16"/>
                <w:szCs w:val="16"/>
              </w:rPr>
              <w:t>Волгоградская обл.,Камышинский р-н п.Госселекстанция</w:t>
            </w:r>
          </w:p>
        </w:tc>
        <w:tc>
          <w:tcPr>
            <w:tcW w:w="14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D87" w:rsidRPr="00E932C3" w:rsidRDefault="00CC6D87" w:rsidP="00CC6D8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D87" w:rsidRPr="00E932C3" w:rsidRDefault="00CC6D87" w:rsidP="00CC6D87">
            <w:pPr>
              <w:jc w:val="center"/>
              <w:rPr>
                <w:color w:val="000000"/>
                <w:sz w:val="20"/>
                <w:szCs w:val="20"/>
              </w:rPr>
            </w:pPr>
            <w:r w:rsidRPr="00E73E55">
              <w:rPr>
                <w:color w:val="000000"/>
                <w:sz w:val="20"/>
                <w:szCs w:val="20"/>
              </w:rPr>
              <w:t>Труба под.г\д д.57мм -</w:t>
            </w:r>
            <w:r>
              <w:rPr>
                <w:color w:val="000000"/>
                <w:sz w:val="20"/>
                <w:szCs w:val="20"/>
              </w:rPr>
              <w:t xml:space="preserve">32,7 </w:t>
            </w:r>
            <w:r w:rsidRPr="00E73E55">
              <w:rPr>
                <w:color w:val="000000"/>
                <w:sz w:val="20"/>
                <w:szCs w:val="20"/>
              </w:rPr>
              <w:t>п.м., над. г-д труба д.57мм-</w:t>
            </w:r>
            <w:r>
              <w:rPr>
                <w:color w:val="000000"/>
                <w:sz w:val="20"/>
                <w:szCs w:val="20"/>
              </w:rPr>
              <w:t>68,0</w:t>
            </w:r>
            <w:r w:rsidRPr="00E73E55">
              <w:rPr>
                <w:color w:val="000000"/>
                <w:sz w:val="20"/>
                <w:szCs w:val="20"/>
              </w:rPr>
              <w:t xml:space="preserve"> п.м</w:t>
            </w:r>
          </w:p>
        </w:tc>
        <w:tc>
          <w:tcPr>
            <w:tcW w:w="13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D87" w:rsidRDefault="00CC6D87" w:rsidP="00CC6D8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104</w:t>
            </w:r>
            <w:r w:rsidR="006F4F91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732,07/</w:t>
            </w:r>
          </w:p>
          <w:p w:rsidR="00CC6D87" w:rsidRPr="00E932C3" w:rsidRDefault="004E7543" w:rsidP="00CC6D8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104 732,07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D87" w:rsidRPr="00E932C3" w:rsidRDefault="00CC6D87" w:rsidP="00CC6D8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D87" w:rsidRPr="00995FC1" w:rsidRDefault="00CC6D87" w:rsidP="00CC6D87">
            <w:pPr>
              <w:rPr>
                <w:sz w:val="20"/>
                <w:szCs w:val="20"/>
              </w:rPr>
            </w:pPr>
            <w:r w:rsidRPr="00995FC1">
              <w:rPr>
                <w:sz w:val="20"/>
                <w:szCs w:val="20"/>
              </w:rPr>
              <w:t>31.10.2011г</w:t>
            </w:r>
          </w:p>
        </w:tc>
        <w:tc>
          <w:tcPr>
            <w:tcW w:w="22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D87" w:rsidRDefault="00CC6D87" w:rsidP="00CC6D87">
            <w:r w:rsidRPr="00015C42">
              <w:rPr>
                <w:color w:val="000000"/>
                <w:sz w:val="20"/>
                <w:szCs w:val="20"/>
              </w:rPr>
              <w:t>Акт приемки законченного строительством объекта газораспределительной системы(акт вып.работ №1 от 30.09.10, мун.котр.№3 от 01.09.10,                    акт вып.работ №618 , дог.63СПГП от 10.10.11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D87" w:rsidRPr="00E932C3" w:rsidRDefault="00CC6D87" w:rsidP="00CC6D8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D87" w:rsidRPr="00E932C3" w:rsidRDefault="00CC6D87" w:rsidP="00CC6D8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F18AB" w:rsidTr="006F4F91">
        <w:trPr>
          <w:trHeight w:val="135"/>
        </w:trPr>
        <w:tc>
          <w:tcPr>
            <w:tcW w:w="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AB" w:rsidRPr="00773587" w:rsidRDefault="00DE7C7F" w:rsidP="0024252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8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AB" w:rsidRPr="00E932C3" w:rsidRDefault="007F18AB" w:rsidP="007F18A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Газопровод ввод ул.Октябрьская </w:t>
            </w:r>
          </w:p>
        </w:tc>
        <w:tc>
          <w:tcPr>
            <w:tcW w:w="15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AB" w:rsidRPr="00E932C3" w:rsidRDefault="007F18AB" w:rsidP="007F18AB">
            <w:pPr>
              <w:jc w:val="center"/>
              <w:rPr>
                <w:color w:val="000000"/>
                <w:sz w:val="20"/>
                <w:szCs w:val="20"/>
              </w:rPr>
            </w:pPr>
            <w:r w:rsidRPr="00B57C3D">
              <w:rPr>
                <w:color w:val="000000"/>
                <w:sz w:val="16"/>
                <w:szCs w:val="16"/>
              </w:rPr>
              <w:t>Волгоградская обл.,Камышинский р-н п.Госселекстанция</w:t>
            </w:r>
          </w:p>
        </w:tc>
        <w:tc>
          <w:tcPr>
            <w:tcW w:w="14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AB" w:rsidRPr="00E932C3" w:rsidRDefault="007F18AB" w:rsidP="007F18A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AB" w:rsidRPr="00E932C3" w:rsidRDefault="0000658F" w:rsidP="0000658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ГРПШ-10МС(50м куб/ час),протяженность 27,5м</w:t>
            </w:r>
          </w:p>
        </w:tc>
        <w:tc>
          <w:tcPr>
            <w:tcW w:w="13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F91" w:rsidRDefault="007F18AB" w:rsidP="007F18A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86</w:t>
            </w:r>
            <w:r w:rsidR="006F4F91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 xml:space="preserve">548,55/ </w:t>
            </w:r>
          </w:p>
          <w:p w:rsidR="007F18AB" w:rsidRPr="00E932C3" w:rsidRDefault="004E7543" w:rsidP="007F18A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86 548,55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AB" w:rsidRPr="00E932C3" w:rsidRDefault="007F18AB" w:rsidP="007F18A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AB" w:rsidRPr="001842EB" w:rsidRDefault="007F18AB" w:rsidP="007F18A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17.12.2012г</w:t>
            </w:r>
          </w:p>
        </w:tc>
        <w:tc>
          <w:tcPr>
            <w:tcW w:w="22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AB" w:rsidRPr="007A113E" w:rsidRDefault="007F18AB" w:rsidP="0000658F">
            <w:pPr>
              <w:rPr>
                <w:color w:val="000000"/>
                <w:sz w:val="20"/>
                <w:szCs w:val="20"/>
              </w:rPr>
            </w:pPr>
            <w:r w:rsidRPr="00F44B3B">
              <w:rPr>
                <w:color w:val="000000"/>
                <w:sz w:val="20"/>
                <w:szCs w:val="20"/>
              </w:rPr>
              <w:t>Дог.1-Г от 12.11.2012г</w:t>
            </w:r>
            <w:r w:rsidR="00242522">
              <w:rPr>
                <w:color w:val="000000"/>
                <w:sz w:val="20"/>
                <w:szCs w:val="20"/>
              </w:rPr>
              <w:t>,</w:t>
            </w:r>
            <w:r w:rsidR="00F44B3B">
              <w:rPr>
                <w:color w:val="000000"/>
                <w:sz w:val="20"/>
                <w:szCs w:val="20"/>
              </w:rPr>
              <w:t>акт о приемке выполненных работ №252-12 от 20.11.2012г.</w:t>
            </w:r>
            <w:r w:rsidR="0000658F">
              <w:rPr>
                <w:color w:val="000000"/>
                <w:sz w:val="20"/>
                <w:szCs w:val="20"/>
              </w:rPr>
              <w:t xml:space="preserve">  </w:t>
            </w:r>
            <w:r w:rsidR="00242522">
              <w:rPr>
                <w:color w:val="000000"/>
                <w:sz w:val="20"/>
                <w:szCs w:val="20"/>
              </w:rPr>
              <w:t>акт</w:t>
            </w:r>
            <w:r w:rsidR="00F44B3B">
              <w:rPr>
                <w:color w:val="000000"/>
                <w:sz w:val="20"/>
                <w:szCs w:val="20"/>
              </w:rPr>
              <w:t xml:space="preserve"> о приемке  выполненных работ№121 от 17.12.2012г.,договор №127 СПГП от 12.12.2012г.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AB" w:rsidRPr="00E932C3" w:rsidRDefault="007F18AB" w:rsidP="007F18A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AB" w:rsidRPr="00E932C3" w:rsidRDefault="007F18AB" w:rsidP="007F18A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85215" w:rsidTr="004F416A">
        <w:trPr>
          <w:trHeight w:val="828"/>
        </w:trPr>
        <w:tc>
          <w:tcPr>
            <w:tcW w:w="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15" w:rsidRDefault="00E85215" w:rsidP="0024252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8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15" w:rsidRDefault="00E85215" w:rsidP="007F18A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Благоустройство общественной территории </w:t>
            </w:r>
          </w:p>
        </w:tc>
        <w:tc>
          <w:tcPr>
            <w:tcW w:w="15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15" w:rsidRDefault="00E85215" w:rsidP="007F18A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Волгоград. </w:t>
            </w:r>
            <w:r w:rsidRPr="00B57C3D">
              <w:rPr>
                <w:color w:val="000000"/>
                <w:sz w:val="16"/>
                <w:szCs w:val="16"/>
              </w:rPr>
              <w:t>обл.,</w:t>
            </w:r>
          </w:p>
          <w:p w:rsidR="00E85215" w:rsidRDefault="00E85215" w:rsidP="007F18AB">
            <w:pPr>
              <w:jc w:val="center"/>
              <w:rPr>
                <w:color w:val="000000"/>
                <w:sz w:val="16"/>
                <w:szCs w:val="16"/>
              </w:rPr>
            </w:pPr>
            <w:r w:rsidRPr="00B57C3D">
              <w:rPr>
                <w:color w:val="000000"/>
                <w:sz w:val="16"/>
                <w:szCs w:val="16"/>
              </w:rPr>
              <w:t>Камышинский р-н п.Госселекстанция</w:t>
            </w:r>
            <w:r>
              <w:rPr>
                <w:color w:val="000000"/>
                <w:sz w:val="16"/>
                <w:szCs w:val="16"/>
              </w:rPr>
              <w:t xml:space="preserve"> ул.Почтовая д.11</w:t>
            </w:r>
          </w:p>
          <w:p w:rsidR="00E85215" w:rsidRPr="00B57C3D" w:rsidRDefault="00E85215" w:rsidP="007F18A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15" w:rsidRPr="00E932C3" w:rsidRDefault="00E85215" w:rsidP="007F18A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15" w:rsidRDefault="00E85215" w:rsidP="0000658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15" w:rsidRDefault="00E85215" w:rsidP="007F18A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3 333 144,00/</w:t>
            </w:r>
          </w:p>
          <w:p w:rsidR="00E85215" w:rsidRDefault="00E85215" w:rsidP="007F18A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15" w:rsidRPr="00E932C3" w:rsidRDefault="00E85215" w:rsidP="007F18A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15" w:rsidRDefault="00E85215" w:rsidP="007F18A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24.11.2020</w:t>
            </w:r>
          </w:p>
        </w:tc>
        <w:tc>
          <w:tcPr>
            <w:tcW w:w="22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15" w:rsidRDefault="00E85215" w:rsidP="0000658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Акт приемки-передач №1 от 29.10.2020  г., накладная 1084 от 24.11.2020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15" w:rsidRPr="00E932C3" w:rsidRDefault="00E85215" w:rsidP="007F18A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5215" w:rsidRPr="00E932C3" w:rsidRDefault="00E85215" w:rsidP="007F18A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85215" w:rsidTr="004F416A">
        <w:trPr>
          <w:trHeight w:val="264"/>
        </w:trPr>
        <w:tc>
          <w:tcPr>
            <w:tcW w:w="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15" w:rsidRDefault="00E85215" w:rsidP="0024252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18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15" w:rsidRDefault="00E85215" w:rsidP="007F18AB">
            <w:pPr>
              <w:jc w:val="center"/>
              <w:rPr>
                <w:color w:val="000000"/>
                <w:sz w:val="20"/>
                <w:szCs w:val="20"/>
              </w:rPr>
            </w:pPr>
            <w:r w:rsidRPr="00E85215">
              <w:rPr>
                <w:color w:val="000000"/>
                <w:sz w:val="20"/>
                <w:szCs w:val="20"/>
              </w:rPr>
              <w:t>Водонапорная башня</w:t>
            </w:r>
          </w:p>
        </w:tc>
        <w:tc>
          <w:tcPr>
            <w:tcW w:w="15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15" w:rsidRDefault="00E85215" w:rsidP="007F18AB">
            <w:pPr>
              <w:jc w:val="center"/>
              <w:rPr>
                <w:color w:val="000000"/>
                <w:sz w:val="16"/>
                <w:szCs w:val="16"/>
              </w:rPr>
            </w:pPr>
            <w:r w:rsidRPr="00B57C3D">
              <w:rPr>
                <w:color w:val="000000"/>
                <w:sz w:val="16"/>
                <w:szCs w:val="16"/>
              </w:rPr>
              <w:t>Волгоградская обл.,Камышинский р-н п.Госселекстанция</w:t>
            </w:r>
          </w:p>
        </w:tc>
        <w:tc>
          <w:tcPr>
            <w:tcW w:w="14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15" w:rsidRPr="00E932C3" w:rsidRDefault="00E85215" w:rsidP="007F18A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15" w:rsidRDefault="00E85215" w:rsidP="0000658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15" w:rsidRDefault="00E85215" w:rsidP="007F18AB">
            <w:pPr>
              <w:jc w:val="center"/>
              <w:rPr>
                <w:color w:val="000000"/>
                <w:sz w:val="20"/>
                <w:szCs w:val="20"/>
              </w:rPr>
            </w:pPr>
            <w:r w:rsidRPr="00E85215">
              <w:rPr>
                <w:color w:val="000000"/>
                <w:sz w:val="20"/>
                <w:szCs w:val="20"/>
              </w:rPr>
              <w:t>903 835,00</w:t>
            </w:r>
            <w:r>
              <w:rPr>
                <w:color w:val="000000"/>
                <w:sz w:val="20"/>
                <w:szCs w:val="20"/>
              </w:rPr>
              <w:t>/0,00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15" w:rsidRPr="00E932C3" w:rsidRDefault="00E85215" w:rsidP="007F18A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15" w:rsidRDefault="00E85215" w:rsidP="007F18A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06.03.2024</w:t>
            </w:r>
          </w:p>
        </w:tc>
        <w:tc>
          <w:tcPr>
            <w:tcW w:w="22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15" w:rsidRDefault="00E85215" w:rsidP="0000658F">
            <w:pPr>
              <w:rPr>
                <w:color w:val="000000"/>
                <w:sz w:val="20"/>
                <w:szCs w:val="20"/>
              </w:rPr>
            </w:pPr>
            <w:r w:rsidRPr="00E85215">
              <w:rPr>
                <w:color w:val="000000"/>
                <w:sz w:val="20"/>
                <w:szCs w:val="20"/>
              </w:rPr>
              <w:t>товарная накладная</w:t>
            </w:r>
            <w:r>
              <w:rPr>
                <w:color w:val="000000"/>
                <w:sz w:val="20"/>
                <w:szCs w:val="20"/>
              </w:rPr>
              <w:t xml:space="preserve"> № 25 от 06.03.2024г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15" w:rsidRPr="00E932C3" w:rsidRDefault="00E85215" w:rsidP="007F18A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15" w:rsidRPr="00E932C3" w:rsidRDefault="00E85215" w:rsidP="007F18A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1701C3" w:rsidTr="00E85215">
        <w:trPr>
          <w:trHeight w:val="499"/>
        </w:trPr>
        <w:tc>
          <w:tcPr>
            <w:tcW w:w="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1C3" w:rsidRDefault="001701C3" w:rsidP="00242522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8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1C3" w:rsidRPr="001701C3" w:rsidRDefault="001701C3" w:rsidP="007F18AB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1701C3">
              <w:rPr>
                <w:b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5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1C3" w:rsidRPr="001701C3" w:rsidRDefault="001701C3" w:rsidP="007F18AB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14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1C3" w:rsidRPr="001701C3" w:rsidRDefault="001701C3" w:rsidP="007F18AB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1C3" w:rsidRPr="001701C3" w:rsidRDefault="001701C3" w:rsidP="0000658F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1C3" w:rsidRPr="001701C3" w:rsidRDefault="00E85215" w:rsidP="007F18AB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4 637 723,76</w:t>
            </w:r>
            <w:r w:rsidR="004F4267">
              <w:rPr>
                <w:b/>
                <w:color w:val="000000"/>
                <w:sz w:val="20"/>
                <w:szCs w:val="20"/>
              </w:rPr>
              <w:t>/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1C3" w:rsidRPr="001701C3" w:rsidRDefault="001701C3" w:rsidP="007F18AB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1C3" w:rsidRPr="001701C3" w:rsidRDefault="001701C3" w:rsidP="007F18AB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2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1C3" w:rsidRPr="001701C3" w:rsidRDefault="001701C3" w:rsidP="0000658F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1C3" w:rsidRPr="001701C3" w:rsidRDefault="001701C3" w:rsidP="007F18AB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1C3" w:rsidRPr="00E932C3" w:rsidRDefault="001701C3" w:rsidP="007F18A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F18AB" w:rsidTr="00B6140B">
        <w:tc>
          <w:tcPr>
            <w:tcW w:w="15229" w:type="dxa"/>
            <w:gridSpan w:val="5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8AB" w:rsidRDefault="007F18AB" w:rsidP="007F18AB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Подраздел 1.3. Земельные участки</w:t>
            </w:r>
          </w:p>
        </w:tc>
      </w:tr>
      <w:tr w:rsidR="007F18AB" w:rsidTr="00B6140B">
        <w:trPr>
          <w:cantSplit/>
          <w:trHeight w:val="3760"/>
        </w:trPr>
        <w:tc>
          <w:tcPr>
            <w:tcW w:w="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F18AB" w:rsidRDefault="007F18AB" w:rsidP="007F18AB">
            <w:pPr>
              <w:ind w:left="113" w:right="113"/>
              <w:jc w:val="center"/>
              <w:rPr>
                <w:b/>
                <w:color w:val="00000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Реестровый или порядковый номер</w:t>
            </w:r>
          </w:p>
        </w:tc>
        <w:tc>
          <w:tcPr>
            <w:tcW w:w="18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F18AB" w:rsidRDefault="007F18AB" w:rsidP="007F18AB">
            <w:pPr>
              <w:ind w:left="113" w:right="113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z w:val="20"/>
                <w:szCs w:val="20"/>
              </w:rPr>
              <w:t>Наименование недвижимого имущества</w:t>
            </w:r>
          </w:p>
        </w:tc>
        <w:tc>
          <w:tcPr>
            <w:tcW w:w="15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F18AB" w:rsidRDefault="007F18AB" w:rsidP="007F18AB">
            <w:pPr>
              <w:ind w:left="113" w:right="113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z w:val="20"/>
                <w:szCs w:val="20"/>
              </w:rPr>
              <w:t>Адрес (местоположение) недвижимого имущества</w:t>
            </w:r>
          </w:p>
        </w:tc>
        <w:tc>
          <w:tcPr>
            <w:tcW w:w="14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F18AB" w:rsidRDefault="007F18AB" w:rsidP="007F18AB">
            <w:pPr>
              <w:ind w:left="113" w:right="113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z w:val="20"/>
                <w:szCs w:val="20"/>
              </w:rPr>
              <w:t>Кадастровый номер муниципального недвижимого имущества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F18AB" w:rsidRDefault="007F18AB" w:rsidP="007F18AB">
            <w:pPr>
              <w:ind w:left="113" w:right="113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z w:val="20"/>
                <w:szCs w:val="20"/>
              </w:rPr>
              <w:t>Площадь, протяженность и (или) иные параметры, характеризующие физические свойства недвижимого имущества</w:t>
            </w: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F18AB" w:rsidRDefault="007F18AB" w:rsidP="007F18AB">
            <w:pPr>
              <w:ind w:left="113" w:right="113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z w:val="20"/>
                <w:szCs w:val="20"/>
              </w:rPr>
              <w:t>Балансовая стоимость недвижимого имущества и начисленная амортизация (износ)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F18AB" w:rsidRDefault="007F18AB" w:rsidP="007F18AB">
            <w:pPr>
              <w:ind w:left="113" w:right="113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z w:val="20"/>
                <w:szCs w:val="20"/>
              </w:rPr>
              <w:t>Кадастровая стоимость недвижимого имущества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F18AB" w:rsidRDefault="007F18AB" w:rsidP="007F18AB">
            <w:pPr>
              <w:ind w:left="113" w:right="113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z w:val="20"/>
                <w:szCs w:val="20"/>
              </w:rPr>
              <w:t>Дата возникновения и прекращения права муниципальной собственности на недвижимое имущество</w:t>
            </w:r>
          </w:p>
        </w:tc>
        <w:tc>
          <w:tcPr>
            <w:tcW w:w="22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F18AB" w:rsidRDefault="007F18AB" w:rsidP="007F18AB">
            <w:pPr>
              <w:ind w:left="113" w:right="113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z w:val="20"/>
                <w:szCs w:val="20"/>
              </w:rPr>
              <w:t>Реквизиты документов – оснований возникновения (прекращения) права муниципальной собственности на недвижимое имущество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F18AB" w:rsidRDefault="007F18AB" w:rsidP="007F18AB">
            <w:pPr>
              <w:ind w:left="113" w:right="113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z w:val="20"/>
                <w:szCs w:val="20"/>
              </w:rPr>
              <w:t>Сведения о правообладателе муниципального недвижимого имущества</w:t>
            </w:r>
          </w:p>
        </w:tc>
        <w:tc>
          <w:tcPr>
            <w:tcW w:w="15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F18AB" w:rsidRDefault="007F18AB" w:rsidP="007F18AB">
            <w:pPr>
              <w:ind w:left="113" w:right="113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z w:val="20"/>
                <w:szCs w:val="20"/>
              </w:rPr>
              <w:t>Основания и дата возникновения и прекращения ограничений (обременений) в отношении муниципального недвижимого имущества</w:t>
            </w:r>
          </w:p>
        </w:tc>
      </w:tr>
      <w:tr w:rsidR="007F18AB" w:rsidTr="00B6140B">
        <w:trPr>
          <w:trHeight w:val="135"/>
        </w:trPr>
        <w:tc>
          <w:tcPr>
            <w:tcW w:w="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8AB" w:rsidRDefault="007F18AB" w:rsidP="007F18A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8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8AB" w:rsidRDefault="007F18AB" w:rsidP="007F18AB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15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8AB" w:rsidRDefault="007F18AB" w:rsidP="007F18AB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14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8AB" w:rsidRDefault="007F18AB" w:rsidP="007F18AB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8AB" w:rsidRDefault="007F18AB" w:rsidP="007F18AB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8AB" w:rsidRDefault="007F18AB" w:rsidP="007F18AB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6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8AB" w:rsidRDefault="007F18AB" w:rsidP="007F18AB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7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8AB" w:rsidRDefault="007F18AB" w:rsidP="007F18AB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8</w:t>
            </w:r>
          </w:p>
        </w:tc>
        <w:tc>
          <w:tcPr>
            <w:tcW w:w="22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8AB" w:rsidRDefault="007F18AB" w:rsidP="007F18AB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8AB" w:rsidRDefault="007F18AB" w:rsidP="007F18AB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10</w:t>
            </w:r>
          </w:p>
        </w:tc>
        <w:tc>
          <w:tcPr>
            <w:tcW w:w="15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8AB" w:rsidRDefault="007F18AB" w:rsidP="007F18AB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11</w:t>
            </w:r>
          </w:p>
        </w:tc>
      </w:tr>
      <w:tr w:rsidR="00FC4FF5" w:rsidTr="00B6140B">
        <w:trPr>
          <w:trHeight w:val="135"/>
        </w:trPr>
        <w:tc>
          <w:tcPr>
            <w:tcW w:w="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FF5" w:rsidRDefault="00FC4FF5" w:rsidP="007F18A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FF5" w:rsidRDefault="00FC4FF5" w:rsidP="007F18AB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5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FF5" w:rsidRDefault="00FC4FF5" w:rsidP="007F18AB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FF5" w:rsidRDefault="00FC4FF5" w:rsidP="007F18AB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FF5" w:rsidRDefault="00FC4FF5" w:rsidP="007F18AB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FF5" w:rsidRDefault="00FC4FF5" w:rsidP="007F18AB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FF5" w:rsidRDefault="00FC4FF5" w:rsidP="007F18AB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FF5" w:rsidRDefault="00FC4FF5" w:rsidP="007F18AB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2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FF5" w:rsidRDefault="00FC4FF5" w:rsidP="007F18AB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FF5" w:rsidRDefault="00FC4FF5" w:rsidP="007F18AB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FF5" w:rsidRDefault="00FC4FF5" w:rsidP="007F18AB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7F18AB" w:rsidTr="00B6140B">
        <w:tc>
          <w:tcPr>
            <w:tcW w:w="15229" w:type="dxa"/>
            <w:gridSpan w:val="5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8AB" w:rsidRDefault="007F18AB" w:rsidP="007F18AB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Подраздел 1.4. Автомобильные дороги</w:t>
            </w:r>
          </w:p>
        </w:tc>
      </w:tr>
      <w:tr w:rsidR="007F18AB" w:rsidTr="00B6140B">
        <w:trPr>
          <w:cantSplit/>
          <w:trHeight w:val="3826"/>
        </w:trPr>
        <w:tc>
          <w:tcPr>
            <w:tcW w:w="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F18AB" w:rsidRDefault="007F18AB" w:rsidP="007F18AB">
            <w:pPr>
              <w:ind w:left="113" w:right="113"/>
              <w:jc w:val="center"/>
              <w:rPr>
                <w:b/>
                <w:color w:val="00000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lastRenderedPageBreak/>
              <w:t>Реестровый или порядковый номер</w:t>
            </w:r>
          </w:p>
        </w:tc>
        <w:tc>
          <w:tcPr>
            <w:tcW w:w="18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F18AB" w:rsidRDefault="007F18AB" w:rsidP="007F18AB">
            <w:pPr>
              <w:ind w:left="113" w:right="113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z w:val="20"/>
                <w:szCs w:val="20"/>
              </w:rPr>
              <w:t>Наименование недвижимого имущества</w:t>
            </w:r>
          </w:p>
        </w:tc>
        <w:tc>
          <w:tcPr>
            <w:tcW w:w="15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F18AB" w:rsidRDefault="007F18AB" w:rsidP="007F18AB">
            <w:pPr>
              <w:ind w:left="113" w:right="113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z w:val="20"/>
                <w:szCs w:val="20"/>
              </w:rPr>
              <w:t>Адрес (местоположение) недвижимого имущества</w:t>
            </w:r>
          </w:p>
        </w:tc>
        <w:tc>
          <w:tcPr>
            <w:tcW w:w="14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F18AB" w:rsidRDefault="007F18AB" w:rsidP="007F18AB">
            <w:pPr>
              <w:ind w:left="113" w:right="113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z w:val="20"/>
                <w:szCs w:val="20"/>
              </w:rPr>
              <w:t>Кадастровый номер муниципального недвижимого имущества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F18AB" w:rsidRDefault="007F18AB" w:rsidP="007F18AB">
            <w:pPr>
              <w:ind w:left="113" w:right="113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z w:val="20"/>
                <w:szCs w:val="20"/>
              </w:rPr>
              <w:t>Площадь, протяженность и (или) иные параметры, характеризующие физические свойства недвижимого имущества</w:t>
            </w: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F18AB" w:rsidRDefault="007F18AB" w:rsidP="007F18AB">
            <w:pPr>
              <w:ind w:left="113" w:right="113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z w:val="20"/>
                <w:szCs w:val="20"/>
              </w:rPr>
              <w:t>Балансовая стоимость недвижимого имущества и начисленная амортизация (износ)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F18AB" w:rsidRDefault="007F18AB" w:rsidP="007F18AB">
            <w:pPr>
              <w:ind w:left="113" w:right="113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z w:val="20"/>
                <w:szCs w:val="20"/>
              </w:rPr>
              <w:t>Кадастровая стоимость недвижимого имущества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F18AB" w:rsidRDefault="007F18AB" w:rsidP="007F18AB">
            <w:pPr>
              <w:ind w:left="113" w:right="113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z w:val="20"/>
                <w:szCs w:val="20"/>
              </w:rPr>
              <w:t>Дата возникновения и прекращения права муниципальной собственности на недвижимое имущество</w:t>
            </w:r>
          </w:p>
        </w:tc>
        <w:tc>
          <w:tcPr>
            <w:tcW w:w="22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F18AB" w:rsidRDefault="007F18AB" w:rsidP="007F18AB">
            <w:pPr>
              <w:ind w:left="113" w:right="113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z w:val="20"/>
                <w:szCs w:val="20"/>
              </w:rPr>
              <w:t>Реквизиты документов – оснований возникновения (прекращения) права муниципальной собственности на недвижимое имущество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F18AB" w:rsidRDefault="007F18AB" w:rsidP="007F18AB">
            <w:pPr>
              <w:ind w:left="113" w:right="113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z w:val="20"/>
                <w:szCs w:val="20"/>
              </w:rPr>
              <w:t>Сведения о правообладателе муниципального недвижимого имущества</w:t>
            </w:r>
          </w:p>
        </w:tc>
        <w:tc>
          <w:tcPr>
            <w:tcW w:w="15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F18AB" w:rsidRDefault="007F18AB" w:rsidP="007F18AB">
            <w:pPr>
              <w:ind w:left="113" w:right="113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z w:val="20"/>
                <w:szCs w:val="20"/>
              </w:rPr>
              <w:t>Основания и дата возникновения и прекращения ограничений (обременений) в отношении муниципального недвижимого имущества</w:t>
            </w:r>
          </w:p>
        </w:tc>
      </w:tr>
      <w:tr w:rsidR="007F18AB" w:rsidTr="00B6140B">
        <w:trPr>
          <w:trHeight w:val="403"/>
        </w:trPr>
        <w:tc>
          <w:tcPr>
            <w:tcW w:w="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8AB" w:rsidRDefault="007F18AB" w:rsidP="007F18A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8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8AB" w:rsidRDefault="007F18AB" w:rsidP="007F18AB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15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8AB" w:rsidRDefault="007F18AB" w:rsidP="007F18AB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14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8AB" w:rsidRDefault="007F18AB" w:rsidP="007F18AB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8AB" w:rsidRDefault="007F18AB" w:rsidP="007F18AB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8AB" w:rsidRDefault="007F18AB" w:rsidP="007F18AB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6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8AB" w:rsidRDefault="007F18AB" w:rsidP="007F18AB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7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8AB" w:rsidRDefault="007F18AB" w:rsidP="007F18AB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8</w:t>
            </w:r>
          </w:p>
        </w:tc>
        <w:tc>
          <w:tcPr>
            <w:tcW w:w="22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8AB" w:rsidRDefault="007F18AB" w:rsidP="007F18AB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8AB" w:rsidRDefault="007F18AB" w:rsidP="007F18AB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10</w:t>
            </w:r>
          </w:p>
        </w:tc>
        <w:tc>
          <w:tcPr>
            <w:tcW w:w="15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8AB" w:rsidRDefault="007F18AB" w:rsidP="007F18AB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11</w:t>
            </w:r>
          </w:p>
        </w:tc>
      </w:tr>
      <w:tr w:rsidR="00512535" w:rsidTr="00B6140B">
        <w:trPr>
          <w:trHeight w:val="135"/>
        </w:trPr>
        <w:tc>
          <w:tcPr>
            <w:tcW w:w="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535" w:rsidRDefault="00DE7C7F" w:rsidP="007F18A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8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535" w:rsidRPr="00661546" w:rsidRDefault="002668AC" w:rsidP="007F18AB">
            <w:pPr>
              <w:jc w:val="center"/>
              <w:rPr>
                <w:color w:val="000000"/>
                <w:sz w:val="20"/>
                <w:szCs w:val="20"/>
              </w:rPr>
            </w:pPr>
            <w:r w:rsidRPr="00661546">
              <w:rPr>
                <w:color w:val="000000"/>
                <w:sz w:val="20"/>
                <w:szCs w:val="20"/>
              </w:rPr>
              <w:t>Участок асфальтированной дороги</w:t>
            </w:r>
          </w:p>
        </w:tc>
        <w:tc>
          <w:tcPr>
            <w:tcW w:w="15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535" w:rsidRPr="00B57C3D" w:rsidRDefault="002668AC" w:rsidP="007F18AB">
            <w:pPr>
              <w:jc w:val="center"/>
              <w:rPr>
                <w:color w:val="000000"/>
                <w:sz w:val="16"/>
                <w:szCs w:val="16"/>
              </w:rPr>
            </w:pPr>
            <w:r w:rsidRPr="00B57C3D">
              <w:rPr>
                <w:color w:val="000000"/>
                <w:sz w:val="16"/>
                <w:szCs w:val="16"/>
              </w:rPr>
              <w:t>Волгоградская обл.,Камышинский р-н п.Госселекстанция</w:t>
            </w:r>
            <w:r>
              <w:rPr>
                <w:color w:val="000000"/>
                <w:sz w:val="16"/>
                <w:szCs w:val="16"/>
              </w:rPr>
              <w:t>,Белогорки</w:t>
            </w:r>
          </w:p>
        </w:tc>
        <w:tc>
          <w:tcPr>
            <w:tcW w:w="14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535" w:rsidRDefault="00512535" w:rsidP="007F18AB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8AC" w:rsidRDefault="002668AC" w:rsidP="002668AC">
            <w:pPr>
              <w:jc w:val="center"/>
              <w:rPr>
                <w:color w:val="000000"/>
                <w:sz w:val="20"/>
                <w:szCs w:val="20"/>
              </w:rPr>
            </w:pPr>
            <w:r w:rsidRPr="00042541">
              <w:rPr>
                <w:color w:val="000000"/>
                <w:sz w:val="20"/>
                <w:szCs w:val="20"/>
              </w:rPr>
              <w:t>Протяженность</w:t>
            </w:r>
          </w:p>
          <w:p w:rsidR="002668AC" w:rsidRDefault="002668AC" w:rsidP="002668A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9 631м  асфальтобетон</w:t>
            </w:r>
          </w:p>
          <w:p w:rsidR="00512535" w:rsidRPr="00661546" w:rsidRDefault="002668AC" w:rsidP="002668A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777 </w:t>
            </w:r>
            <w:r w:rsidRPr="00CF2BAE">
              <w:rPr>
                <w:color w:val="000000"/>
                <w:sz w:val="20"/>
                <w:szCs w:val="20"/>
              </w:rPr>
              <w:t xml:space="preserve"> щебень</w:t>
            </w: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535" w:rsidRPr="002668AC" w:rsidRDefault="002668AC" w:rsidP="007F18AB">
            <w:pPr>
              <w:jc w:val="center"/>
              <w:rPr>
                <w:color w:val="000000"/>
                <w:sz w:val="20"/>
                <w:szCs w:val="20"/>
              </w:rPr>
            </w:pPr>
            <w:r w:rsidRPr="002668AC">
              <w:rPr>
                <w:color w:val="000000"/>
                <w:sz w:val="20"/>
                <w:szCs w:val="20"/>
              </w:rPr>
              <w:t>11,00/</w:t>
            </w: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535" w:rsidRDefault="00512535" w:rsidP="007F18AB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535" w:rsidRPr="009F1F75" w:rsidRDefault="002668AC" w:rsidP="007F18A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24.12.2020 г.</w:t>
            </w:r>
          </w:p>
        </w:tc>
        <w:tc>
          <w:tcPr>
            <w:tcW w:w="22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535" w:rsidRPr="009F1F75" w:rsidRDefault="002668AC" w:rsidP="007F18A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Акт инвентаризации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535" w:rsidRDefault="00512535" w:rsidP="007F18AB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535" w:rsidRDefault="00512535" w:rsidP="007F18AB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2668AC" w:rsidTr="004F4267">
        <w:trPr>
          <w:trHeight w:val="492"/>
        </w:trPr>
        <w:tc>
          <w:tcPr>
            <w:tcW w:w="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8AC" w:rsidRDefault="00DE7C7F" w:rsidP="007F18A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8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8AC" w:rsidRPr="00661546" w:rsidRDefault="002668AC" w:rsidP="007F18AB">
            <w:pPr>
              <w:jc w:val="center"/>
              <w:rPr>
                <w:color w:val="000000"/>
                <w:sz w:val="20"/>
                <w:szCs w:val="20"/>
              </w:rPr>
            </w:pPr>
            <w:r w:rsidRPr="00661546">
              <w:rPr>
                <w:color w:val="000000"/>
                <w:sz w:val="20"/>
                <w:szCs w:val="20"/>
              </w:rPr>
              <w:t>Грунтовая дорога</w:t>
            </w:r>
          </w:p>
        </w:tc>
        <w:tc>
          <w:tcPr>
            <w:tcW w:w="15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267" w:rsidRPr="00B57C3D" w:rsidRDefault="002668AC" w:rsidP="007F18AB">
            <w:pPr>
              <w:jc w:val="center"/>
              <w:rPr>
                <w:color w:val="000000"/>
                <w:sz w:val="16"/>
                <w:szCs w:val="16"/>
              </w:rPr>
            </w:pPr>
            <w:r w:rsidRPr="00B57C3D">
              <w:rPr>
                <w:color w:val="000000"/>
                <w:sz w:val="16"/>
                <w:szCs w:val="16"/>
              </w:rPr>
              <w:t>Волгоградская обл.,Камышинский р-н</w:t>
            </w:r>
            <w:r>
              <w:rPr>
                <w:color w:val="000000"/>
                <w:sz w:val="16"/>
                <w:szCs w:val="16"/>
              </w:rPr>
              <w:t>,с.Белогорки</w:t>
            </w:r>
          </w:p>
        </w:tc>
        <w:tc>
          <w:tcPr>
            <w:tcW w:w="14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8AC" w:rsidRDefault="002668AC" w:rsidP="007F18AB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8AC" w:rsidRPr="00042541" w:rsidRDefault="002668AC" w:rsidP="002668A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 км 535 м</w:t>
            </w: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8AC" w:rsidRPr="002668AC" w:rsidRDefault="002668AC" w:rsidP="007F18A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13,0/0,00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8AC" w:rsidRDefault="002668AC" w:rsidP="007F18AB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8AC" w:rsidRDefault="002668AC" w:rsidP="007F18A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24.12.2020 г.</w:t>
            </w:r>
          </w:p>
        </w:tc>
        <w:tc>
          <w:tcPr>
            <w:tcW w:w="22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8AC" w:rsidRDefault="002668AC" w:rsidP="007F18A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Акт инвентаризации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8AC" w:rsidRDefault="002668AC" w:rsidP="007F18AB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8AC" w:rsidRDefault="002668AC" w:rsidP="007F18AB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4F4267" w:rsidTr="00B6140B">
        <w:trPr>
          <w:trHeight w:val="232"/>
        </w:trPr>
        <w:tc>
          <w:tcPr>
            <w:tcW w:w="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267" w:rsidRDefault="004F4267" w:rsidP="007F18AB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8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267" w:rsidRPr="004F4267" w:rsidRDefault="004F4267" w:rsidP="007F18AB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4F4267">
              <w:rPr>
                <w:b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5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267" w:rsidRPr="004F4267" w:rsidRDefault="004F4267" w:rsidP="007F18AB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14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267" w:rsidRPr="004F4267" w:rsidRDefault="004F4267" w:rsidP="007F18AB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267" w:rsidRPr="004F4267" w:rsidRDefault="004F4267" w:rsidP="002668AC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267" w:rsidRPr="004F4267" w:rsidRDefault="004F4267" w:rsidP="007F18AB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24,00/0,00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267" w:rsidRPr="004F4267" w:rsidRDefault="004F4267" w:rsidP="007F18AB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267" w:rsidRPr="004F4267" w:rsidRDefault="004F4267" w:rsidP="007F18AB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2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267" w:rsidRPr="004F4267" w:rsidRDefault="004F4267" w:rsidP="007F18AB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267" w:rsidRPr="004F4267" w:rsidRDefault="004F4267" w:rsidP="007F18AB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267" w:rsidRPr="004F4267" w:rsidRDefault="004F4267" w:rsidP="007F18AB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7F18AB" w:rsidTr="00B6140B">
        <w:trPr>
          <w:cantSplit/>
          <w:trHeight w:val="273"/>
        </w:trPr>
        <w:tc>
          <w:tcPr>
            <w:tcW w:w="15229" w:type="dxa"/>
            <w:gridSpan w:val="5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8AB" w:rsidRDefault="007F18AB" w:rsidP="007F18AB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Раздел 2. ДВИЖИМОЕ ИМУЩЕСТВО</w:t>
            </w:r>
          </w:p>
        </w:tc>
      </w:tr>
      <w:tr w:rsidR="007F18AB" w:rsidTr="00B6140B">
        <w:trPr>
          <w:cantSplit/>
          <w:trHeight w:val="273"/>
        </w:trPr>
        <w:tc>
          <w:tcPr>
            <w:tcW w:w="15229" w:type="dxa"/>
            <w:gridSpan w:val="5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8AB" w:rsidRDefault="007F18AB" w:rsidP="007F18AB">
            <w:pPr>
              <w:jc w:val="center"/>
              <w:rPr>
                <w:b/>
              </w:rPr>
            </w:pPr>
            <w:r>
              <w:rPr>
                <w:b/>
              </w:rPr>
              <w:t>Подраздел 2.1. Движимое имущество</w:t>
            </w:r>
          </w:p>
        </w:tc>
      </w:tr>
      <w:tr w:rsidR="007F18AB" w:rsidTr="00B6140B">
        <w:trPr>
          <w:cantSplit/>
          <w:trHeight w:val="3661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F18AB" w:rsidRDefault="007F18AB" w:rsidP="007F18AB">
            <w:pPr>
              <w:ind w:left="113" w:right="113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Реестровый или порядковый номер</w:t>
            </w:r>
          </w:p>
        </w:tc>
        <w:tc>
          <w:tcPr>
            <w:tcW w:w="253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F18AB" w:rsidRDefault="007F18AB" w:rsidP="007F18AB">
            <w:pPr>
              <w:ind w:left="113" w:right="113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Наименование движимого имущества</w:t>
            </w:r>
          </w:p>
        </w:tc>
        <w:tc>
          <w:tcPr>
            <w:tcW w:w="315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F18AB" w:rsidRDefault="007F18AB" w:rsidP="007F18AB">
            <w:pPr>
              <w:ind w:left="113" w:right="113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Балансовая стоимость движимого имущества и начисленная амортизация (износ)</w:t>
            </w:r>
          </w:p>
        </w:tc>
        <w:tc>
          <w:tcPr>
            <w:tcW w:w="20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F18AB" w:rsidRDefault="007F18AB" w:rsidP="007F18AB">
            <w:pPr>
              <w:ind w:left="113" w:right="113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Дата возникновения и прекращения права муниципальной собственности на движимое имущество</w:t>
            </w:r>
          </w:p>
        </w:tc>
        <w:tc>
          <w:tcPr>
            <w:tcW w:w="247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F18AB" w:rsidRDefault="007F18AB" w:rsidP="007F18AB">
            <w:pPr>
              <w:ind w:left="113" w:right="113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Реквизиты документов – оснований возникновения (прекращения) права муниципальной собственности на движимое имущество</w:t>
            </w:r>
          </w:p>
        </w:tc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F18AB" w:rsidRDefault="007F18AB" w:rsidP="007F18AB">
            <w:pPr>
              <w:ind w:left="113" w:right="113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Сведения о правообладателе муниципального движимого имущества</w:t>
            </w:r>
          </w:p>
        </w:tc>
        <w:tc>
          <w:tcPr>
            <w:tcW w:w="24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F18AB" w:rsidRDefault="007F18AB" w:rsidP="007F18AB">
            <w:pPr>
              <w:ind w:left="113" w:right="113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Основания и дата возникновения и прекращения ограничений (обременений) в отношении муниципального недвижимого имущества</w:t>
            </w:r>
          </w:p>
        </w:tc>
      </w:tr>
      <w:tr w:rsidR="007F18AB" w:rsidTr="00B6140B">
        <w:trPr>
          <w:cantSplit/>
          <w:trHeight w:val="277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8AB" w:rsidRDefault="007F18AB" w:rsidP="007F18A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53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8AB" w:rsidRDefault="007F18AB" w:rsidP="007F18AB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8AB" w:rsidRDefault="007F18AB" w:rsidP="007F18AB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20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8AB" w:rsidRDefault="007F18AB" w:rsidP="007F18AB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247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8AB" w:rsidRDefault="007F18AB" w:rsidP="007F18AB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8AB" w:rsidRDefault="007F18AB" w:rsidP="007F18AB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6</w:t>
            </w:r>
          </w:p>
        </w:tc>
        <w:tc>
          <w:tcPr>
            <w:tcW w:w="24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8AB" w:rsidRDefault="007F18AB" w:rsidP="007F18AB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7</w:t>
            </w:r>
          </w:p>
        </w:tc>
      </w:tr>
      <w:tr w:rsidR="007F18AB" w:rsidTr="00B6140B">
        <w:trPr>
          <w:cantSplit/>
          <w:trHeight w:val="277"/>
        </w:trPr>
        <w:tc>
          <w:tcPr>
            <w:tcW w:w="15229" w:type="dxa"/>
            <w:gridSpan w:val="5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AB" w:rsidRDefault="00E73E55" w:rsidP="007F18AB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2.1.1.</w:t>
            </w:r>
            <w:r w:rsidR="007F18AB">
              <w:rPr>
                <w:b/>
                <w:color w:val="000000"/>
                <w:sz w:val="20"/>
                <w:szCs w:val="20"/>
              </w:rPr>
              <w:t>Движимое имущество стоимостью от 40000 рублей</w:t>
            </w:r>
          </w:p>
        </w:tc>
      </w:tr>
      <w:tr w:rsidR="004F2CF5" w:rsidRPr="0042261B" w:rsidTr="00B6140B">
        <w:trPr>
          <w:cantSplit/>
          <w:trHeight w:val="132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CF5" w:rsidRDefault="004F2CF5" w:rsidP="007F18AB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53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CF5" w:rsidRPr="003B19D7" w:rsidRDefault="004F2CF5" w:rsidP="007F18AB">
            <w:pPr>
              <w:rPr>
                <w:sz w:val="20"/>
                <w:szCs w:val="20"/>
              </w:rPr>
            </w:pPr>
          </w:p>
        </w:tc>
        <w:tc>
          <w:tcPr>
            <w:tcW w:w="315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CF5" w:rsidRDefault="004F2CF5" w:rsidP="007F18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CF5" w:rsidRDefault="004F2CF5" w:rsidP="007F18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CF5" w:rsidRDefault="004F2CF5" w:rsidP="004226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CF5" w:rsidRPr="008A0192" w:rsidRDefault="004F2CF5" w:rsidP="007F18AB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CF5" w:rsidRPr="008A0192" w:rsidRDefault="004F2CF5" w:rsidP="007F18AB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422111" w:rsidRPr="0042261B" w:rsidTr="00B6140B">
        <w:trPr>
          <w:cantSplit/>
          <w:trHeight w:val="277"/>
        </w:trPr>
        <w:tc>
          <w:tcPr>
            <w:tcW w:w="15229" w:type="dxa"/>
            <w:gridSpan w:val="5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111" w:rsidRPr="0042261B" w:rsidRDefault="00422111" w:rsidP="007F18AB">
            <w:pPr>
              <w:jc w:val="center"/>
              <w:rPr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b/>
                <w:color w:val="000000"/>
              </w:rPr>
              <w:t>Подраздел 2.1.3. Прочее движимое имущество</w:t>
            </w:r>
          </w:p>
        </w:tc>
      </w:tr>
      <w:tr w:rsidR="006A5E54" w:rsidRPr="0042261B" w:rsidTr="00B6140B">
        <w:trPr>
          <w:cantSplit/>
          <w:trHeight w:val="367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A5E54" w:rsidRPr="006A5E54" w:rsidRDefault="006A5E54" w:rsidP="00422111">
            <w:pPr>
              <w:ind w:left="113" w:right="113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A5E54">
              <w:rPr>
                <w:b/>
                <w:bCs/>
                <w:color w:val="000000"/>
                <w:sz w:val="20"/>
                <w:szCs w:val="20"/>
              </w:rPr>
              <w:t>Реестровый или порядковый номер</w:t>
            </w:r>
          </w:p>
        </w:tc>
        <w:tc>
          <w:tcPr>
            <w:tcW w:w="253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A5E54" w:rsidRDefault="006A5E54" w:rsidP="00422111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Наименование движимого имущества</w:t>
            </w:r>
          </w:p>
        </w:tc>
        <w:tc>
          <w:tcPr>
            <w:tcW w:w="315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A5E54" w:rsidRDefault="00422111" w:rsidP="00422111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Балансовая стоимость движимого имущества и начисленная амортизация (износ)</w:t>
            </w:r>
          </w:p>
        </w:tc>
        <w:tc>
          <w:tcPr>
            <w:tcW w:w="20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A5E54" w:rsidRDefault="00422111" w:rsidP="00422111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Дата возникновения и прекращения права муниципальной собственности на движимое имущество</w:t>
            </w:r>
          </w:p>
        </w:tc>
        <w:tc>
          <w:tcPr>
            <w:tcW w:w="241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A5E54" w:rsidRDefault="00422111" w:rsidP="00422111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Реквизиты документов – оснований возникновения (прекращения) права муниципальной собственности на движимое имущество</w:t>
            </w:r>
          </w:p>
        </w:tc>
        <w:tc>
          <w:tcPr>
            <w:tcW w:w="20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A5E54" w:rsidRPr="00422111" w:rsidRDefault="00422111" w:rsidP="00422111">
            <w:pPr>
              <w:ind w:left="113" w:right="113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Сведения о правообладателе муниципального движимого имущества</w:t>
            </w:r>
          </w:p>
        </w:tc>
        <w:tc>
          <w:tcPr>
            <w:tcW w:w="24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A5E54" w:rsidRPr="00422111" w:rsidRDefault="00422111" w:rsidP="00422111">
            <w:pPr>
              <w:ind w:left="113" w:right="113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Основания и дата возникновения и прекращения ограничений (обременений) в отношении муниципального недвижимого имущества</w:t>
            </w:r>
          </w:p>
        </w:tc>
      </w:tr>
      <w:tr w:rsidR="00422111" w:rsidRPr="0042261B" w:rsidTr="00B6140B">
        <w:trPr>
          <w:cantSplit/>
          <w:trHeight w:val="276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111" w:rsidRPr="006A5E54" w:rsidRDefault="00422111" w:rsidP="0042211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53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111" w:rsidRDefault="00422111" w:rsidP="00422111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111" w:rsidRDefault="00422111" w:rsidP="00422111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20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111" w:rsidRDefault="00422111" w:rsidP="00422111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241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111" w:rsidRDefault="00422111" w:rsidP="00422111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20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111" w:rsidRDefault="00422111" w:rsidP="00422111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6</w:t>
            </w:r>
          </w:p>
        </w:tc>
        <w:tc>
          <w:tcPr>
            <w:tcW w:w="24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111" w:rsidRDefault="00422111" w:rsidP="00422111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7</w:t>
            </w:r>
          </w:p>
        </w:tc>
      </w:tr>
      <w:tr w:rsidR="004F4267" w:rsidRPr="0042261B" w:rsidTr="00B6140B">
        <w:trPr>
          <w:cantSplit/>
          <w:trHeight w:val="136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267" w:rsidRDefault="004F4267" w:rsidP="00422111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53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267" w:rsidRPr="004F4267" w:rsidRDefault="004F4267" w:rsidP="00422111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15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267" w:rsidRPr="004F4267" w:rsidRDefault="004F4267" w:rsidP="00422111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0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267" w:rsidRPr="004F4267" w:rsidRDefault="004F4267" w:rsidP="00422111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267" w:rsidRPr="004F4267" w:rsidRDefault="004F4267" w:rsidP="0042211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267" w:rsidRPr="004F4267" w:rsidRDefault="004F4267" w:rsidP="00422111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267" w:rsidRPr="004F4267" w:rsidRDefault="004F4267" w:rsidP="00422111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7F18AB" w:rsidTr="00B6140B">
        <w:trPr>
          <w:cantSplit/>
          <w:trHeight w:val="277"/>
        </w:trPr>
        <w:tc>
          <w:tcPr>
            <w:tcW w:w="15229" w:type="dxa"/>
            <w:gridSpan w:val="5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8AB" w:rsidRDefault="007F18AB" w:rsidP="007F18AB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Подраздел 2.2. Акции акционерных обществ</w:t>
            </w:r>
          </w:p>
        </w:tc>
      </w:tr>
      <w:tr w:rsidR="007F18AB" w:rsidTr="00B6140B">
        <w:trPr>
          <w:cantSplit/>
          <w:trHeight w:val="3657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F18AB" w:rsidRDefault="007F18AB" w:rsidP="007F18AB">
            <w:pPr>
              <w:ind w:left="113" w:right="113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lastRenderedPageBreak/>
              <w:t>Реестровый или порядковый номер</w:t>
            </w:r>
          </w:p>
        </w:tc>
        <w:tc>
          <w:tcPr>
            <w:tcW w:w="14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F18AB" w:rsidRDefault="007F18AB" w:rsidP="007F18AB">
            <w:pPr>
              <w:ind w:left="113" w:right="113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Наименование движимого имущества</w:t>
            </w:r>
          </w:p>
        </w:tc>
        <w:tc>
          <w:tcPr>
            <w:tcW w:w="18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F18AB" w:rsidRDefault="007F18AB" w:rsidP="007F18AB">
            <w:pPr>
              <w:ind w:left="113" w:right="113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Балансовая стоимость движимого имущества и начисленная амортизация (износ)</w:t>
            </w:r>
          </w:p>
        </w:tc>
        <w:tc>
          <w:tcPr>
            <w:tcW w:w="17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F18AB" w:rsidRDefault="007F18AB" w:rsidP="007F18AB">
            <w:pPr>
              <w:ind w:left="113" w:right="113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Дата возникновения и прекращения права муниципальной собственности на движимое имущество</w:t>
            </w:r>
          </w:p>
        </w:tc>
        <w:tc>
          <w:tcPr>
            <w:tcW w:w="23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F18AB" w:rsidRDefault="007F18AB" w:rsidP="007F18AB">
            <w:pPr>
              <w:ind w:left="113" w:right="113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Реквизиты документов – оснований возникновения (прекращения) права муниципальной собственности на движимое имущество</w:t>
            </w:r>
          </w:p>
        </w:tc>
        <w:tc>
          <w:tcPr>
            <w:tcW w:w="10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F18AB" w:rsidRDefault="007F18AB" w:rsidP="007F18AB">
            <w:pPr>
              <w:ind w:left="113" w:right="113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Сведения о правообладателе муниципального движимого имущества</w:t>
            </w:r>
          </w:p>
        </w:tc>
        <w:tc>
          <w:tcPr>
            <w:tcW w:w="14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F18AB" w:rsidRDefault="007F18AB" w:rsidP="007F18AB">
            <w:pPr>
              <w:ind w:left="113" w:right="113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Основания и дата возникновения и прекращения ограничений (обременений) в отношении муниципального недвижимого имущества</w:t>
            </w:r>
          </w:p>
        </w:tc>
        <w:tc>
          <w:tcPr>
            <w:tcW w:w="1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F18AB" w:rsidRDefault="007F18AB" w:rsidP="007F18AB">
            <w:pPr>
              <w:ind w:left="113" w:right="113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Наименование акционерного общества-эмитента, его основной государственный номер</w:t>
            </w:r>
          </w:p>
        </w:tc>
        <w:tc>
          <w:tcPr>
            <w:tcW w:w="25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F18AB" w:rsidRDefault="007F18AB" w:rsidP="007F18AB">
            <w:pPr>
              <w:ind w:left="113" w:right="113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Количество акций, выпущенных акционерным обществом (с указанием количества привилегированных акций) и размер доли в уставном капитале, принадлежащем муниципальному образованию, в процентах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F18AB" w:rsidRDefault="007F18AB" w:rsidP="007F18AB">
            <w:pPr>
              <w:ind w:left="113" w:right="113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Номинальная стоимость акций</w:t>
            </w:r>
          </w:p>
        </w:tc>
      </w:tr>
      <w:tr w:rsidR="007F18AB" w:rsidTr="00B6140B">
        <w:trPr>
          <w:cantSplit/>
          <w:trHeight w:val="279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8AB" w:rsidRDefault="007F18AB" w:rsidP="007F18A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4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8AB" w:rsidRDefault="007F18AB" w:rsidP="007F18AB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18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8AB" w:rsidRDefault="007F18AB" w:rsidP="007F18AB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17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8AB" w:rsidRDefault="007F18AB" w:rsidP="007F18AB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23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8AB" w:rsidRDefault="007F18AB" w:rsidP="007F18AB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10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8AB" w:rsidRDefault="007F18AB" w:rsidP="007F18AB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6</w:t>
            </w:r>
          </w:p>
        </w:tc>
        <w:tc>
          <w:tcPr>
            <w:tcW w:w="14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8AB" w:rsidRDefault="007F18AB" w:rsidP="007F18AB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7</w:t>
            </w:r>
          </w:p>
        </w:tc>
        <w:tc>
          <w:tcPr>
            <w:tcW w:w="1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8AB" w:rsidRDefault="007F18AB" w:rsidP="007F18AB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8</w:t>
            </w:r>
          </w:p>
        </w:tc>
        <w:tc>
          <w:tcPr>
            <w:tcW w:w="25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8AB" w:rsidRDefault="007F18AB" w:rsidP="007F18AB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9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8AB" w:rsidRDefault="007F18AB" w:rsidP="007F18AB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10</w:t>
            </w:r>
          </w:p>
        </w:tc>
      </w:tr>
      <w:tr w:rsidR="007F18AB" w:rsidTr="00B6140B">
        <w:trPr>
          <w:cantSplit/>
          <w:trHeight w:val="279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8AB" w:rsidRDefault="007F18AB" w:rsidP="007F18A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8AB" w:rsidRDefault="007F18AB" w:rsidP="007F18AB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8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8AB" w:rsidRDefault="007F18AB" w:rsidP="007F18AB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7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8AB" w:rsidRDefault="007F18AB" w:rsidP="007F18AB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3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8AB" w:rsidRDefault="007F18AB" w:rsidP="007F18AB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0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8AB" w:rsidRDefault="007F18AB" w:rsidP="007F18AB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8AB" w:rsidRDefault="007F18AB" w:rsidP="007F18AB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8AB" w:rsidRDefault="007F18AB" w:rsidP="007F18AB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5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8AB" w:rsidRDefault="007F18AB" w:rsidP="007F18AB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8AB" w:rsidRDefault="007F18AB" w:rsidP="007F18AB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7F18AB" w:rsidTr="00B6140B">
        <w:trPr>
          <w:cantSplit/>
          <w:trHeight w:val="279"/>
        </w:trPr>
        <w:tc>
          <w:tcPr>
            <w:tcW w:w="15229" w:type="dxa"/>
            <w:gridSpan w:val="5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8AB" w:rsidRDefault="007F18AB" w:rsidP="007F18A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color w:val="000000"/>
              </w:rPr>
              <w:t xml:space="preserve">Подраздел 2.3. </w:t>
            </w:r>
            <w:r>
              <w:rPr>
                <w:b/>
                <w:bCs/>
                <w:color w:val="000000"/>
              </w:rPr>
              <w:t xml:space="preserve">Доли (вклады) Белогорского сельского поселения в уставных (складочных) капиталах </w:t>
            </w:r>
          </w:p>
          <w:p w:rsidR="007F18AB" w:rsidRDefault="007F18AB" w:rsidP="007F18AB">
            <w:pPr>
              <w:jc w:val="center"/>
              <w:rPr>
                <w:b/>
                <w:color w:val="000000"/>
              </w:rPr>
            </w:pPr>
            <w:r>
              <w:rPr>
                <w:b/>
                <w:bCs/>
                <w:color w:val="000000"/>
              </w:rPr>
              <w:t>хозяйственных обществ и товариществ</w:t>
            </w:r>
          </w:p>
        </w:tc>
      </w:tr>
      <w:tr w:rsidR="007F18AB" w:rsidTr="00B6140B">
        <w:trPr>
          <w:gridAfter w:val="1"/>
          <w:wAfter w:w="19" w:type="dxa"/>
          <w:cantSplit/>
          <w:trHeight w:val="3961"/>
        </w:trPr>
        <w:tc>
          <w:tcPr>
            <w:tcW w:w="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F18AB" w:rsidRDefault="007F18AB" w:rsidP="007F18AB">
            <w:pPr>
              <w:ind w:left="113" w:right="113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Реестровый или порядковый номер</w:t>
            </w:r>
          </w:p>
        </w:tc>
        <w:tc>
          <w:tcPr>
            <w:tcW w:w="16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F18AB" w:rsidRDefault="007F18AB" w:rsidP="007F18AB">
            <w:pPr>
              <w:ind w:left="113" w:right="113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Наименование движимого имущества</w:t>
            </w:r>
          </w:p>
        </w:tc>
        <w:tc>
          <w:tcPr>
            <w:tcW w:w="234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F18AB" w:rsidRDefault="007F18AB" w:rsidP="007F18AB">
            <w:pPr>
              <w:ind w:left="113" w:right="113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Балансовая стоимость движимого имущества и начисленная амортизация (износ)</w:t>
            </w:r>
          </w:p>
        </w:tc>
        <w:tc>
          <w:tcPr>
            <w:tcW w:w="25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F18AB" w:rsidRDefault="007F18AB" w:rsidP="007F18AB">
            <w:pPr>
              <w:ind w:left="113" w:right="113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Дата возникновения и прекращения права муниципальной собственности на движимое имущество</w:t>
            </w:r>
          </w:p>
        </w:tc>
        <w:tc>
          <w:tcPr>
            <w:tcW w:w="11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F18AB" w:rsidRDefault="007F18AB" w:rsidP="007F18AB">
            <w:pPr>
              <w:ind w:left="113" w:right="113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Реквизиты документов – оснований возникновения (прекращения) права муниципальной собственности на движимое имущество</w:t>
            </w:r>
          </w:p>
        </w:tc>
        <w:tc>
          <w:tcPr>
            <w:tcW w:w="19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F18AB" w:rsidRDefault="007F18AB" w:rsidP="007F18AB">
            <w:pPr>
              <w:ind w:left="113" w:right="113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Сведения о правообладателе муниципального движимого имущества</w:t>
            </w:r>
          </w:p>
        </w:tc>
        <w:tc>
          <w:tcPr>
            <w:tcW w:w="25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F18AB" w:rsidRDefault="007F18AB" w:rsidP="007F18AB">
            <w:pPr>
              <w:ind w:left="113" w:right="113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Основания и дата возникновения и прекращения ограничений (обременений) в отношении муниципального недвижимого имущества</w:t>
            </w:r>
          </w:p>
        </w:tc>
        <w:tc>
          <w:tcPr>
            <w:tcW w:w="14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F18AB" w:rsidRDefault="007F18AB" w:rsidP="007F18AB">
            <w:pPr>
              <w:ind w:left="113" w:right="113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Наименование хозяйственного общества, товарищества, его государственный регистрационный номер</w:t>
            </w:r>
          </w:p>
        </w:tc>
        <w:tc>
          <w:tcPr>
            <w:tcW w:w="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F18AB" w:rsidRDefault="007F18AB" w:rsidP="007F18AB">
            <w:pPr>
              <w:ind w:left="113" w:right="113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Размер уставного (складочного) капитала хозяйственного общества, товарищества и доли муниципального образования в уставном (складочном) капитале в процентах</w:t>
            </w:r>
          </w:p>
        </w:tc>
      </w:tr>
      <w:tr w:rsidR="007F18AB" w:rsidTr="00B6140B">
        <w:trPr>
          <w:gridAfter w:val="1"/>
          <w:wAfter w:w="19" w:type="dxa"/>
          <w:cantSplit/>
          <w:trHeight w:val="279"/>
        </w:trPr>
        <w:tc>
          <w:tcPr>
            <w:tcW w:w="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8AB" w:rsidRDefault="007F18AB" w:rsidP="007F18AB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16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8AB" w:rsidRDefault="007F18AB" w:rsidP="007F18AB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234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8AB" w:rsidRDefault="007F18AB" w:rsidP="007F18AB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25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8AB" w:rsidRDefault="007F18AB" w:rsidP="007F18AB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11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8AB" w:rsidRDefault="007F18AB" w:rsidP="007F18AB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19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8AB" w:rsidRDefault="007F18AB" w:rsidP="007F18AB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6</w:t>
            </w:r>
          </w:p>
        </w:tc>
        <w:tc>
          <w:tcPr>
            <w:tcW w:w="25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8AB" w:rsidRDefault="007F18AB" w:rsidP="007F18AB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7</w:t>
            </w:r>
          </w:p>
        </w:tc>
        <w:tc>
          <w:tcPr>
            <w:tcW w:w="14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8AB" w:rsidRDefault="007F18AB" w:rsidP="007F18AB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8</w:t>
            </w:r>
          </w:p>
        </w:tc>
        <w:tc>
          <w:tcPr>
            <w:tcW w:w="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8AB" w:rsidRDefault="007F18AB" w:rsidP="007F18AB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9</w:t>
            </w:r>
          </w:p>
        </w:tc>
      </w:tr>
      <w:tr w:rsidR="007F18AB" w:rsidTr="00B6140B">
        <w:trPr>
          <w:gridAfter w:val="1"/>
          <w:wAfter w:w="19" w:type="dxa"/>
          <w:cantSplit/>
          <w:trHeight w:val="279"/>
        </w:trPr>
        <w:tc>
          <w:tcPr>
            <w:tcW w:w="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8AB" w:rsidRDefault="007F18AB" w:rsidP="007F18AB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6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8AB" w:rsidRDefault="007F18AB" w:rsidP="007F18AB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34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8AB" w:rsidRDefault="007F18AB" w:rsidP="007F18AB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5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8AB" w:rsidRDefault="007F18AB" w:rsidP="007F18AB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1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8AB" w:rsidRDefault="007F18AB" w:rsidP="007F18AB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9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8AB" w:rsidRDefault="007F18AB" w:rsidP="007F18AB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5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8AB" w:rsidRDefault="007F18AB" w:rsidP="007F18AB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8AB" w:rsidRDefault="007F18AB" w:rsidP="007F18AB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8AB" w:rsidRDefault="007F18AB" w:rsidP="007F18AB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7F18AB" w:rsidTr="00B6140B">
        <w:trPr>
          <w:cantSplit/>
          <w:trHeight w:val="279"/>
        </w:trPr>
        <w:tc>
          <w:tcPr>
            <w:tcW w:w="15229" w:type="dxa"/>
            <w:gridSpan w:val="5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8AB" w:rsidRDefault="007F18AB" w:rsidP="007F18AB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Подраздел 2.4. О</w:t>
            </w:r>
            <w:r>
              <w:rPr>
                <w:b/>
                <w:bCs/>
                <w:color w:val="000000"/>
              </w:rPr>
              <w:t>собо ценное движимое имущество, закрепленное за автономными и бюджетными муниципальными учреждениями</w:t>
            </w:r>
          </w:p>
        </w:tc>
      </w:tr>
      <w:tr w:rsidR="007F18AB" w:rsidTr="00B6140B">
        <w:trPr>
          <w:cantSplit/>
          <w:trHeight w:val="3520"/>
        </w:trPr>
        <w:tc>
          <w:tcPr>
            <w:tcW w:w="9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F18AB" w:rsidRDefault="007F18AB" w:rsidP="007F18AB">
            <w:pPr>
              <w:ind w:left="113" w:right="113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Реестровый или порядковый номер</w:t>
            </w:r>
          </w:p>
        </w:tc>
        <w:tc>
          <w:tcPr>
            <w:tcW w:w="249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F18AB" w:rsidRDefault="007F18AB" w:rsidP="007F18AB">
            <w:pPr>
              <w:ind w:left="113" w:right="113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Наименование движимого имущества</w:t>
            </w:r>
          </w:p>
        </w:tc>
        <w:tc>
          <w:tcPr>
            <w:tcW w:w="28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F18AB" w:rsidRDefault="007F18AB" w:rsidP="007F18AB">
            <w:pPr>
              <w:ind w:left="113" w:right="113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Балансовая стоимость движимого имущества и начисленная амортизация (износ)</w:t>
            </w:r>
          </w:p>
        </w:tc>
        <w:tc>
          <w:tcPr>
            <w:tcW w:w="20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F18AB" w:rsidRDefault="007F18AB" w:rsidP="007F18AB">
            <w:pPr>
              <w:ind w:left="113" w:right="113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Дата возникновения и прекращения права муниципальной собственности на движимое имущество</w:t>
            </w:r>
          </w:p>
        </w:tc>
        <w:tc>
          <w:tcPr>
            <w:tcW w:w="247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F18AB" w:rsidRDefault="007F18AB" w:rsidP="007F18AB">
            <w:pPr>
              <w:ind w:left="113" w:right="113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Реквизиты документов – оснований возникновения (прекращения) права муниципальной собственности на движимое имущество</w:t>
            </w:r>
          </w:p>
        </w:tc>
        <w:tc>
          <w:tcPr>
            <w:tcW w:w="31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F18AB" w:rsidRDefault="007F18AB" w:rsidP="007F18AB">
            <w:pPr>
              <w:ind w:left="113" w:right="113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Сведения о правообладателе муниципального движимого имущества</w:t>
            </w:r>
          </w:p>
        </w:tc>
        <w:tc>
          <w:tcPr>
            <w:tcW w:w="12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F18AB" w:rsidRDefault="007F18AB" w:rsidP="007F18AB">
            <w:pPr>
              <w:ind w:left="113" w:right="113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Основания и дата возникновения и прекращения ограничений (обременений) в отношении муниципального недвижимого имущества</w:t>
            </w:r>
          </w:p>
        </w:tc>
      </w:tr>
      <w:tr w:rsidR="007F18AB" w:rsidTr="00B6140B">
        <w:trPr>
          <w:cantSplit/>
          <w:trHeight w:val="252"/>
        </w:trPr>
        <w:tc>
          <w:tcPr>
            <w:tcW w:w="9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8AB" w:rsidRDefault="007F18AB" w:rsidP="007F18A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49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8AB" w:rsidRDefault="007F18AB" w:rsidP="007F18AB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28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8AB" w:rsidRDefault="007F18AB" w:rsidP="007F18AB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20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8AB" w:rsidRDefault="007F18AB" w:rsidP="007F18AB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247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8AB" w:rsidRDefault="007F18AB" w:rsidP="007F18AB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31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8AB" w:rsidRDefault="007F18AB" w:rsidP="007F18AB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6</w:t>
            </w:r>
          </w:p>
        </w:tc>
        <w:tc>
          <w:tcPr>
            <w:tcW w:w="12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8AB" w:rsidRDefault="007F18AB" w:rsidP="007F18AB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7</w:t>
            </w:r>
          </w:p>
        </w:tc>
      </w:tr>
      <w:tr w:rsidR="007F18AB" w:rsidTr="00B6140B">
        <w:trPr>
          <w:cantSplit/>
          <w:trHeight w:val="252"/>
        </w:trPr>
        <w:tc>
          <w:tcPr>
            <w:tcW w:w="9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8AB" w:rsidRDefault="007F18AB" w:rsidP="007F18A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8AB" w:rsidRDefault="007F18AB" w:rsidP="007F18AB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8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8AB" w:rsidRDefault="007F18AB" w:rsidP="007F18AB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0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8AB" w:rsidRDefault="007F18AB" w:rsidP="007F18AB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47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8AB" w:rsidRDefault="007F18AB" w:rsidP="007F18AB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1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8AB" w:rsidRDefault="007F18AB" w:rsidP="007F18AB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8AB" w:rsidRDefault="007F18AB" w:rsidP="007F18AB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7F18AB" w:rsidTr="00B6140B">
        <w:trPr>
          <w:cantSplit/>
          <w:trHeight w:val="252"/>
        </w:trPr>
        <w:tc>
          <w:tcPr>
            <w:tcW w:w="15229" w:type="dxa"/>
            <w:gridSpan w:val="5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8AB" w:rsidRDefault="007F18AB" w:rsidP="007F18A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Раздел 3. Сведения о муниципальных унитарных предприятиях, муниципальных учреждениях, хозяйственных обществах, товариществах, акции и доли (вклады) в уставном (складочном) капитале которых принадлежат Белогорскому сельскому поселению , иных юридических лицах, в которых Белогорское сельское поселение является учредителем (участником)</w:t>
            </w:r>
          </w:p>
        </w:tc>
      </w:tr>
      <w:tr w:rsidR="007F18AB" w:rsidTr="00B6140B">
        <w:trPr>
          <w:cantSplit/>
          <w:trHeight w:val="252"/>
        </w:trPr>
        <w:tc>
          <w:tcPr>
            <w:tcW w:w="15229" w:type="dxa"/>
            <w:gridSpan w:val="5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8AB" w:rsidRDefault="007F18AB" w:rsidP="007F18AB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Подраздел 3.1. Муниципальные унитарные предприятия</w:t>
            </w:r>
          </w:p>
        </w:tc>
      </w:tr>
      <w:tr w:rsidR="007F18AB" w:rsidTr="00B6140B">
        <w:trPr>
          <w:cantSplit/>
          <w:trHeight w:val="3554"/>
        </w:trPr>
        <w:tc>
          <w:tcPr>
            <w:tcW w:w="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F18AB" w:rsidRDefault="007F18AB" w:rsidP="007F18AB">
            <w:pPr>
              <w:ind w:left="113" w:right="113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lastRenderedPageBreak/>
              <w:t>Реестровый или порядковый номер</w:t>
            </w:r>
          </w:p>
        </w:tc>
        <w:tc>
          <w:tcPr>
            <w:tcW w:w="271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F18AB" w:rsidRDefault="007F18AB" w:rsidP="007F18AB">
            <w:pPr>
              <w:ind w:left="113" w:right="113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Полное наименование и организационно-правовая форма юридического лица</w:t>
            </w:r>
          </w:p>
        </w:tc>
        <w:tc>
          <w:tcPr>
            <w:tcW w:w="247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F18AB" w:rsidRDefault="007F18AB" w:rsidP="007F18AB">
            <w:pPr>
              <w:ind w:left="113" w:right="113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Адрес (местонахождения)</w:t>
            </w:r>
          </w:p>
        </w:tc>
        <w:tc>
          <w:tcPr>
            <w:tcW w:w="24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F18AB" w:rsidRDefault="007F18AB" w:rsidP="007F18AB">
            <w:pPr>
              <w:ind w:left="113" w:right="113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Основной государственный регистрационный номер и дата государственной регистрации</w:t>
            </w:r>
          </w:p>
        </w:tc>
        <w:tc>
          <w:tcPr>
            <w:tcW w:w="10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F18AB" w:rsidRDefault="007F18AB" w:rsidP="007F18AB">
            <w:pPr>
              <w:ind w:left="113" w:right="113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Реквизиты документа – основания создания юридического лица (участия муниципального образования в создании (уставном капитале) юридического лица)</w:t>
            </w:r>
          </w:p>
        </w:tc>
        <w:tc>
          <w:tcPr>
            <w:tcW w:w="25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F18AB" w:rsidRDefault="007F18AB" w:rsidP="007F18AB">
            <w:pPr>
              <w:ind w:left="113" w:right="113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Размер уставного фонда</w:t>
            </w:r>
          </w:p>
        </w:tc>
        <w:tc>
          <w:tcPr>
            <w:tcW w:w="1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F18AB" w:rsidRDefault="007F18AB" w:rsidP="007F18AB">
            <w:pPr>
              <w:ind w:left="113" w:right="113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Данные о балансовой и остаточной стоимости основных средств (фондов)</w:t>
            </w:r>
          </w:p>
        </w:tc>
        <w:tc>
          <w:tcPr>
            <w:tcW w:w="15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F18AB" w:rsidRDefault="007F18AB" w:rsidP="007F18AB">
            <w:pPr>
              <w:ind w:left="113" w:right="113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Среднесписочная численность работников</w:t>
            </w:r>
          </w:p>
        </w:tc>
      </w:tr>
      <w:tr w:rsidR="007F18AB" w:rsidTr="00B6140B">
        <w:trPr>
          <w:cantSplit/>
          <w:trHeight w:val="276"/>
        </w:trPr>
        <w:tc>
          <w:tcPr>
            <w:tcW w:w="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8AB" w:rsidRDefault="007F18AB" w:rsidP="007F18AB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271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8AB" w:rsidRDefault="007F18AB" w:rsidP="007F18AB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247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8AB" w:rsidRDefault="007F18AB" w:rsidP="007F18AB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24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8AB" w:rsidRDefault="007F18AB" w:rsidP="007F18AB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10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8AB" w:rsidRDefault="007F18AB" w:rsidP="007F18AB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25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8AB" w:rsidRDefault="007F18AB" w:rsidP="007F18AB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6</w:t>
            </w:r>
          </w:p>
        </w:tc>
        <w:tc>
          <w:tcPr>
            <w:tcW w:w="1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8AB" w:rsidRDefault="007F18AB" w:rsidP="007F18AB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7</w:t>
            </w:r>
          </w:p>
        </w:tc>
        <w:tc>
          <w:tcPr>
            <w:tcW w:w="15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8AB" w:rsidRDefault="007F18AB" w:rsidP="007F18AB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8</w:t>
            </w:r>
          </w:p>
        </w:tc>
      </w:tr>
      <w:tr w:rsidR="007F18AB" w:rsidTr="00B6140B">
        <w:trPr>
          <w:cantSplit/>
          <w:trHeight w:val="276"/>
        </w:trPr>
        <w:tc>
          <w:tcPr>
            <w:tcW w:w="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8AB" w:rsidRDefault="007F18AB" w:rsidP="007F18AB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71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8AB" w:rsidRDefault="007F18AB" w:rsidP="007F18AB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47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8AB" w:rsidRDefault="007F18AB" w:rsidP="007F18AB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4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8AB" w:rsidRDefault="007F18AB" w:rsidP="007F18AB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0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8AB" w:rsidRDefault="007F18AB" w:rsidP="007F18AB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5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8AB" w:rsidRDefault="007F18AB" w:rsidP="007F18AB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8AB" w:rsidRDefault="007F18AB" w:rsidP="007F18AB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8AB" w:rsidRDefault="007F18AB" w:rsidP="007F18AB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7F18AB" w:rsidTr="00B6140B">
        <w:trPr>
          <w:cantSplit/>
          <w:trHeight w:val="252"/>
        </w:trPr>
        <w:tc>
          <w:tcPr>
            <w:tcW w:w="15229" w:type="dxa"/>
            <w:gridSpan w:val="5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8AB" w:rsidRDefault="007F18AB" w:rsidP="007F18AB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Подраздел 3.2. Бюджетные муниципальные учреждения</w:t>
            </w:r>
          </w:p>
        </w:tc>
      </w:tr>
      <w:tr w:rsidR="007F18AB" w:rsidTr="00B6140B">
        <w:trPr>
          <w:cantSplit/>
          <w:trHeight w:val="3801"/>
        </w:trPr>
        <w:tc>
          <w:tcPr>
            <w:tcW w:w="17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F18AB" w:rsidRDefault="007F18AB" w:rsidP="007F18AB">
            <w:pPr>
              <w:ind w:left="113" w:right="113"/>
              <w:jc w:val="center"/>
              <w:rPr>
                <w:b/>
                <w:color w:val="00000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Реестровый или порядковый номер</w:t>
            </w:r>
          </w:p>
        </w:tc>
        <w:tc>
          <w:tcPr>
            <w:tcW w:w="263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F18AB" w:rsidRDefault="007F18AB" w:rsidP="007F18AB">
            <w:pPr>
              <w:ind w:left="113" w:right="113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z w:val="20"/>
                <w:szCs w:val="20"/>
              </w:rPr>
              <w:t>Полное наименование и организационно-правовая форма юридического лица</w:t>
            </w:r>
          </w:p>
        </w:tc>
        <w:tc>
          <w:tcPr>
            <w:tcW w:w="291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F18AB" w:rsidRDefault="007F18AB" w:rsidP="007F18AB">
            <w:pPr>
              <w:ind w:left="113" w:right="113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z w:val="20"/>
                <w:szCs w:val="20"/>
              </w:rPr>
              <w:t>Адрес (местонахождения)</w:t>
            </w:r>
          </w:p>
        </w:tc>
        <w:tc>
          <w:tcPr>
            <w:tcW w:w="21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F18AB" w:rsidRDefault="007F18AB" w:rsidP="007F18AB">
            <w:pPr>
              <w:ind w:left="113" w:right="113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z w:val="20"/>
                <w:szCs w:val="20"/>
              </w:rPr>
              <w:t>Основной государственный регистрационный номер и дата государственной регистрации</w:t>
            </w:r>
          </w:p>
        </w:tc>
        <w:tc>
          <w:tcPr>
            <w:tcW w:w="12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F18AB" w:rsidRDefault="007F18AB" w:rsidP="007F18AB">
            <w:pPr>
              <w:ind w:left="113" w:right="113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z w:val="20"/>
                <w:szCs w:val="20"/>
              </w:rPr>
              <w:t>Реквизиты документа – основания создания юридического лица (участия муниципального образования в создании (уставном капитале) юридического лица)</w:t>
            </w:r>
          </w:p>
        </w:tc>
        <w:tc>
          <w:tcPr>
            <w:tcW w:w="35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F18AB" w:rsidRDefault="007F18AB" w:rsidP="007F18AB">
            <w:pPr>
              <w:ind w:left="113" w:right="113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z w:val="20"/>
                <w:szCs w:val="20"/>
              </w:rPr>
              <w:t>Данные о балансовой и остаточной стоимости основных средств (фондов)</w:t>
            </w:r>
          </w:p>
        </w:tc>
        <w:tc>
          <w:tcPr>
            <w:tcW w:w="10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F18AB" w:rsidRDefault="007F18AB" w:rsidP="007F18AB">
            <w:pPr>
              <w:ind w:left="113" w:right="113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z w:val="20"/>
                <w:szCs w:val="20"/>
              </w:rPr>
              <w:t>Среднесписочная численность работников</w:t>
            </w:r>
          </w:p>
        </w:tc>
      </w:tr>
      <w:tr w:rsidR="007F18AB" w:rsidTr="00B6140B">
        <w:trPr>
          <w:cantSplit/>
          <w:trHeight w:val="135"/>
        </w:trPr>
        <w:tc>
          <w:tcPr>
            <w:tcW w:w="17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8AB" w:rsidRDefault="007F18AB" w:rsidP="007F18AB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263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8AB" w:rsidRDefault="007F18AB" w:rsidP="007F18AB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291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8AB" w:rsidRDefault="007F18AB" w:rsidP="007F18AB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21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8AB" w:rsidRDefault="007F18AB" w:rsidP="007F18AB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12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8AB" w:rsidRDefault="007F18AB" w:rsidP="007F18AB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35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8AB" w:rsidRDefault="007F18AB" w:rsidP="007F18AB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6</w:t>
            </w:r>
          </w:p>
        </w:tc>
        <w:tc>
          <w:tcPr>
            <w:tcW w:w="10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8AB" w:rsidRDefault="007F18AB" w:rsidP="007F18AB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7</w:t>
            </w:r>
          </w:p>
        </w:tc>
      </w:tr>
      <w:tr w:rsidR="007F18AB" w:rsidTr="00B6140B">
        <w:trPr>
          <w:cantSplit/>
          <w:trHeight w:val="252"/>
        </w:trPr>
        <w:tc>
          <w:tcPr>
            <w:tcW w:w="15229" w:type="dxa"/>
            <w:gridSpan w:val="5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8AB" w:rsidRDefault="007F18AB" w:rsidP="007F18AB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Подраздел 3.3. Автономные муниципальные учреждения</w:t>
            </w:r>
          </w:p>
        </w:tc>
      </w:tr>
      <w:tr w:rsidR="007F18AB" w:rsidTr="00B6140B">
        <w:trPr>
          <w:cantSplit/>
          <w:trHeight w:val="3684"/>
        </w:trPr>
        <w:tc>
          <w:tcPr>
            <w:tcW w:w="17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F18AB" w:rsidRDefault="007F18AB" w:rsidP="007F18AB">
            <w:pPr>
              <w:ind w:left="113" w:right="113"/>
              <w:jc w:val="center"/>
              <w:rPr>
                <w:b/>
                <w:color w:val="00000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Реестровый или порядковый номер</w:t>
            </w:r>
          </w:p>
        </w:tc>
        <w:tc>
          <w:tcPr>
            <w:tcW w:w="263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F18AB" w:rsidRDefault="007F18AB" w:rsidP="007F18AB">
            <w:pPr>
              <w:ind w:left="113" w:right="113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z w:val="20"/>
                <w:szCs w:val="20"/>
              </w:rPr>
              <w:t>Полное наименование и организационно-правовая форма юридического лица</w:t>
            </w:r>
          </w:p>
        </w:tc>
        <w:tc>
          <w:tcPr>
            <w:tcW w:w="291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F18AB" w:rsidRDefault="007F18AB" w:rsidP="007F18AB">
            <w:pPr>
              <w:ind w:left="113" w:right="113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z w:val="20"/>
                <w:szCs w:val="20"/>
              </w:rPr>
              <w:t>Адрес (местонахождения)</w:t>
            </w:r>
          </w:p>
        </w:tc>
        <w:tc>
          <w:tcPr>
            <w:tcW w:w="21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F18AB" w:rsidRDefault="007F18AB" w:rsidP="007F18AB">
            <w:pPr>
              <w:ind w:left="113" w:right="113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z w:val="20"/>
                <w:szCs w:val="20"/>
              </w:rPr>
              <w:t>Основной государственный регистрационный номер и дата государственной регистрации</w:t>
            </w:r>
          </w:p>
        </w:tc>
        <w:tc>
          <w:tcPr>
            <w:tcW w:w="12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F18AB" w:rsidRDefault="007F18AB" w:rsidP="007F18AB">
            <w:pPr>
              <w:ind w:left="113" w:right="113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z w:val="20"/>
                <w:szCs w:val="20"/>
              </w:rPr>
              <w:t>Реквизиты документа – основания создания юридического лица (участия муниципального образования в создании (уставном капитале) юридического лица)</w:t>
            </w:r>
          </w:p>
        </w:tc>
        <w:tc>
          <w:tcPr>
            <w:tcW w:w="35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F18AB" w:rsidRDefault="007F18AB" w:rsidP="007F18AB">
            <w:pPr>
              <w:ind w:left="113" w:right="113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z w:val="20"/>
                <w:szCs w:val="20"/>
              </w:rPr>
              <w:t>Данные о балансовой и остаточной стоимости основных средств (фондов)</w:t>
            </w:r>
          </w:p>
        </w:tc>
        <w:tc>
          <w:tcPr>
            <w:tcW w:w="10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F18AB" w:rsidRDefault="007F18AB" w:rsidP="007F18AB">
            <w:pPr>
              <w:ind w:left="113" w:right="113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z w:val="20"/>
                <w:szCs w:val="20"/>
              </w:rPr>
              <w:t>Среднесписочная численность работников</w:t>
            </w:r>
          </w:p>
        </w:tc>
      </w:tr>
      <w:tr w:rsidR="007F18AB" w:rsidTr="00B6140B">
        <w:trPr>
          <w:cantSplit/>
          <w:trHeight w:val="135"/>
        </w:trPr>
        <w:tc>
          <w:tcPr>
            <w:tcW w:w="17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8AB" w:rsidRDefault="007F18AB" w:rsidP="007F18AB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263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8AB" w:rsidRDefault="007F18AB" w:rsidP="007F18AB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291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8AB" w:rsidRDefault="007F18AB" w:rsidP="007F18AB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21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8AB" w:rsidRDefault="007F18AB" w:rsidP="007F18AB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12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8AB" w:rsidRDefault="007F18AB" w:rsidP="007F18AB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35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8AB" w:rsidRDefault="007F18AB" w:rsidP="007F18AB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6</w:t>
            </w:r>
          </w:p>
        </w:tc>
        <w:tc>
          <w:tcPr>
            <w:tcW w:w="10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8AB" w:rsidRDefault="007F18AB" w:rsidP="007F18AB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7</w:t>
            </w:r>
          </w:p>
        </w:tc>
      </w:tr>
      <w:tr w:rsidR="007F18AB" w:rsidTr="00B6140B">
        <w:trPr>
          <w:cantSplit/>
          <w:trHeight w:val="135"/>
        </w:trPr>
        <w:tc>
          <w:tcPr>
            <w:tcW w:w="17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8AB" w:rsidRDefault="007F18AB" w:rsidP="007F18AB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63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8AB" w:rsidRDefault="007F18AB" w:rsidP="007F18AB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91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8AB" w:rsidRDefault="007F18AB" w:rsidP="007F18AB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1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8AB" w:rsidRDefault="007F18AB" w:rsidP="007F18AB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8AB" w:rsidRDefault="007F18AB" w:rsidP="007F18AB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5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8AB" w:rsidRDefault="007F18AB" w:rsidP="007F18AB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0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8AB" w:rsidRDefault="007F18AB" w:rsidP="007F18AB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7F18AB" w:rsidTr="00B6140B">
        <w:trPr>
          <w:cantSplit/>
          <w:trHeight w:val="252"/>
        </w:trPr>
        <w:tc>
          <w:tcPr>
            <w:tcW w:w="15229" w:type="dxa"/>
            <w:gridSpan w:val="5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8AB" w:rsidRDefault="007F18AB" w:rsidP="007F18AB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Подраздел 3.4. Казенные муниципальные учреждения</w:t>
            </w:r>
          </w:p>
        </w:tc>
      </w:tr>
      <w:tr w:rsidR="007F18AB" w:rsidTr="00B6140B">
        <w:trPr>
          <w:cantSplit/>
          <w:trHeight w:val="4031"/>
        </w:trPr>
        <w:tc>
          <w:tcPr>
            <w:tcW w:w="15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F18AB" w:rsidRDefault="007F18AB" w:rsidP="007F18AB">
            <w:pPr>
              <w:ind w:left="113" w:right="113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Реестровый или порядковый номер</w:t>
            </w:r>
          </w:p>
        </w:tc>
        <w:tc>
          <w:tcPr>
            <w:tcW w:w="274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F18AB" w:rsidRDefault="007F18AB" w:rsidP="007F18AB">
            <w:pPr>
              <w:ind w:left="113" w:right="113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Полное наименование и организационно-правовая форма юридического лица</w:t>
            </w:r>
          </w:p>
        </w:tc>
        <w:tc>
          <w:tcPr>
            <w:tcW w:w="28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F18AB" w:rsidRDefault="007F18AB" w:rsidP="007F18AB">
            <w:pPr>
              <w:ind w:left="113" w:right="113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Адрес (местонахождения)</w:t>
            </w:r>
          </w:p>
        </w:tc>
        <w:tc>
          <w:tcPr>
            <w:tcW w:w="222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F18AB" w:rsidRDefault="007F18AB" w:rsidP="007F18AB">
            <w:pPr>
              <w:ind w:left="113" w:right="113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Основной государственный регистрационный номер и дата государственной регистрации</w:t>
            </w:r>
          </w:p>
        </w:tc>
        <w:tc>
          <w:tcPr>
            <w:tcW w:w="12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F18AB" w:rsidRDefault="007F18AB" w:rsidP="007F18AB">
            <w:pPr>
              <w:ind w:left="113" w:right="113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Реквизиты документа – основания создания юридического лица (участия муниципального образования в создании (уставном капитале) юридического лица)</w:t>
            </w:r>
          </w:p>
        </w:tc>
        <w:tc>
          <w:tcPr>
            <w:tcW w:w="35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F18AB" w:rsidRDefault="007F18AB" w:rsidP="007F18AB">
            <w:pPr>
              <w:ind w:left="113" w:right="113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Данные о балансовой и остаточной стоимости основных средств (фондов)</w:t>
            </w:r>
          </w:p>
        </w:tc>
        <w:tc>
          <w:tcPr>
            <w:tcW w:w="10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F18AB" w:rsidRDefault="007F18AB" w:rsidP="007F18AB">
            <w:pPr>
              <w:ind w:left="113" w:right="113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Среднесписочная численность работников</w:t>
            </w:r>
          </w:p>
        </w:tc>
      </w:tr>
      <w:tr w:rsidR="007F18AB" w:rsidTr="00B6140B">
        <w:trPr>
          <w:cantSplit/>
          <w:trHeight w:val="293"/>
        </w:trPr>
        <w:tc>
          <w:tcPr>
            <w:tcW w:w="15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8AB" w:rsidRDefault="007F18AB" w:rsidP="007F18AB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lastRenderedPageBreak/>
              <w:t>1</w:t>
            </w:r>
          </w:p>
        </w:tc>
        <w:tc>
          <w:tcPr>
            <w:tcW w:w="274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8AB" w:rsidRDefault="007F18AB" w:rsidP="007F18AB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28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8AB" w:rsidRDefault="007F18AB" w:rsidP="007F18AB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222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8AB" w:rsidRDefault="007F18AB" w:rsidP="007F18AB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12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8AB" w:rsidRDefault="007F18AB" w:rsidP="007F18AB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35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8AB" w:rsidRDefault="007F18AB" w:rsidP="007F18AB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6</w:t>
            </w:r>
          </w:p>
        </w:tc>
        <w:tc>
          <w:tcPr>
            <w:tcW w:w="10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8AB" w:rsidRDefault="007F18AB" w:rsidP="007F18AB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7</w:t>
            </w:r>
          </w:p>
        </w:tc>
      </w:tr>
      <w:tr w:rsidR="007F18AB" w:rsidTr="00B6140B">
        <w:trPr>
          <w:cantSplit/>
          <w:trHeight w:val="293"/>
        </w:trPr>
        <w:tc>
          <w:tcPr>
            <w:tcW w:w="15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8AB" w:rsidRDefault="007F18AB" w:rsidP="007F18AB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74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8AB" w:rsidRDefault="007F18AB" w:rsidP="007F18AB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8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8AB" w:rsidRDefault="007F18AB" w:rsidP="007F18AB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22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8AB" w:rsidRDefault="007F18AB" w:rsidP="007F18AB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8AB" w:rsidRDefault="007F18AB" w:rsidP="007F18AB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5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8AB" w:rsidRDefault="007F18AB" w:rsidP="007F18AB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0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8AB" w:rsidRDefault="007F18AB" w:rsidP="007F18AB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7F18AB" w:rsidTr="00B6140B">
        <w:trPr>
          <w:cantSplit/>
          <w:trHeight w:val="252"/>
        </w:trPr>
        <w:tc>
          <w:tcPr>
            <w:tcW w:w="15229" w:type="dxa"/>
            <w:gridSpan w:val="5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8AB" w:rsidRDefault="007F18AB" w:rsidP="007F18AB">
            <w:pPr>
              <w:jc w:val="center"/>
              <w:rPr>
                <w:b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Подраздел 3.5. Хозяйственные общества, товарищества, акции, доли (вклады) в уставном (складочном) капитале которых принадлежат Белогорскому сельскому </w:t>
            </w:r>
            <w:r w:rsidR="00CB55E0">
              <w:rPr>
                <w:b/>
                <w:bCs/>
                <w:color w:val="000000"/>
              </w:rPr>
              <w:t>поселению,</w:t>
            </w:r>
            <w:r>
              <w:rPr>
                <w:b/>
                <w:bCs/>
                <w:color w:val="000000"/>
              </w:rPr>
              <w:t xml:space="preserve"> в которых Белогорское сельское поселение является учредителем (участником)</w:t>
            </w:r>
          </w:p>
        </w:tc>
      </w:tr>
      <w:tr w:rsidR="007F18AB" w:rsidTr="00B6140B">
        <w:trPr>
          <w:cantSplit/>
          <w:trHeight w:val="3958"/>
        </w:trPr>
        <w:tc>
          <w:tcPr>
            <w:tcW w:w="21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F18AB" w:rsidRDefault="007F18AB" w:rsidP="007F18AB">
            <w:pPr>
              <w:ind w:left="113" w:right="113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Реестровый или порядковый номер</w:t>
            </w:r>
          </w:p>
        </w:tc>
        <w:tc>
          <w:tcPr>
            <w:tcW w:w="303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F18AB" w:rsidRDefault="007F18AB" w:rsidP="007F18AB">
            <w:pPr>
              <w:ind w:left="113" w:right="113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Полное наименование и организационно-правовая форма юридического лица</w:t>
            </w:r>
          </w:p>
        </w:tc>
        <w:tc>
          <w:tcPr>
            <w:tcW w:w="325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F18AB" w:rsidRDefault="007F18AB" w:rsidP="007F18AB">
            <w:pPr>
              <w:ind w:left="113" w:right="113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Адрес (местонахождения)</w:t>
            </w:r>
          </w:p>
        </w:tc>
        <w:tc>
          <w:tcPr>
            <w:tcW w:w="19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F18AB" w:rsidRDefault="007F18AB" w:rsidP="007F18AB">
            <w:pPr>
              <w:ind w:left="113" w:right="113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Основной государственный регистрационный номер и дата государственной регистрации</w:t>
            </w:r>
          </w:p>
        </w:tc>
        <w:tc>
          <w:tcPr>
            <w:tcW w:w="35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F18AB" w:rsidRDefault="007F18AB" w:rsidP="007F18AB">
            <w:pPr>
              <w:ind w:left="113" w:right="113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Реквизиты документа – основания создания юридического лица (участия муниципального образования в создании (уставном капитале) юридического лица)</w:t>
            </w:r>
          </w:p>
        </w:tc>
        <w:tc>
          <w:tcPr>
            <w:tcW w:w="12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F18AB" w:rsidRDefault="007F18AB" w:rsidP="007F18AB">
            <w:pPr>
              <w:ind w:left="113" w:right="113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Размер доли, принадлежащей муниципальному образованию в уставном (складочном) капитале, в процентах</w:t>
            </w:r>
          </w:p>
        </w:tc>
      </w:tr>
      <w:tr w:rsidR="007F18AB" w:rsidTr="00B6140B">
        <w:trPr>
          <w:cantSplit/>
          <w:trHeight w:val="261"/>
        </w:trPr>
        <w:tc>
          <w:tcPr>
            <w:tcW w:w="21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8AB" w:rsidRDefault="007F18AB" w:rsidP="007F18A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03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8AB" w:rsidRDefault="007F18AB" w:rsidP="007F18AB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325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8AB" w:rsidRDefault="007F18AB" w:rsidP="007F18AB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19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8AB" w:rsidRDefault="007F18AB" w:rsidP="007F18AB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35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8AB" w:rsidRDefault="007F18AB" w:rsidP="007F18AB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8AB" w:rsidRDefault="007F18AB" w:rsidP="007F18AB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6</w:t>
            </w:r>
          </w:p>
        </w:tc>
      </w:tr>
      <w:tr w:rsidR="007F18AB" w:rsidTr="006E0A45">
        <w:trPr>
          <w:cantSplit/>
          <w:trHeight w:val="124"/>
        </w:trPr>
        <w:tc>
          <w:tcPr>
            <w:tcW w:w="21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8AB" w:rsidRDefault="007F18AB" w:rsidP="007F18A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03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8AB" w:rsidRDefault="007F18AB" w:rsidP="007F18AB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25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8AB" w:rsidRDefault="007F18AB" w:rsidP="007F18AB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9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8AB" w:rsidRDefault="007F18AB" w:rsidP="007F18AB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5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8AB" w:rsidRDefault="007F18AB" w:rsidP="007F18AB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8AB" w:rsidRDefault="007F18AB" w:rsidP="007F18AB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6E0A45" w:rsidTr="00B6140B">
        <w:trPr>
          <w:cantSplit/>
          <w:trHeight w:val="324"/>
        </w:trPr>
        <w:tc>
          <w:tcPr>
            <w:tcW w:w="21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A45" w:rsidRDefault="006E0A45" w:rsidP="007F18A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03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A45" w:rsidRDefault="006E0A45" w:rsidP="007F18AB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Итого имущество КАЗНЫ </w:t>
            </w:r>
          </w:p>
        </w:tc>
        <w:tc>
          <w:tcPr>
            <w:tcW w:w="325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A45" w:rsidRDefault="005D0A03" w:rsidP="007F18AB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4 868 366</w:t>
            </w:r>
            <w:r w:rsidR="006E0A45">
              <w:rPr>
                <w:b/>
                <w:color w:val="000000"/>
                <w:sz w:val="20"/>
                <w:szCs w:val="20"/>
              </w:rPr>
              <w:t>,76</w:t>
            </w:r>
          </w:p>
        </w:tc>
        <w:tc>
          <w:tcPr>
            <w:tcW w:w="19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A45" w:rsidRDefault="006E0A45" w:rsidP="007F18AB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5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A45" w:rsidRDefault="006E0A45" w:rsidP="007F18AB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A45" w:rsidRDefault="006E0A45" w:rsidP="007F18AB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</w:tbl>
    <w:p w:rsidR="003A1FD2" w:rsidRDefault="003B4C89" w:rsidP="003B4C89">
      <w:pPr>
        <w:tabs>
          <w:tab w:val="left" w:pos="1365"/>
        </w:tabs>
      </w:pPr>
      <w:r>
        <w:t xml:space="preserve">                       </w:t>
      </w:r>
    </w:p>
    <w:p w:rsidR="008B01BD" w:rsidRDefault="003B4C89" w:rsidP="003B4C89">
      <w:pPr>
        <w:tabs>
          <w:tab w:val="left" w:pos="1365"/>
        </w:tabs>
      </w:pPr>
      <w:r>
        <w:t xml:space="preserve">  </w:t>
      </w:r>
      <w:r w:rsidR="008B01BD">
        <w:t>Глава Белогорского сельского поселения                                                                    А.П.Гиберт</w:t>
      </w:r>
    </w:p>
    <w:p w:rsidR="003A1FD2" w:rsidRDefault="008B01BD" w:rsidP="004F3EAA">
      <w:pPr>
        <w:tabs>
          <w:tab w:val="left" w:pos="1125"/>
          <w:tab w:val="left" w:pos="1470"/>
        </w:tabs>
      </w:pPr>
      <w:r>
        <w:tab/>
      </w:r>
      <w:r w:rsidR="004F3EAA">
        <w:t xml:space="preserve">     </w:t>
      </w:r>
    </w:p>
    <w:p w:rsidR="003B4C89" w:rsidRDefault="003A1FD2" w:rsidP="004F3EAA">
      <w:pPr>
        <w:tabs>
          <w:tab w:val="left" w:pos="1125"/>
          <w:tab w:val="left" w:pos="1470"/>
        </w:tabs>
      </w:pPr>
      <w:r>
        <w:t xml:space="preserve"> </w:t>
      </w:r>
      <w:r w:rsidR="004F3EAA">
        <w:t xml:space="preserve"> </w:t>
      </w:r>
      <w:r w:rsidR="00E92F85">
        <w:t>Главный бухгалтер                                                                                Т.А. Кострова</w:t>
      </w:r>
    </w:p>
    <w:p w:rsidR="004F3EAA" w:rsidRDefault="003B4C89" w:rsidP="004F3EAA">
      <w:pPr>
        <w:tabs>
          <w:tab w:val="left" w:pos="1125"/>
          <w:tab w:val="left" w:pos="1470"/>
        </w:tabs>
      </w:pPr>
      <w:r>
        <w:t xml:space="preserve">                        </w:t>
      </w:r>
    </w:p>
    <w:p w:rsidR="002E1F59" w:rsidRPr="004F3EAA" w:rsidRDefault="003B4C89" w:rsidP="004F3EAA">
      <w:pPr>
        <w:tabs>
          <w:tab w:val="left" w:pos="1350"/>
        </w:tabs>
      </w:pPr>
      <w:r>
        <w:t xml:space="preserve">                        </w:t>
      </w:r>
      <w:r w:rsidR="00614768">
        <w:t>31</w:t>
      </w:r>
      <w:r w:rsidR="004F3EAA">
        <w:t>.</w:t>
      </w:r>
      <w:r w:rsidR="00614768">
        <w:t>12</w:t>
      </w:r>
      <w:r w:rsidR="0067065E">
        <w:t>.202</w:t>
      </w:r>
      <w:r w:rsidR="005D0A03">
        <w:t>4</w:t>
      </w:r>
      <w:r w:rsidR="00CB55E0">
        <w:t xml:space="preserve"> </w:t>
      </w:r>
      <w:r w:rsidR="004F3EAA">
        <w:t>г.</w:t>
      </w:r>
    </w:p>
    <w:sectPr w:rsidR="002E1F59" w:rsidRPr="004F3EAA" w:rsidSect="00B6140B">
      <w:pgSz w:w="16838" w:h="11906" w:orient="landscape" w:code="9"/>
      <w:pgMar w:top="567" w:right="295" w:bottom="289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2195" w:rsidRDefault="00C22195" w:rsidP="008464A4">
      <w:r>
        <w:separator/>
      </w:r>
    </w:p>
  </w:endnote>
  <w:endnote w:type="continuationSeparator" w:id="0">
    <w:p w:rsidR="00C22195" w:rsidRDefault="00C22195" w:rsidP="008464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2195" w:rsidRDefault="00C22195" w:rsidP="008464A4">
      <w:r>
        <w:separator/>
      </w:r>
    </w:p>
  </w:footnote>
  <w:footnote w:type="continuationSeparator" w:id="0">
    <w:p w:rsidR="00C22195" w:rsidRDefault="00C22195" w:rsidP="008464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5B7"/>
    <w:rsid w:val="0000658F"/>
    <w:rsid w:val="00012CC2"/>
    <w:rsid w:val="00023B53"/>
    <w:rsid w:val="00042541"/>
    <w:rsid w:val="00052B3D"/>
    <w:rsid w:val="00057875"/>
    <w:rsid w:val="000656A0"/>
    <w:rsid w:val="00066474"/>
    <w:rsid w:val="0007530D"/>
    <w:rsid w:val="000A72B2"/>
    <w:rsid w:val="001011EE"/>
    <w:rsid w:val="00122803"/>
    <w:rsid w:val="00132C14"/>
    <w:rsid w:val="00134D3E"/>
    <w:rsid w:val="001420A1"/>
    <w:rsid w:val="001525A8"/>
    <w:rsid w:val="00165429"/>
    <w:rsid w:val="00165547"/>
    <w:rsid w:val="00165AEE"/>
    <w:rsid w:val="001701C3"/>
    <w:rsid w:val="00170823"/>
    <w:rsid w:val="001717C3"/>
    <w:rsid w:val="00173E9F"/>
    <w:rsid w:val="001775CF"/>
    <w:rsid w:val="001A38D7"/>
    <w:rsid w:val="001C5EA5"/>
    <w:rsid w:val="001D3872"/>
    <w:rsid w:val="001E165A"/>
    <w:rsid w:val="001F4935"/>
    <w:rsid w:val="00200F1F"/>
    <w:rsid w:val="00200F9B"/>
    <w:rsid w:val="00206A04"/>
    <w:rsid w:val="002144B9"/>
    <w:rsid w:val="00223D4C"/>
    <w:rsid w:val="00233F31"/>
    <w:rsid w:val="00241D3F"/>
    <w:rsid w:val="00242522"/>
    <w:rsid w:val="002668AC"/>
    <w:rsid w:val="002843E5"/>
    <w:rsid w:val="00286BC2"/>
    <w:rsid w:val="002973FC"/>
    <w:rsid w:val="002A4884"/>
    <w:rsid w:val="002B637F"/>
    <w:rsid w:val="002E1F59"/>
    <w:rsid w:val="002E6A96"/>
    <w:rsid w:val="00305A07"/>
    <w:rsid w:val="003275B2"/>
    <w:rsid w:val="00343D35"/>
    <w:rsid w:val="00356168"/>
    <w:rsid w:val="00356C85"/>
    <w:rsid w:val="00365E1E"/>
    <w:rsid w:val="0036705F"/>
    <w:rsid w:val="00394DEC"/>
    <w:rsid w:val="0039528C"/>
    <w:rsid w:val="003A1FD2"/>
    <w:rsid w:val="003A227D"/>
    <w:rsid w:val="003A43EC"/>
    <w:rsid w:val="003B19D7"/>
    <w:rsid w:val="003B4C89"/>
    <w:rsid w:val="003E7831"/>
    <w:rsid w:val="00413025"/>
    <w:rsid w:val="00422111"/>
    <w:rsid w:val="0042261B"/>
    <w:rsid w:val="004463E3"/>
    <w:rsid w:val="00497661"/>
    <w:rsid w:val="004C122B"/>
    <w:rsid w:val="004E7543"/>
    <w:rsid w:val="004F2CF5"/>
    <w:rsid w:val="004F3EAA"/>
    <w:rsid w:val="004F4267"/>
    <w:rsid w:val="004F490F"/>
    <w:rsid w:val="0050643C"/>
    <w:rsid w:val="00512535"/>
    <w:rsid w:val="00521F97"/>
    <w:rsid w:val="005361EC"/>
    <w:rsid w:val="005373C9"/>
    <w:rsid w:val="0055056C"/>
    <w:rsid w:val="00550B2A"/>
    <w:rsid w:val="00575512"/>
    <w:rsid w:val="005D089D"/>
    <w:rsid w:val="005D0A03"/>
    <w:rsid w:val="0060353C"/>
    <w:rsid w:val="00614768"/>
    <w:rsid w:val="00623EBD"/>
    <w:rsid w:val="00636CF1"/>
    <w:rsid w:val="00640DF9"/>
    <w:rsid w:val="006475B7"/>
    <w:rsid w:val="006562E0"/>
    <w:rsid w:val="00661546"/>
    <w:rsid w:val="00667A07"/>
    <w:rsid w:val="0067065E"/>
    <w:rsid w:val="00675D3C"/>
    <w:rsid w:val="00677FA5"/>
    <w:rsid w:val="0069559E"/>
    <w:rsid w:val="006A2119"/>
    <w:rsid w:val="006A5E54"/>
    <w:rsid w:val="006C6C3B"/>
    <w:rsid w:val="006E0A45"/>
    <w:rsid w:val="006F2E05"/>
    <w:rsid w:val="006F4F91"/>
    <w:rsid w:val="007114B3"/>
    <w:rsid w:val="00716E0D"/>
    <w:rsid w:val="00753749"/>
    <w:rsid w:val="007577DE"/>
    <w:rsid w:val="00766028"/>
    <w:rsid w:val="00773587"/>
    <w:rsid w:val="00773DAC"/>
    <w:rsid w:val="007C7D1E"/>
    <w:rsid w:val="007F18AB"/>
    <w:rsid w:val="0084204F"/>
    <w:rsid w:val="008455F6"/>
    <w:rsid w:val="008464A4"/>
    <w:rsid w:val="008506C8"/>
    <w:rsid w:val="00862554"/>
    <w:rsid w:val="0086465B"/>
    <w:rsid w:val="008A0192"/>
    <w:rsid w:val="008A57AB"/>
    <w:rsid w:val="008B01BD"/>
    <w:rsid w:val="008C1E6C"/>
    <w:rsid w:val="008F774A"/>
    <w:rsid w:val="00901B6F"/>
    <w:rsid w:val="00952437"/>
    <w:rsid w:val="00973D4C"/>
    <w:rsid w:val="00995FC1"/>
    <w:rsid w:val="009C1F27"/>
    <w:rsid w:val="009D3977"/>
    <w:rsid w:val="009F1F75"/>
    <w:rsid w:val="00A21C3A"/>
    <w:rsid w:val="00A358CD"/>
    <w:rsid w:val="00A376BE"/>
    <w:rsid w:val="00A55A72"/>
    <w:rsid w:val="00A5626C"/>
    <w:rsid w:val="00A72E9A"/>
    <w:rsid w:val="00AB3778"/>
    <w:rsid w:val="00AD2A73"/>
    <w:rsid w:val="00AE045C"/>
    <w:rsid w:val="00B00F7E"/>
    <w:rsid w:val="00B03FBA"/>
    <w:rsid w:val="00B2304E"/>
    <w:rsid w:val="00B3100B"/>
    <w:rsid w:val="00B32B9B"/>
    <w:rsid w:val="00B500AC"/>
    <w:rsid w:val="00B57363"/>
    <w:rsid w:val="00B6140B"/>
    <w:rsid w:val="00B65EA7"/>
    <w:rsid w:val="00B81AB5"/>
    <w:rsid w:val="00B93365"/>
    <w:rsid w:val="00BA55D8"/>
    <w:rsid w:val="00BC69AF"/>
    <w:rsid w:val="00BE05F2"/>
    <w:rsid w:val="00BE51C5"/>
    <w:rsid w:val="00BF1730"/>
    <w:rsid w:val="00BF31E8"/>
    <w:rsid w:val="00BF54E6"/>
    <w:rsid w:val="00BF6CE6"/>
    <w:rsid w:val="00C21C21"/>
    <w:rsid w:val="00C22195"/>
    <w:rsid w:val="00C32E78"/>
    <w:rsid w:val="00CA157E"/>
    <w:rsid w:val="00CA5837"/>
    <w:rsid w:val="00CB55E0"/>
    <w:rsid w:val="00CC3C01"/>
    <w:rsid w:val="00CC6D87"/>
    <w:rsid w:val="00CF2BAE"/>
    <w:rsid w:val="00D45BF0"/>
    <w:rsid w:val="00D71340"/>
    <w:rsid w:val="00DA1773"/>
    <w:rsid w:val="00DA29A5"/>
    <w:rsid w:val="00DC2C58"/>
    <w:rsid w:val="00DD1A26"/>
    <w:rsid w:val="00DE7C7F"/>
    <w:rsid w:val="00E27B4C"/>
    <w:rsid w:val="00E73E55"/>
    <w:rsid w:val="00E81B6E"/>
    <w:rsid w:val="00E82C65"/>
    <w:rsid w:val="00E85215"/>
    <w:rsid w:val="00E8530B"/>
    <w:rsid w:val="00E92F85"/>
    <w:rsid w:val="00E932C3"/>
    <w:rsid w:val="00E95BE6"/>
    <w:rsid w:val="00EB20AE"/>
    <w:rsid w:val="00EB7A51"/>
    <w:rsid w:val="00EC41C0"/>
    <w:rsid w:val="00ED5FA6"/>
    <w:rsid w:val="00EF0895"/>
    <w:rsid w:val="00F0549E"/>
    <w:rsid w:val="00F0598A"/>
    <w:rsid w:val="00F136D7"/>
    <w:rsid w:val="00F30D10"/>
    <w:rsid w:val="00F408EC"/>
    <w:rsid w:val="00F426B1"/>
    <w:rsid w:val="00F440F6"/>
    <w:rsid w:val="00F44B3B"/>
    <w:rsid w:val="00F51D94"/>
    <w:rsid w:val="00F51ED2"/>
    <w:rsid w:val="00F54154"/>
    <w:rsid w:val="00F75488"/>
    <w:rsid w:val="00FB0557"/>
    <w:rsid w:val="00FB3A5E"/>
    <w:rsid w:val="00FC4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FCE8B78-909F-463C-A09D-BFC5A48E8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64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64A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64A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8464A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464A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D3977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D397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39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2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9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2072</Words>
  <Characters>11811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User</cp:lastModifiedBy>
  <cp:revision>2</cp:revision>
  <cp:lastPrinted>2021-04-06T13:04:00Z</cp:lastPrinted>
  <dcterms:created xsi:type="dcterms:W3CDTF">2025-04-28T11:22:00Z</dcterms:created>
  <dcterms:modified xsi:type="dcterms:W3CDTF">2025-04-28T11:22:00Z</dcterms:modified>
</cp:coreProperties>
</file>