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74" w:rsidRDefault="00066474" w:rsidP="00066474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РЕЕСТР </w:t>
      </w:r>
    </w:p>
    <w:p w:rsidR="00066474" w:rsidRDefault="00066474" w:rsidP="000664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муниципального имущества </w:t>
      </w:r>
      <w:r w:rsidR="00B81AB5">
        <w:rPr>
          <w:b/>
          <w:bCs/>
          <w:color w:val="000000"/>
        </w:rPr>
        <w:t>Белогорского сельского поселения Камышинского муниципального района Волгоградской области</w:t>
      </w:r>
    </w:p>
    <w:p w:rsidR="00066474" w:rsidRDefault="0067065E" w:rsidP="000664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01 января 202</w:t>
      </w:r>
      <w:r w:rsidR="00443CA8">
        <w:rPr>
          <w:b/>
          <w:bCs/>
          <w:color w:val="000000"/>
        </w:rPr>
        <w:t>5</w:t>
      </w:r>
      <w:r w:rsidR="00FC4FF5">
        <w:rPr>
          <w:b/>
          <w:bCs/>
          <w:color w:val="000000"/>
        </w:rPr>
        <w:t xml:space="preserve"> </w:t>
      </w:r>
      <w:r w:rsidR="005373C9">
        <w:rPr>
          <w:b/>
          <w:bCs/>
          <w:color w:val="000000"/>
        </w:rPr>
        <w:t>г.</w:t>
      </w:r>
    </w:p>
    <w:tbl>
      <w:tblPr>
        <w:tblW w:w="15229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4"/>
        <w:gridCol w:w="22"/>
        <w:gridCol w:w="26"/>
        <w:gridCol w:w="299"/>
        <w:gridCol w:w="641"/>
        <w:gridCol w:w="109"/>
        <w:gridCol w:w="336"/>
        <w:gridCol w:w="128"/>
        <w:gridCol w:w="55"/>
        <w:gridCol w:w="248"/>
        <w:gridCol w:w="34"/>
        <w:gridCol w:w="589"/>
        <w:gridCol w:w="225"/>
        <w:gridCol w:w="129"/>
        <w:gridCol w:w="452"/>
        <w:gridCol w:w="144"/>
        <w:gridCol w:w="293"/>
        <w:gridCol w:w="235"/>
        <w:gridCol w:w="628"/>
        <w:gridCol w:w="277"/>
        <w:gridCol w:w="128"/>
        <w:gridCol w:w="188"/>
        <w:gridCol w:w="455"/>
        <w:gridCol w:w="788"/>
        <w:gridCol w:w="115"/>
        <w:gridCol w:w="27"/>
        <w:gridCol w:w="72"/>
        <w:gridCol w:w="700"/>
        <w:gridCol w:w="296"/>
        <w:gridCol w:w="66"/>
        <w:gridCol w:w="144"/>
        <w:gridCol w:w="111"/>
        <w:gridCol w:w="408"/>
        <w:gridCol w:w="329"/>
        <w:gridCol w:w="75"/>
        <w:gridCol w:w="871"/>
        <w:gridCol w:w="205"/>
        <w:gridCol w:w="125"/>
        <w:gridCol w:w="142"/>
        <w:gridCol w:w="68"/>
        <w:gridCol w:w="1025"/>
        <w:gridCol w:w="1004"/>
        <w:gridCol w:w="851"/>
        <w:gridCol w:w="296"/>
        <w:gridCol w:w="57"/>
        <w:gridCol w:w="133"/>
        <w:gridCol w:w="125"/>
        <w:gridCol w:w="80"/>
        <w:gridCol w:w="849"/>
        <w:gridCol w:w="19"/>
      </w:tblGrid>
      <w:tr w:rsidR="00066474" w:rsidTr="00B6140B"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НЕДВИЖИМОЕ ИМУЩЕСТВО</w:t>
            </w:r>
          </w:p>
        </w:tc>
      </w:tr>
      <w:tr w:rsidR="00066474" w:rsidTr="00B6140B"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Подраздел 1.1. Жилищный фонд</w:t>
            </w:r>
          </w:p>
        </w:tc>
      </w:tr>
      <w:tr w:rsidR="001F4935" w:rsidTr="00B6140B">
        <w:trPr>
          <w:cantSplit/>
          <w:trHeight w:val="2836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</w:t>
            </w:r>
            <w:r w:rsidR="0035616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зические свойства недвижимого имущества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1F4935" w:rsidTr="00B6140B">
        <w:trPr>
          <w:cantSplit/>
          <w:trHeight w:val="278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67065E" w:rsidTr="00B6140B">
        <w:trPr>
          <w:cantSplit/>
          <w:trHeight w:val="344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D755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Default="0067065E" w:rsidP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5E" w:rsidRPr="00BF54E6" w:rsidRDefault="006706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474" w:rsidTr="00B6140B"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Подраздел 1.2. </w:t>
            </w:r>
            <w:r>
              <w:rPr>
                <w:b/>
                <w:bCs/>
                <w:color w:val="000000"/>
              </w:rPr>
              <w:t>Здания, сооружения, объекты незавершенного строительства</w:t>
            </w:r>
          </w:p>
        </w:tc>
      </w:tr>
      <w:tr w:rsidR="001F4935" w:rsidTr="000C3CB0">
        <w:trPr>
          <w:cantSplit/>
          <w:trHeight w:val="328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66474" w:rsidRDefault="00066474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74" w:rsidRDefault="0006647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8464A4" w:rsidRDefault="008464A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464A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8464A4" w:rsidRDefault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Одноэтажное здание котельной</w:t>
            </w:r>
            <w:r w:rsidR="00FB0557">
              <w:rPr>
                <w:color w:val="000000"/>
                <w:sz w:val="20"/>
                <w:szCs w:val="20"/>
              </w:rPr>
              <w:t>, тепловые сети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8464A4" w:rsidRDefault="008464A4">
            <w:pPr>
              <w:jc w:val="center"/>
              <w:rPr>
                <w:color w:val="000000"/>
                <w:sz w:val="16"/>
                <w:szCs w:val="16"/>
              </w:rPr>
            </w:pPr>
            <w:r w:rsidRPr="008464A4">
              <w:rPr>
                <w:color w:val="000000"/>
                <w:sz w:val="16"/>
                <w:szCs w:val="16"/>
              </w:rPr>
              <w:t>Волгоградская обл.,</w:t>
            </w:r>
            <w:r w:rsidR="00FC4FF5">
              <w:rPr>
                <w:color w:val="000000"/>
                <w:sz w:val="16"/>
                <w:szCs w:val="16"/>
              </w:rPr>
              <w:t xml:space="preserve"> </w:t>
            </w:r>
            <w:r w:rsidRPr="008464A4">
              <w:rPr>
                <w:color w:val="000000"/>
                <w:sz w:val="16"/>
                <w:szCs w:val="16"/>
              </w:rPr>
              <w:t>Камышинский р-н ,п.Госселекстанция ,ул.Почтовая 6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Default="00B573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34:10:120004:409 (котельная);</w:t>
            </w:r>
          </w:p>
          <w:p w:rsidR="00B57363" w:rsidRPr="008464A4" w:rsidRDefault="00B573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34:10:120004:496 (сети)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8464A4" w:rsidRDefault="00BF6CE6" w:rsidP="00FC4FF5">
            <w:pPr>
              <w:jc w:val="center"/>
              <w:rPr>
                <w:color w:val="000000"/>
                <w:sz w:val="20"/>
                <w:szCs w:val="20"/>
              </w:rPr>
            </w:pPr>
            <w:r w:rsidRPr="00B57363">
              <w:rPr>
                <w:color w:val="000000"/>
                <w:sz w:val="20"/>
                <w:szCs w:val="20"/>
              </w:rPr>
              <w:t>155,6</w:t>
            </w:r>
            <w:r w:rsidR="00E932C3" w:rsidRPr="00B57363">
              <w:rPr>
                <w:color w:val="000000"/>
                <w:sz w:val="20"/>
                <w:szCs w:val="20"/>
              </w:rPr>
              <w:t>м2</w:t>
            </w:r>
            <w:r w:rsidR="00FB0557" w:rsidRPr="00B57363">
              <w:rPr>
                <w:color w:val="000000"/>
                <w:sz w:val="20"/>
                <w:szCs w:val="20"/>
              </w:rPr>
              <w:t xml:space="preserve">,протяженность </w:t>
            </w:r>
            <w:r w:rsidR="00B57363" w:rsidRPr="00B57363">
              <w:rPr>
                <w:color w:val="000000"/>
                <w:sz w:val="20"/>
                <w:szCs w:val="20"/>
              </w:rPr>
              <w:t xml:space="preserve">трассы </w:t>
            </w:r>
            <w:r w:rsidR="00FB0557" w:rsidRPr="00B57363">
              <w:rPr>
                <w:color w:val="000000"/>
                <w:sz w:val="20"/>
                <w:szCs w:val="20"/>
              </w:rPr>
              <w:t>2</w:t>
            </w:r>
            <w:r w:rsidRPr="00B57363">
              <w:rPr>
                <w:color w:val="000000"/>
                <w:sz w:val="20"/>
                <w:szCs w:val="20"/>
              </w:rPr>
              <w:t>465м</w:t>
            </w:r>
            <w:r w:rsidR="00FB0557" w:rsidRPr="00B57363">
              <w:rPr>
                <w:color w:val="000000"/>
                <w:sz w:val="20"/>
                <w:szCs w:val="20"/>
              </w:rPr>
              <w:t xml:space="preserve"> </w:t>
            </w:r>
            <w:r w:rsidR="00B57363" w:rsidRPr="00B57363">
              <w:rPr>
                <w:color w:val="000000"/>
                <w:sz w:val="20"/>
                <w:szCs w:val="20"/>
              </w:rPr>
              <w:t>,</w:t>
            </w:r>
            <w:r w:rsidR="00B57363">
              <w:rPr>
                <w:color w:val="000000"/>
                <w:sz w:val="20"/>
                <w:szCs w:val="20"/>
              </w:rPr>
              <w:t xml:space="preserve"> протяженность трубопроводов 4930м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971DEE" w:rsidRDefault="00443CA8" w:rsidP="00470499">
            <w:pPr>
              <w:jc w:val="center"/>
              <w:rPr>
                <w:color w:val="000000"/>
                <w:sz w:val="20"/>
                <w:szCs w:val="20"/>
              </w:rPr>
            </w:pPr>
            <w:r w:rsidRPr="00971DEE">
              <w:rPr>
                <w:color w:val="000000"/>
                <w:sz w:val="20"/>
                <w:szCs w:val="20"/>
              </w:rPr>
              <w:t>7 518 986,86</w:t>
            </w:r>
            <w:r w:rsidR="008464A4" w:rsidRPr="00971DEE">
              <w:rPr>
                <w:color w:val="000000"/>
                <w:sz w:val="20"/>
                <w:szCs w:val="20"/>
              </w:rPr>
              <w:t>/</w:t>
            </w:r>
            <w:r w:rsidR="006F4F91" w:rsidRPr="00971DEE">
              <w:rPr>
                <w:color w:val="000000"/>
                <w:sz w:val="20"/>
                <w:szCs w:val="20"/>
              </w:rPr>
              <w:t xml:space="preserve"> </w:t>
            </w:r>
            <w:r w:rsidRPr="00971DEE">
              <w:rPr>
                <w:color w:val="000000"/>
                <w:sz w:val="20"/>
                <w:szCs w:val="20"/>
              </w:rPr>
              <w:t>7 518 986,86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971DEE" w:rsidRDefault="008464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8464A4" w:rsidRDefault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E932C3" w:rsidRDefault="00E932C3" w:rsidP="00FB0557">
            <w:pPr>
              <w:rPr>
                <w:color w:val="000000"/>
                <w:sz w:val="18"/>
                <w:szCs w:val="18"/>
              </w:rPr>
            </w:pPr>
            <w:r w:rsidRPr="00E932C3">
              <w:rPr>
                <w:color w:val="000000"/>
                <w:sz w:val="18"/>
                <w:szCs w:val="18"/>
              </w:rPr>
              <w:t>Акт приема-передачи №11</w:t>
            </w:r>
            <w:r w:rsidR="00132C14">
              <w:rPr>
                <w:color w:val="000000"/>
                <w:sz w:val="18"/>
                <w:szCs w:val="18"/>
              </w:rPr>
              <w:t xml:space="preserve"> 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8464A4" w:rsidRDefault="008464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A4" w:rsidRPr="008464A4" w:rsidRDefault="008464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32C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  <w:r w:rsidRPr="00E932C3">
              <w:rPr>
                <w:color w:val="000000"/>
                <w:sz w:val="20"/>
                <w:szCs w:val="20"/>
              </w:rPr>
              <w:t>Межпоселековые водопроводные сети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  <w:r w:rsidRPr="008464A4">
              <w:rPr>
                <w:color w:val="000000"/>
                <w:sz w:val="16"/>
                <w:szCs w:val="16"/>
              </w:rPr>
              <w:t>Волгоградская обл.,Камышинский р-н 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464A4">
              <w:rPr>
                <w:color w:val="000000"/>
                <w:sz w:val="16"/>
                <w:szCs w:val="16"/>
              </w:rPr>
              <w:t xml:space="preserve">п.Госселекстанция </w:t>
            </w:r>
            <w:r>
              <w:rPr>
                <w:color w:val="000000"/>
                <w:sz w:val="16"/>
                <w:szCs w:val="16"/>
              </w:rPr>
              <w:t>-Сестренки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677FA5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34:10:120003:222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B32B9B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Протяженность </w:t>
            </w:r>
            <w:r w:rsidR="00677FA5">
              <w:rPr>
                <w:color w:val="000000"/>
                <w:sz w:val="20"/>
                <w:szCs w:val="20"/>
              </w:rPr>
              <w:t>18396м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5373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F4F9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337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498/</w:t>
            </w:r>
            <w:r w:rsidR="005373C9">
              <w:rPr>
                <w:color w:val="000000"/>
                <w:sz w:val="20"/>
                <w:szCs w:val="20"/>
              </w:rPr>
              <w:t xml:space="preserve"> 2</w:t>
            </w:r>
            <w:r w:rsidR="006F4F91">
              <w:rPr>
                <w:color w:val="000000"/>
                <w:sz w:val="20"/>
                <w:szCs w:val="20"/>
              </w:rPr>
              <w:t> </w:t>
            </w:r>
            <w:r w:rsidR="005373C9">
              <w:rPr>
                <w:color w:val="000000"/>
                <w:sz w:val="20"/>
                <w:szCs w:val="20"/>
              </w:rPr>
              <w:t>337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 w:rsidR="005373C9">
              <w:rPr>
                <w:color w:val="000000"/>
                <w:sz w:val="20"/>
                <w:szCs w:val="20"/>
              </w:rPr>
              <w:t xml:space="preserve">498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Default="00E932C3" w:rsidP="00E932C3">
            <w:r w:rsidRPr="001842EB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042541">
            <w:pPr>
              <w:rPr>
                <w:sz w:val="18"/>
                <w:szCs w:val="18"/>
              </w:rPr>
            </w:pPr>
            <w:r w:rsidRPr="00E932C3">
              <w:rPr>
                <w:color w:val="000000"/>
                <w:sz w:val="18"/>
                <w:szCs w:val="18"/>
              </w:rPr>
              <w:t>Акт приема-передачи №16</w:t>
            </w:r>
            <w:r w:rsidR="00132C14">
              <w:rPr>
                <w:color w:val="000000"/>
                <w:sz w:val="18"/>
                <w:szCs w:val="18"/>
              </w:rPr>
              <w:t xml:space="preserve"> 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  <w:r w:rsidR="00B32B9B">
              <w:rPr>
                <w:color w:val="000000"/>
                <w:sz w:val="20"/>
                <w:szCs w:val="20"/>
              </w:rPr>
              <w:t xml:space="preserve"> </w:t>
            </w:r>
            <w:r w:rsidR="00677FA5">
              <w:rPr>
                <w:color w:val="000000"/>
                <w:sz w:val="20"/>
                <w:szCs w:val="20"/>
              </w:rPr>
              <w:t>Св</w:t>
            </w:r>
            <w:r w:rsidR="00042541">
              <w:rPr>
                <w:color w:val="000000"/>
                <w:sz w:val="20"/>
                <w:szCs w:val="20"/>
              </w:rPr>
              <w:t>идетельств</w:t>
            </w:r>
            <w:r w:rsidR="00677FA5">
              <w:rPr>
                <w:color w:val="000000"/>
                <w:sz w:val="20"/>
                <w:szCs w:val="20"/>
              </w:rPr>
              <w:t>о</w:t>
            </w:r>
            <w:r w:rsidR="00B32B9B">
              <w:rPr>
                <w:color w:val="000000"/>
                <w:sz w:val="20"/>
                <w:szCs w:val="20"/>
              </w:rPr>
              <w:t xml:space="preserve"> о </w:t>
            </w:r>
            <w:r w:rsidR="00677FA5">
              <w:rPr>
                <w:color w:val="000000"/>
                <w:sz w:val="20"/>
                <w:szCs w:val="20"/>
              </w:rPr>
              <w:t xml:space="preserve"> гос</w:t>
            </w:r>
            <w:r w:rsidR="00042541">
              <w:rPr>
                <w:color w:val="000000"/>
                <w:sz w:val="20"/>
                <w:szCs w:val="20"/>
              </w:rPr>
              <w:t xml:space="preserve">ударственной </w:t>
            </w:r>
            <w:r w:rsidR="00677FA5">
              <w:rPr>
                <w:color w:val="000000"/>
                <w:sz w:val="20"/>
                <w:szCs w:val="20"/>
              </w:rPr>
              <w:t xml:space="preserve">регистрации </w:t>
            </w:r>
            <w:r w:rsidR="00B32B9B">
              <w:rPr>
                <w:color w:val="000000"/>
                <w:sz w:val="20"/>
                <w:szCs w:val="20"/>
              </w:rPr>
              <w:t>права 34-34/004-34/004 /028/2015-277/1 от 03.12.2015г.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5373C9" w:rsidRDefault="005373C9" w:rsidP="00E93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373C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5373C9" w:rsidRDefault="005373C9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Водопроводные сети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5373C9" w:rsidRDefault="005373C9" w:rsidP="005373C9">
            <w:pPr>
              <w:jc w:val="center"/>
              <w:rPr>
                <w:color w:val="000000"/>
                <w:sz w:val="20"/>
                <w:szCs w:val="20"/>
              </w:rPr>
            </w:pPr>
            <w:r w:rsidRPr="008464A4">
              <w:rPr>
                <w:color w:val="000000"/>
                <w:sz w:val="16"/>
                <w:szCs w:val="16"/>
              </w:rPr>
              <w:t>Волгоградская обл.,Камышинский р-н ,</w:t>
            </w:r>
            <w:r>
              <w:rPr>
                <w:color w:val="000000"/>
                <w:sz w:val="16"/>
                <w:szCs w:val="16"/>
              </w:rPr>
              <w:t xml:space="preserve"> с.Белогорки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677FA5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32B9B">
              <w:rPr>
                <w:color w:val="000000"/>
                <w:sz w:val="20"/>
                <w:szCs w:val="20"/>
              </w:rPr>
              <w:t>4:10:120003:220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B32B9B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Протяженность 7400м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Default="005373C9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824/</w:t>
            </w:r>
          </w:p>
          <w:p w:rsidR="005373C9" w:rsidRPr="00E932C3" w:rsidRDefault="005373C9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Default="00E932C3" w:rsidP="00E932C3">
            <w:r w:rsidRPr="001842EB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042541">
            <w:pPr>
              <w:rPr>
                <w:sz w:val="18"/>
                <w:szCs w:val="18"/>
              </w:rPr>
            </w:pPr>
            <w:r w:rsidRPr="00E932C3">
              <w:rPr>
                <w:color w:val="000000"/>
                <w:sz w:val="18"/>
                <w:szCs w:val="18"/>
              </w:rPr>
              <w:t>Акт приема-передачи №1</w:t>
            </w:r>
            <w:r w:rsidR="005373C9">
              <w:rPr>
                <w:color w:val="000000"/>
                <w:sz w:val="18"/>
                <w:szCs w:val="18"/>
              </w:rPr>
              <w:t>3</w:t>
            </w:r>
            <w:r w:rsidR="00132C14">
              <w:rPr>
                <w:color w:val="000000"/>
                <w:sz w:val="18"/>
                <w:szCs w:val="18"/>
              </w:rPr>
              <w:t xml:space="preserve"> 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  <w:r w:rsidR="00B32B9B">
              <w:t xml:space="preserve"> </w:t>
            </w:r>
            <w:r w:rsidR="00B32B9B" w:rsidRPr="00B32B9B">
              <w:rPr>
                <w:color w:val="000000"/>
                <w:sz w:val="20"/>
                <w:szCs w:val="20"/>
              </w:rPr>
              <w:t>Св</w:t>
            </w:r>
            <w:r w:rsidR="00042541">
              <w:rPr>
                <w:color w:val="000000"/>
                <w:sz w:val="20"/>
                <w:szCs w:val="20"/>
              </w:rPr>
              <w:t xml:space="preserve">идетельство </w:t>
            </w:r>
            <w:r w:rsidR="00B32B9B" w:rsidRPr="00B32B9B">
              <w:rPr>
                <w:color w:val="000000"/>
                <w:sz w:val="20"/>
                <w:szCs w:val="20"/>
              </w:rPr>
              <w:t xml:space="preserve"> о  гос</w:t>
            </w:r>
            <w:r w:rsidR="00042541">
              <w:rPr>
                <w:color w:val="000000"/>
                <w:sz w:val="20"/>
                <w:szCs w:val="20"/>
              </w:rPr>
              <w:t>ударственной</w:t>
            </w:r>
            <w:r w:rsidR="00B32B9B" w:rsidRPr="00B32B9B">
              <w:rPr>
                <w:color w:val="000000"/>
                <w:sz w:val="20"/>
                <w:szCs w:val="20"/>
              </w:rPr>
              <w:t xml:space="preserve"> регистрации права 34-34/004-34/004 /028/2015-27</w:t>
            </w:r>
            <w:r w:rsidR="00B32B9B">
              <w:rPr>
                <w:color w:val="000000"/>
                <w:sz w:val="20"/>
                <w:szCs w:val="20"/>
              </w:rPr>
              <w:t>5</w:t>
            </w:r>
            <w:r w:rsidR="00B32B9B" w:rsidRPr="00B32B9B">
              <w:rPr>
                <w:color w:val="000000"/>
                <w:sz w:val="20"/>
                <w:szCs w:val="20"/>
              </w:rPr>
              <w:t>/1 от 03.12.2015г.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5373C9" w:rsidRDefault="005373C9" w:rsidP="00E93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5373C9" w:rsidRDefault="005373C9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Внутрипоселковые водопроводные сети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5373C9" w:rsidRDefault="005373C9" w:rsidP="005373C9">
            <w:pPr>
              <w:jc w:val="center"/>
              <w:rPr>
                <w:color w:val="000000"/>
                <w:sz w:val="20"/>
                <w:szCs w:val="20"/>
              </w:rPr>
            </w:pPr>
            <w:r w:rsidRPr="008464A4">
              <w:rPr>
                <w:color w:val="000000"/>
                <w:sz w:val="16"/>
                <w:szCs w:val="16"/>
              </w:rPr>
              <w:t>Волгоградская обл.,Камышинский р-н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464A4">
              <w:rPr>
                <w:color w:val="000000"/>
                <w:sz w:val="16"/>
                <w:szCs w:val="16"/>
              </w:rPr>
              <w:t xml:space="preserve">п.Госселекстанция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677FA5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34:10:120003:221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DC2C58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32B9B">
              <w:rPr>
                <w:color w:val="000000"/>
                <w:sz w:val="20"/>
                <w:szCs w:val="20"/>
              </w:rPr>
              <w:t>ротяженность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32B9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32B9B">
              <w:rPr>
                <w:color w:val="000000"/>
                <w:sz w:val="20"/>
                <w:szCs w:val="20"/>
              </w:rPr>
              <w:t>900м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C9" w:rsidRDefault="005373C9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552/</w:t>
            </w:r>
          </w:p>
          <w:p w:rsidR="00E932C3" w:rsidRPr="00E932C3" w:rsidRDefault="005373C9" w:rsidP="00E932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Default="00E932C3" w:rsidP="00E932C3">
            <w:r w:rsidRPr="001842EB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042541">
            <w:pPr>
              <w:rPr>
                <w:sz w:val="18"/>
                <w:szCs w:val="18"/>
              </w:rPr>
            </w:pPr>
            <w:r w:rsidRPr="00E932C3">
              <w:rPr>
                <w:color w:val="000000"/>
                <w:sz w:val="18"/>
                <w:szCs w:val="18"/>
              </w:rPr>
              <w:t>Акт приема-передачи №1</w:t>
            </w:r>
            <w:r w:rsidR="005373C9">
              <w:rPr>
                <w:color w:val="000000"/>
                <w:sz w:val="18"/>
                <w:szCs w:val="18"/>
              </w:rPr>
              <w:t>7</w:t>
            </w:r>
            <w:r w:rsidR="00132C14">
              <w:rPr>
                <w:color w:val="000000"/>
                <w:sz w:val="18"/>
                <w:szCs w:val="18"/>
              </w:rPr>
              <w:t xml:space="preserve"> 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  <w:r w:rsidR="00B32B9B">
              <w:rPr>
                <w:color w:val="000000"/>
                <w:sz w:val="20"/>
                <w:szCs w:val="20"/>
              </w:rPr>
              <w:t>, Св</w:t>
            </w:r>
            <w:r w:rsidR="00042541">
              <w:rPr>
                <w:color w:val="000000"/>
                <w:sz w:val="20"/>
                <w:szCs w:val="20"/>
              </w:rPr>
              <w:t>идетельст</w:t>
            </w:r>
            <w:r w:rsidR="00B32B9B">
              <w:rPr>
                <w:color w:val="000000"/>
                <w:sz w:val="20"/>
                <w:szCs w:val="20"/>
              </w:rPr>
              <w:t>во о гос</w:t>
            </w:r>
            <w:r w:rsidR="00042541">
              <w:rPr>
                <w:color w:val="000000"/>
                <w:sz w:val="20"/>
                <w:szCs w:val="20"/>
              </w:rPr>
              <w:t>ударственной</w:t>
            </w:r>
            <w:r w:rsidR="00B32B9B">
              <w:rPr>
                <w:color w:val="000000"/>
                <w:sz w:val="20"/>
                <w:szCs w:val="20"/>
              </w:rPr>
              <w:t xml:space="preserve"> регистрации права 34-34/004-34/004/ 028/2015-276/1 от 03.12.2015г.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C3" w:rsidRPr="00E932C3" w:rsidRDefault="00E932C3" w:rsidP="00E932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76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5373C9" w:rsidRDefault="00A5626C" w:rsidP="00A562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5373C9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Сети канализации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Default="00A5626C" w:rsidP="00A5626C">
            <w:r>
              <w:rPr>
                <w:color w:val="000000"/>
                <w:sz w:val="16"/>
                <w:szCs w:val="16"/>
              </w:rPr>
              <w:t xml:space="preserve">Волгоградская </w:t>
            </w:r>
            <w:r w:rsidRPr="00C16274">
              <w:rPr>
                <w:color w:val="000000"/>
                <w:sz w:val="16"/>
                <w:szCs w:val="16"/>
              </w:rPr>
              <w:t xml:space="preserve">обл.,Камышинский р-н п.Госселекстанция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FB0557" w:rsidP="00B0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B03FBA">
              <w:rPr>
                <w:color w:val="000000"/>
                <w:sz w:val="20"/>
                <w:szCs w:val="20"/>
              </w:rPr>
              <w:t>000м</w:t>
            </w:r>
            <w:r>
              <w:rPr>
                <w:color w:val="000000"/>
                <w:sz w:val="20"/>
                <w:szCs w:val="20"/>
              </w:rPr>
              <w:t>,чугун</w:t>
            </w:r>
            <w:r w:rsidR="00B03FB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керамика диаметр 150 мм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A21C3A" w:rsidP="00A56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108/ </w:t>
            </w:r>
          </w:p>
          <w:p w:rsidR="00A5626C" w:rsidRPr="00E932C3" w:rsidRDefault="00A21C3A" w:rsidP="00A56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Default="00A5626C" w:rsidP="00A5626C">
            <w:r w:rsidRPr="001842EB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rPr>
                <w:sz w:val="18"/>
                <w:szCs w:val="18"/>
              </w:rPr>
            </w:pPr>
            <w:r w:rsidRPr="00E932C3">
              <w:rPr>
                <w:color w:val="000000"/>
                <w:sz w:val="18"/>
                <w:szCs w:val="18"/>
              </w:rPr>
              <w:t>Акт приема-передачи №1</w:t>
            </w:r>
            <w:r>
              <w:rPr>
                <w:color w:val="000000"/>
                <w:sz w:val="18"/>
                <w:szCs w:val="18"/>
              </w:rPr>
              <w:t>5</w:t>
            </w:r>
            <w:r w:rsidR="00132C14">
              <w:rPr>
                <w:color w:val="000000"/>
                <w:sz w:val="18"/>
                <w:szCs w:val="18"/>
              </w:rPr>
              <w:t xml:space="preserve"> 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82166D" w:rsidRDefault="00A5626C" w:rsidP="00A562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2166D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82166D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  <w:r w:rsidRPr="0082166D">
              <w:rPr>
                <w:color w:val="000000"/>
                <w:sz w:val="20"/>
                <w:szCs w:val="20"/>
              </w:rPr>
              <w:t>Сети канализации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82166D" w:rsidRDefault="00A5626C" w:rsidP="00A5626C">
            <w:r w:rsidRPr="0082166D">
              <w:rPr>
                <w:color w:val="000000"/>
                <w:sz w:val="16"/>
                <w:szCs w:val="16"/>
              </w:rPr>
              <w:t xml:space="preserve">Волгоградская обл.,Камышинский р-н п.Госселекстанция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82166D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FB0557" w:rsidP="00B03F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03FBA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м,труба ВТ-9 диметр 279 мм</w:t>
            </w:r>
            <w:r w:rsidR="00B03FB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r w:rsidR="00B03FB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керамика диаметр 250мм,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A21C3A" w:rsidP="00A56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936/ </w:t>
            </w:r>
          </w:p>
          <w:p w:rsidR="00A5626C" w:rsidRPr="00E932C3" w:rsidRDefault="00A21C3A" w:rsidP="00A56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Default="00A5626C" w:rsidP="00A5626C">
            <w:r w:rsidRPr="001842EB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rPr>
                <w:sz w:val="18"/>
                <w:szCs w:val="18"/>
              </w:rPr>
            </w:pPr>
            <w:r w:rsidRPr="00E932C3">
              <w:rPr>
                <w:color w:val="000000"/>
                <w:sz w:val="18"/>
                <w:szCs w:val="18"/>
              </w:rPr>
              <w:t>Акт приема-передачи №1</w:t>
            </w:r>
            <w:r>
              <w:rPr>
                <w:color w:val="000000"/>
                <w:sz w:val="18"/>
                <w:szCs w:val="18"/>
              </w:rPr>
              <w:t>8</w:t>
            </w:r>
            <w:r w:rsidR="00132C14">
              <w:rPr>
                <w:color w:val="000000"/>
                <w:sz w:val="18"/>
                <w:szCs w:val="18"/>
              </w:rPr>
              <w:t xml:space="preserve"> 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RPr="0082166D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82166D" w:rsidRDefault="00A5626C" w:rsidP="00A562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2166D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r w:rsidRPr="00443CA8">
              <w:rPr>
                <w:color w:val="000000"/>
                <w:sz w:val="16"/>
                <w:szCs w:val="16"/>
              </w:rPr>
              <w:t xml:space="preserve">Волгоградская обл.,Камышинский р-н с.Белогорки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CA5837" w:rsidP="00A5626C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1,6км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21C3A" w:rsidP="001A38D7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2</w:t>
            </w:r>
            <w:r w:rsidR="006F4F91" w:rsidRPr="00443CA8">
              <w:rPr>
                <w:color w:val="000000"/>
                <w:sz w:val="20"/>
                <w:szCs w:val="20"/>
              </w:rPr>
              <w:t xml:space="preserve"> </w:t>
            </w:r>
            <w:r w:rsidRPr="00443CA8">
              <w:rPr>
                <w:color w:val="000000"/>
                <w:sz w:val="20"/>
                <w:szCs w:val="20"/>
              </w:rPr>
              <w:t>59</w:t>
            </w:r>
            <w:r w:rsidR="001A38D7" w:rsidRPr="00443CA8">
              <w:rPr>
                <w:color w:val="000000"/>
                <w:sz w:val="20"/>
                <w:szCs w:val="20"/>
              </w:rPr>
              <w:t>2</w:t>
            </w:r>
            <w:r w:rsidRPr="00443CA8">
              <w:rPr>
                <w:color w:val="000000"/>
                <w:sz w:val="20"/>
                <w:szCs w:val="20"/>
              </w:rPr>
              <w:t>/2</w:t>
            </w:r>
            <w:r w:rsidR="006F4F91" w:rsidRPr="00443CA8">
              <w:rPr>
                <w:color w:val="000000"/>
                <w:sz w:val="20"/>
                <w:szCs w:val="20"/>
              </w:rPr>
              <w:t xml:space="preserve"> </w:t>
            </w:r>
            <w:r w:rsidRPr="00443CA8">
              <w:rPr>
                <w:color w:val="000000"/>
                <w:sz w:val="20"/>
                <w:szCs w:val="20"/>
              </w:rPr>
              <w:t>59</w:t>
            </w:r>
            <w:r w:rsidR="001A38D7" w:rsidRPr="00443CA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r w:rsidRPr="00443CA8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CA5837">
            <w:r w:rsidRPr="00443CA8">
              <w:rPr>
                <w:color w:val="000000"/>
                <w:sz w:val="20"/>
                <w:szCs w:val="20"/>
              </w:rPr>
              <w:t>Акт приема-передачи №</w:t>
            </w:r>
            <w:r w:rsidR="00CA5837" w:rsidRPr="00443CA8">
              <w:rPr>
                <w:color w:val="000000"/>
                <w:sz w:val="20"/>
                <w:szCs w:val="20"/>
              </w:rPr>
              <w:t>32</w:t>
            </w:r>
            <w:r w:rsidR="00132C14" w:rsidRPr="00443CA8">
              <w:rPr>
                <w:color w:val="000000"/>
                <w:sz w:val="20"/>
                <w:szCs w:val="20"/>
              </w:rPr>
              <w:t xml:space="preserve"> </w:t>
            </w:r>
            <w:r w:rsidR="00132C14" w:rsidRPr="00443CA8">
              <w:rPr>
                <w:color w:val="000000"/>
                <w:sz w:val="18"/>
                <w:szCs w:val="18"/>
              </w:rPr>
              <w:t xml:space="preserve">от </w:t>
            </w:r>
            <w:r w:rsidR="00132C14" w:rsidRPr="00443CA8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A5626C" w:rsidRDefault="00A5626C" w:rsidP="00A562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626C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16"/>
                <w:szCs w:val="16"/>
              </w:rPr>
              <w:t>Волгоградская 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CA5837" w:rsidP="00A5626C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2км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21C3A" w:rsidP="00A5626C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3</w:t>
            </w:r>
            <w:r w:rsidR="006F4F91" w:rsidRPr="00443CA8">
              <w:rPr>
                <w:color w:val="000000"/>
                <w:sz w:val="20"/>
                <w:szCs w:val="20"/>
              </w:rPr>
              <w:t xml:space="preserve"> </w:t>
            </w:r>
            <w:r w:rsidRPr="00443CA8">
              <w:rPr>
                <w:color w:val="000000"/>
                <w:sz w:val="20"/>
                <w:szCs w:val="20"/>
              </w:rPr>
              <w:t>240/3</w:t>
            </w:r>
            <w:r w:rsidR="006F4F91" w:rsidRPr="00443CA8">
              <w:rPr>
                <w:color w:val="000000"/>
                <w:sz w:val="20"/>
                <w:szCs w:val="20"/>
              </w:rPr>
              <w:t xml:space="preserve"> </w:t>
            </w:r>
            <w:r w:rsidRPr="00443CA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A5626C">
            <w:r w:rsidRPr="00443CA8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443CA8" w:rsidRDefault="00A5626C" w:rsidP="00CA5837">
            <w:r w:rsidRPr="00443CA8">
              <w:rPr>
                <w:color w:val="000000"/>
                <w:sz w:val="20"/>
                <w:szCs w:val="20"/>
              </w:rPr>
              <w:t>Акт приема-передачи №</w:t>
            </w:r>
            <w:r w:rsidR="00CA5837" w:rsidRPr="00443CA8">
              <w:rPr>
                <w:color w:val="000000"/>
                <w:sz w:val="20"/>
                <w:szCs w:val="20"/>
              </w:rPr>
              <w:t>19</w:t>
            </w:r>
            <w:r w:rsidR="00132C14" w:rsidRPr="00443CA8">
              <w:rPr>
                <w:color w:val="000000"/>
                <w:sz w:val="18"/>
                <w:szCs w:val="18"/>
              </w:rPr>
              <w:t xml:space="preserve"> от </w:t>
            </w:r>
            <w:r w:rsidR="00132C14" w:rsidRPr="00443CA8">
              <w:rPr>
                <w:color w:val="000000"/>
                <w:sz w:val="20"/>
                <w:szCs w:val="20"/>
              </w:rPr>
              <w:t xml:space="preserve">27.12.2006г.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26C" w:rsidRPr="00E932C3" w:rsidRDefault="00A5626C" w:rsidP="00A562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73587" w:rsidRDefault="00773587" w:rsidP="007735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3587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443CA8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Колодец общего пользования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443CA8" w:rsidRDefault="00773587" w:rsidP="00773587">
            <w:r w:rsidRPr="00443CA8">
              <w:rPr>
                <w:color w:val="000000"/>
                <w:sz w:val="16"/>
                <w:szCs w:val="16"/>
              </w:rPr>
              <w:t xml:space="preserve">Волгоградская обл.,Камышинский р-н с.Белогорки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443CA8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443CA8" w:rsidRDefault="009F1F75" w:rsidP="00773587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Pr="00443CA8" w:rsidRDefault="00A21C3A" w:rsidP="00773587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11</w:t>
            </w:r>
            <w:r w:rsidR="006F4F91" w:rsidRPr="00443CA8">
              <w:rPr>
                <w:color w:val="000000"/>
                <w:sz w:val="20"/>
                <w:szCs w:val="20"/>
              </w:rPr>
              <w:t xml:space="preserve"> </w:t>
            </w:r>
            <w:r w:rsidRPr="00443CA8">
              <w:rPr>
                <w:color w:val="000000"/>
                <w:sz w:val="20"/>
                <w:szCs w:val="20"/>
              </w:rPr>
              <w:t xml:space="preserve">340/ </w:t>
            </w:r>
          </w:p>
          <w:p w:rsidR="00773587" w:rsidRPr="00443CA8" w:rsidRDefault="00A21C3A" w:rsidP="00773587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11</w:t>
            </w:r>
            <w:r w:rsidR="006F4F91" w:rsidRPr="00443CA8">
              <w:rPr>
                <w:color w:val="000000"/>
                <w:sz w:val="20"/>
                <w:szCs w:val="20"/>
              </w:rPr>
              <w:t xml:space="preserve"> </w:t>
            </w:r>
            <w:r w:rsidRPr="00443CA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443CA8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443CA8" w:rsidRDefault="00773587" w:rsidP="00773587">
            <w:r w:rsidRPr="00443CA8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443CA8" w:rsidRDefault="00773587" w:rsidP="009F1F75">
            <w:r w:rsidRPr="00443CA8">
              <w:rPr>
                <w:color w:val="000000"/>
                <w:sz w:val="20"/>
                <w:szCs w:val="20"/>
              </w:rPr>
              <w:t>Акт приема-передачи №</w:t>
            </w:r>
            <w:r w:rsidR="009F1F75" w:rsidRPr="00443CA8">
              <w:rPr>
                <w:color w:val="000000"/>
                <w:sz w:val="20"/>
                <w:szCs w:val="20"/>
              </w:rPr>
              <w:t>20</w:t>
            </w:r>
            <w:r w:rsidR="00132C14" w:rsidRPr="00443CA8">
              <w:rPr>
                <w:color w:val="000000"/>
                <w:sz w:val="20"/>
                <w:szCs w:val="20"/>
              </w:rPr>
              <w:t xml:space="preserve"> </w:t>
            </w:r>
            <w:r w:rsidR="00132C14" w:rsidRPr="00443CA8">
              <w:rPr>
                <w:color w:val="000000"/>
                <w:sz w:val="18"/>
                <w:szCs w:val="18"/>
              </w:rPr>
              <w:t xml:space="preserve">от </w:t>
            </w:r>
            <w:r w:rsidR="00132C14" w:rsidRPr="00443CA8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73587" w:rsidRDefault="00773587" w:rsidP="007735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3587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Колодец общего пользования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DC7C4A">
              <w:rPr>
                <w:color w:val="000000"/>
                <w:sz w:val="16"/>
                <w:szCs w:val="16"/>
              </w:rPr>
              <w:t xml:space="preserve">Волгоградская обл.,Камышинский р-н с.Белогорки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9F1F75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A21C3A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340</w:t>
            </w:r>
            <w:r w:rsidR="005361E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/</w:t>
            </w:r>
            <w:r w:rsidR="005361EC">
              <w:rPr>
                <w:color w:val="000000"/>
                <w:sz w:val="20"/>
                <w:szCs w:val="20"/>
              </w:rPr>
              <w:t xml:space="preserve"> </w:t>
            </w:r>
          </w:p>
          <w:p w:rsidR="00773587" w:rsidRPr="00E932C3" w:rsidRDefault="00A21C3A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340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1842EB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9F1F75">
            <w:r w:rsidRPr="007A113E">
              <w:rPr>
                <w:color w:val="000000"/>
                <w:sz w:val="20"/>
                <w:szCs w:val="20"/>
              </w:rPr>
              <w:t>Акт приема-передачи №</w:t>
            </w:r>
            <w:r w:rsidR="009F1F75">
              <w:rPr>
                <w:color w:val="000000"/>
                <w:sz w:val="20"/>
                <w:szCs w:val="20"/>
              </w:rPr>
              <w:t>21</w:t>
            </w:r>
            <w:r w:rsidR="00132C14">
              <w:rPr>
                <w:color w:val="000000"/>
                <w:sz w:val="18"/>
                <w:szCs w:val="18"/>
              </w:rPr>
              <w:t xml:space="preserve"> от </w:t>
            </w:r>
            <w:r w:rsidR="00132C14">
              <w:rPr>
                <w:color w:val="000000"/>
                <w:sz w:val="20"/>
                <w:szCs w:val="20"/>
              </w:rPr>
              <w:t xml:space="preserve">27.12.2006г.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73587" w:rsidRDefault="00773587" w:rsidP="007735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Дамба земляная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DC7C4A">
              <w:rPr>
                <w:color w:val="000000"/>
                <w:sz w:val="16"/>
                <w:szCs w:val="16"/>
              </w:rPr>
              <w:t xml:space="preserve">Волгоградская обл.,Камышинский р-н с.Белогорки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B03FBA" w:rsidP="000065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40куб.м</w:t>
            </w:r>
            <w:r w:rsidR="000065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(площадь 60</w:t>
            </w:r>
            <w:r w:rsidR="000065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кв.м,</w:t>
            </w:r>
            <w:r w:rsidR="000065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высота </w:t>
            </w:r>
            <w:r w:rsidR="0000658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м) 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A21C3A" w:rsidP="002843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050/4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A1255F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A113E" w:rsidRDefault="00773587" w:rsidP="00773587">
            <w:pPr>
              <w:rPr>
                <w:color w:val="000000"/>
                <w:sz w:val="20"/>
                <w:szCs w:val="20"/>
              </w:rPr>
            </w:pPr>
            <w:r w:rsidRPr="007A113E">
              <w:rPr>
                <w:color w:val="000000"/>
                <w:sz w:val="20"/>
                <w:szCs w:val="20"/>
              </w:rPr>
              <w:t>Акт приема-передачи №</w:t>
            </w:r>
            <w:r>
              <w:rPr>
                <w:color w:val="000000"/>
                <w:sz w:val="20"/>
                <w:szCs w:val="20"/>
              </w:rPr>
              <w:t>25</w:t>
            </w:r>
            <w:r w:rsidR="00132C14">
              <w:rPr>
                <w:color w:val="000000"/>
                <w:sz w:val="20"/>
                <w:szCs w:val="20"/>
              </w:rPr>
              <w:t xml:space="preserve"> </w:t>
            </w:r>
            <w:r w:rsidR="00132C14">
              <w:rPr>
                <w:color w:val="000000"/>
                <w:sz w:val="18"/>
                <w:szCs w:val="18"/>
              </w:rPr>
              <w:t xml:space="preserve">от </w:t>
            </w:r>
            <w:r w:rsidR="00132C14">
              <w:rPr>
                <w:color w:val="000000"/>
                <w:sz w:val="20"/>
                <w:szCs w:val="20"/>
              </w:rPr>
              <w:t xml:space="preserve">27.12.2006г.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73587" w:rsidRDefault="00773587" w:rsidP="007735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Памятник ВОВ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Волгоградская </w:t>
            </w:r>
            <w:r w:rsidRPr="00C16274">
              <w:rPr>
                <w:color w:val="000000"/>
                <w:sz w:val="16"/>
                <w:szCs w:val="16"/>
              </w:rPr>
              <w:t>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B57363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9F1F75">
              <w:rPr>
                <w:color w:val="000000"/>
                <w:sz w:val="20"/>
                <w:szCs w:val="20"/>
              </w:rPr>
              <w:t>етон</w:t>
            </w:r>
            <w:r>
              <w:rPr>
                <w:color w:val="000000"/>
                <w:sz w:val="20"/>
                <w:szCs w:val="20"/>
              </w:rPr>
              <w:t>, объем 90куб.м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07530D" w:rsidP="005361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400/ </w:t>
            </w:r>
          </w:p>
          <w:p w:rsidR="00773587" w:rsidRPr="00E932C3" w:rsidRDefault="0007530D" w:rsidP="005361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A1255F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A113E" w:rsidRDefault="00773587" w:rsidP="00773587">
            <w:pPr>
              <w:rPr>
                <w:color w:val="000000"/>
                <w:sz w:val="20"/>
                <w:szCs w:val="20"/>
              </w:rPr>
            </w:pPr>
            <w:r w:rsidRPr="007A113E">
              <w:rPr>
                <w:color w:val="000000"/>
                <w:sz w:val="20"/>
                <w:szCs w:val="20"/>
              </w:rPr>
              <w:t>Акт приема-передачи №</w:t>
            </w:r>
            <w:r>
              <w:rPr>
                <w:color w:val="000000"/>
                <w:sz w:val="20"/>
                <w:szCs w:val="20"/>
              </w:rPr>
              <w:t>26</w:t>
            </w:r>
            <w:r w:rsidR="00132C14">
              <w:rPr>
                <w:color w:val="000000"/>
                <w:sz w:val="20"/>
                <w:szCs w:val="20"/>
              </w:rPr>
              <w:t xml:space="preserve"> </w:t>
            </w:r>
            <w:r w:rsidR="00132C14">
              <w:rPr>
                <w:color w:val="000000"/>
                <w:sz w:val="18"/>
                <w:szCs w:val="18"/>
              </w:rPr>
              <w:t xml:space="preserve">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73587" w:rsidRDefault="00773587" w:rsidP="007735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Площадка временного хранения ТБО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  <w:r w:rsidRPr="00DC7C4A">
              <w:rPr>
                <w:color w:val="000000"/>
                <w:sz w:val="16"/>
                <w:szCs w:val="16"/>
              </w:rPr>
              <w:t>Волгоградская обл.,Камышинский р-н с.Белогорки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677FA5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34:10:120002:322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CA5837" w:rsidRDefault="00677FA5" w:rsidP="0077358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77FA5">
              <w:rPr>
                <w:color w:val="000000"/>
                <w:sz w:val="20"/>
                <w:szCs w:val="20"/>
              </w:rPr>
              <w:t>19998кв.м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5361EC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6F4F9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044/</w:t>
            </w:r>
          </w:p>
          <w:p w:rsidR="00773587" w:rsidRPr="00E932C3" w:rsidRDefault="005361EC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B03FBA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1799,82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A1255F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D446B1">
              <w:rPr>
                <w:color w:val="000000"/>
                <w:sz w:val="20"/>
                <w:szCs w:val="20"/>
              </w:rPr>
              <w:t>Акт приема-передачи №2</w:t>
            </w:r>
            <w:r>
              <w:rPr>
                <w:color w:val="000000"/>
                <w:sz w:val="20"/>
                <w:szCs w:val="20"/>
              </w:rPr>
              <w:t>8</w:t>
            </w:r>
            <w:r w:rsidR="00132C14">
              <w:rPr>
                <w:color w:val="000000"/>
                <w:sz w:val="20"/>
                <w:szCs w:val="20"/>
              </w:rPr>
              <w:t xml:space="preserve"> </w:t>
            </w:r>
            <w:r w:rsidR="00132C14">
              <w:rPr>
                <w:color w:val="000000"/>
                <w:sz w:val="18"/>
                <w:szCs w:val="18"/>
              </w:rPr>
              <w:t xml:space="preserve">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F493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773587" w:rsidRDefault="00773587" w:rsidP="007735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Площадка временного хранения ТБО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1D3872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Волгоград. </w:t>
            </w:r>
            <w:r w:rsidR="00773587" w:rsidRPr="00C16274">
              <w:rPr>
                <w:color w:val="000000"/>
                <w:sz w:val="16"/>
                <w:szCs w:val="16"/>
              </w:rPr>
              <w:t>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677FA5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34:10:120001:62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CA5837" w:rsidRDefault="00677FA5" w:rsidP="00677FA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77FA5">
              <w:rPr>
                <w:color w:val="000000"/>
                <w:sz w:val="20"/>
                <w:szCs w:val="20"/>
              </w:rPr>
              <w:t>19306кв.м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5361EC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044/ </w:t>
            </w:r>
          </w:p>
          <w:p w:rsidR="00773587" w:rsidRPr="00E932C3" w:rsidRDefault="005361EC" w:rsidP="006F4F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831C9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B03FBA" w:rsidP="007735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1737,54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A1255F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Default="00773587" w:rsidP="00773587">
            <w:r w:rsidRPr="00D446B1">
              <w:rPr>
                <w:color w:val="000000"/>
                <w:sz w:val="20"/>
                <w:szCs w:val="20"/>
              </w:rPr>
              <w:t>Акт приема-передачи №2</w:t>
            </w:r>
            <w:r>
              <w:rPr>
                <w:color w:val="000000"/>
                <w:sz w:val="20"/>
                <w:szCs w:val="20"/>
              </w:rPr>
              <w:t>9</w:t>
            </w:r>
            <w:r w:rsidR="00132C14">
              <w:rPr>
                <w:color w:val="000000"/>
                <w:sz w:val="20"/>
                <w:szCs w:val="20"/>
              </w:rPr>
              <w:t xml:space="preserve"> </w:t>
            </w:r>
            <w:r w:rsidR="00132C14">
              <w:rPr>
                <w:color w:val="000000"/>
                <w:sz w:val="18"/>
                <w:szCs w:val="18"/>
              </w:rPr>
              <w:t xml:space="preserve">от </w:t>
            </w:r>
            <w:r w:rsidR="00132C14"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E932C3" w:rsidRDefault="00773587" w:rsidP="007735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FA5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773587" w:rsidRDefault="00677FA5" w:rsidP="00677FA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E932C3" w:rsidRDefault="00677FA5" w:rsidP="00677F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Кладбище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E932C3" w:rsidRDefault="00677FA5" w:rsidP="00677FA5">
            <w:pPr>
              <w:jc w:val="center"/>
              <w:rPr>
                <w:color w:val="000000"/>
                <w:sz w:val="20"/>
                <w:szCs w:val="20"/>
              </w:rPr>
            </w:pPr>
            <w:r w:rsidRPr="00DC7C4A">
              <w:rPr>
                <w:color w:val="000000"/>
                <w:sz w:val="16"/>
                <w:szCs w:val="16"/>
              </w:rPr>
              <w:t>Волгоградская обл.,Камышинский р-н с.Белогорки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677FA5" w:rsidRDefault="00677FA5" w:rsidP="00677FA5">
            <w:pPr>
              <w:jc w:val="center"/>
              <w:rPr>
                <w:sz w:val="20"/>
                <w:szCs w:val="20"/>
              </w:rPr>
            </w:pPr>
            <w:r w:rsidRPr="00677FA5">
              <w:rPr>
                <w:sz w:val="20"/>
                <w:szCs w:val="20"/>
              </w:rPr>
              <w:t>34:10:12 00 03 : 0068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677FA5" w:rsidRDefault="00677FA5" w:rsidP="00677FA5">
            <w:pPr>
              <w:jc w:val="center"/>
              <w:rPr>
                <w:sz w:val="20"/>
                <w:szCs w:val="20"/>
              </w:rPr>
            </w:pPr>
            <w:r w:rsidRPr="00677FA5">
              <w:rPr>
                <w:sz w:val="20"/>
                <w:szCs w:val="20"/>
              </w:rPr>
              <w:t>9221 кв.м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677FA5" w:rsidP="00677F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916/    </w:t>
            </w:r>
          </w:p>
          <w:p w:rsidR="00677FA5" w:rsidRPr="00E932C3" w:rsidRDefault="00677FA5" w:rsidP="00677F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E932C3" w:rsidRDefault="00677FA5" w:rsidP="00677F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Default="00677FA5" w:rsidP="00677FA5">
            <w:r w:rsidRPr="00EA4B60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Default="00677FA5" w:rsidP="00677FA5">
            <w:r w:rsidRPr="00D446B1">
              <w:rPr>
                <w:color w:val="000000"/>
                <w:sz w:val="20"/>
                <w:szCs w:val="20"/>
              </w:rPr>
              <w:t>Акт приема-передачи №</w:t>
            </w:r>
            <w:r>
              <w:rPr>
                <w:color w:val="000000"/>
                <w:sz w:val="20"/>
                <w:szCs w:val="20"/>
              </w:rPr>
              <w:t xml:space="preserve">30 </w:t>
            </w: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E932C3" w:rsidRDefault="00677FA5" w:rsidP="00677F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A5" w:rsidRPr="00E932C3" w:rsidRDefault="00677FA5" w:rsidP="00677F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18AB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73587" w:rsidRDefault="007F18AB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Кладбище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Волгоградская </w:t>
            </w:r>
            <w:r w:rsidRPr="00C16274">
              <w:rPr>
                <w:color w:val="000000"/>
                <w:sz w:val="16"/>
                <w:szCs w:val="16"/>
              </w:rPr>
              <w:t>обл.,Камышинский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677F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34:10:12 00 0</w:t>
            </w:r>
            <w:r w:rsidR="00677FA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: 006</w:t>
            </w:r>
            <w:r w:rsidR="00677F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CA5837" w:rsidRDefault="00677FA5" w:rsidP="007F18A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12492</w:t>
            </w:r>
            <w:r w:rsidR="007F18AB" w:rsidRPr="007F18AB">
              <w:rPr>
                <w:color w:val="000000"/>
                <w:sz w:val="20"/>
                <w:szCs w:val="20"/>
              </w:rPr>
              <w:t xml:space="preserve"> кв.м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916/        </w:t>
            </w:r>
          </w:p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r w:rsidRPr="00EA4B60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r w:rsidRPr="00D446B1">
              <w:rPr>
                <w:color w:val="000000"/>
                <w:sz w:val="20"/>
                <w:szCs w:val="20"/>
              </w:rPr>
              <w:t>Акт приема-передачи №</w:t>
            </w:r>
            <w:r>
              <w:rPr>
                <w:color w:val="000000"/>
                <w:sz w:val="20"/>
                <w:szCs w:val="20"/>
              </w:rPr>
              <w:t xml:space="preserve">31 </w:t>
            </w: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18AB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73587" w:rsidRDefault="007F18AB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Артезианская скважина 07252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DC7C4A">
              <w:rPr>
                <w:color w:val="000000"/>
                <w:sz w:val="16"/>
                <w:szCs w:val="16"/>
              </w:rPr>
              <w:t>Волгоградская обл.,Камышинский р-н с.Белогорки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FB0557" w:rsidRDefault="00677FA5" w:rsidP="00BF6CE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77FA5">
              <w:rPr>
                <w:color w:val="000000"/>
                <w:sz w:val="20"/>
                <w:szCs w:val="20"/>
              </w:rPr>
              <w:t>34-34</w:t>
            </w:r>
            <w:r w:rsidR="00BF6CE6">
              <w:rPr>
                <w:color w:val="000000"/>
                <w:sz w:val="20"/>
                <w:szCs w:val="20"/>
              </w:rPr>
              <w:t>-</w:t>
            </w:r>
            <w:r w:rsidRPr="00677FA5">
              <w:rPr>
                <w:color w:val="000000"/>
                <w:sz w:val="20"/>
                <w:szCs w:val="20"/>
              </w:rPr>
              <w:t>04/041/2010-403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FB0557" w:rsidRDefault="00677FA5" w:rsidP="007F18A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77FA5">
              <w:rPr>
                <w:color w:val="000000"/>
                <w:sz w:val="20"/>
                <w:szCs w:val="20"/>
              </w:rPr>
              <w:t>Глубина 116,000м</w:t>
            </w: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5361EC">
              <w:rPr>
                <w:color w:val="000000"/>
                <w:sz w:val="20"/>
                <w:szCs w:val="20"/>
              </w:rPr>
              <w:t>77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 w:rsidRPr="005361EC">
              <w:rPr>
                <w:color w:val="000000"/>
                <w:sz w:val="20"/>
                <w:szCs w:val="20"/>
              </w:rPr>
              <w:t xml:space="preserve">760/ </w:t>
            </w:r>
          </w:p>
          <w:p w:rsidR="007F18AB" w:rsidRPr="00FB0557" w:rsidRDefault="007F18AB" w:rsidP="007F18A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361EC">
              <w:rPr>
                <w:color w:val="000000"/>
                <w:sz w:val="20"/>
                <w:szCs w:val="20"/>
              </w:rPr>
              <w:t>77</w:t>
            </w:r>
            <w:r w:rsidR="006F4F91">
              <w:rPr>
                <w:color w:val="000000"/>
                <w:sz w:val="20"/>
                <w:szCs w:val="20"/>
              </w:rPr>
              <w:t xml:space="preserve"> </w:t>
            </w:r>
            <w:r w:rsidRPr="005361EC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FB0557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1842EB" w:rsidRDefault="007F18AB" w:rsidP="007F18AB">
            <w:pPr>
              <w:rPr>
                <w:color w:val="000000"/>
                <w:sz w:val="20"/>
                <w:szCs w:val="20"/>
              </w:rPr>
            </w:pPr>
            <w:r w:rsidRPr="00EA4B60">
              <w:rPr>
                <w:color w:val="000000"/>
                <w:sz w:val="20"/>
                <w:szCs w:val="20"/>
              </w:rPr>
              <w:t>27.12.2006г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A113E" w:rsidRDefault="007F18AB" w:rsidP="00042541">
            <w:pPr>
              <w:rPr>
                <w:color w:val="000000"/>
                <w:sz w:val="20"/>
                <w:szCs w:val="20"/>
              </w:rPr>
            </w:pPr>
            <w:r w:rsidRPr="00677FA5">
              <w:rPr>
                <w:color w:val="000000"/>
                <w:sz w:val="20"/>
                <w:szCs w:val="20"/>
              </w:rPr>
              <w:t xml:space="preserve">Акт приема-передачи №14 </w:t>
            </w:r>
            <w:r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27.12.2006г.</w:t>
            </w:r>
            <w:r w:rsidR="00677FA5">
              <w:rPr>
                <w:color w:val="000000"/>
                <w:sz w:val="20"/>
                <w:szCs w:val="20"/>
              </w:rPr>
              <w:t xml:space="preserve">  </w:t>
            </w:r>
            <w:r w:rsidRPr="00677FA5">
              <w:rPr>
                <w:color w:val="000000"/>
                <w:sz w:val="20"/>
                <w:szCs w:val="20"/>
              </w:rPr>
              <w:t>Свидетельство</w:t>
            </w:r>
            <w:r w:rsidR="00677FA5">
              <w:rPr>
                <w:color w:val="000000"/>
                <w:sz w:val="20"/>
                <w:szCs w:val="20"/>
              </w:rPr>
              <w:t xml:space="preserve"> о гос</w:t>
            </w:r>
            <w:r w:rsidR="00042541">
              <w:rPr>
                <w:color w:val="000000"/>
                <w:sz w:val="20"/>
                <w:szCs w:val="20"/>
              </w:rPr>
              <w:t>ударственной регистрации права</w:t>
            </w:r>
            <w:r w:rsidR="00677FA5">
              <w:rPr>
                <w:color w:val="000000"/>
                <w:sz w:val="20"/>
                <w:szCs w:val="20"/>
              </w:rPr>
              <w:t xml:space="preserve"> 34АА 1833303 от 11.01.2011г.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932C3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4B3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Площадка ТБО п.Госселекстанция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72" w:rsidRDefault="001D3872" w:rsidP="007F18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Волгоград.</w:t>
            </w:r>
            <w:r w:rsidR="007114B3" w:rsidRPr="00B57C3D">
              <w:rPr>
                <w:color w:val="000000"/>
                <w:sz w:val="16"/>
                <w:szCs w:val="16"/>
              </w:rPr>
              <w:t xml:space="preserve"> обл.,</w:t>
            </w:r>
          </w:p>
          <w:p w:rsidR="007114B3" w:rsidRPr="00B57C3D" w:rsidRDefault="007114B3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B57C3D">
              <w:rPr>
                <w:color w:val="000000"/>
                <w:sz w:val="16"/>
                <w:szCs w:val="16"/>
              </w:rPr>
              <w:t>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Pr="00E932C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0065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99 999,92/</w:t>
            </w:r>
          </w:p>
          <w:p w:rsidR="007114B3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99 999,92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Pr="00E932C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50643C" w:rsidP="007F1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14.08.2019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Pr="00F44B3B" w:rsidRDefault="0050643C" w:rsidP="000065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приемки-передач №1 от 14.08.2019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Pr="00E932C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Pr="00E932C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0643C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Default="0050643C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Площадка ТБО с.Белогорки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Pr="00B57C3D" w:rsidRDefault="0050643C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B57C3D">
              <w:rPr>
                <w:color w:val="000000"/>
                <w:sz w:val="16"/>
                <w:szCs w:val="16"/>
              </w:rPr>
              <w:t>Волгоградская обл.,К</w:t>
            </w:r>
            <w:r>
              <w:rPr>
                <w:color w:val="000000"/>
                <w:sz w:val="16"/>
                <w:szCs w:val="16"/>
              </w:rPr>
              <w:t>амышинский с.Белогорки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Pr="00E932C3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Default="0050643C" w:rsidP="000065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91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63 149,19/</w:t>
            </w:r>
          </w:p>
          <w:p w:rsidR="0050643C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63 149,19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Pr="00E932C3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Default="0050643C" w:rsidP="007F1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18.08.2019 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Default="0050643C" w:rsidP="000065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приемки-передач №1 от 18.08.2019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Pr="00E932C3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3C" w:rsidRPr="00E932C3" w:rsidRDefault="0050643C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63E3" w:rsidTr="000C3CB0">
        <w:trPr>
          <w:trHeight w:val="1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Default="004463E3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443CA8" w:rsidRDefault="00675D3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 xml:space="preserve">Дорожное </w:t>
            </w:r>
            <w:r w:rsidR="00343D35" w:rsidRPr="00443CA8">
              <w:rPr>
                <w:color w:val="000000"/>
                <w:sz w:val="20"/>
                <w:szCs w:val="20"/>
              </w:rPr>
              <w:t xml:space="preserve">пешеходное </w:t>
            </w:r>
            <w:r w:rsidRPr="00443CA8">
              <w:rPr>
                <w:color w:val="000000"/>
                <w:sz w:val="20"/>
                <w:szCs w:val="20"/>
              </w:rPr>
              <w:t>ограждение</w:t>
            </w:r>
            <w:r w:rsidR="004463E3" w:rsidRPr="00443CA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72" w:rsidRPr="00443CA8" w:rsidRDefault="001D3872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443CA8">
              <w:rPr>
                <w:color w:val="000000"/>
                <w:sz w:val="16"/>
                <w:szCs w:val="16"/>
              </w:rPr>
              <w:t>Волгоград. обл.,</w:t>
            </w:r>
          </w:p>
          <w:p w:rsidR="004463E3" w:rsidRPr="00443CA8" w:rsidRDefault="001D3872" w:rsidP="007F18AB">
            <w:pPr>
              <w:jc w:val="center"/>
              <w:rPr>
                <w:color w:val="000000"/>
                <w:sz w:val="16"/>
                <w:szCs w:val="16"/>
              </w:rPr>
            </w:pPr>
            <w:r w:rsidRPr="00443CA8">
              <w:rPr>
                <w:color w:val="000000"/>
                <w:sz w:val="16"/>
                <w:szCs w:val="16"/>
              </w:rPr>
              <w:t>Камышинский р-н п.Госселекстанция</w:t>
            </w:r>
            <w:r w:rsidR="00343D35" w:rsidRPr="00443CA8">
              <w:rPr>
                <w:color w:val="000000"/>
                <w:sz w:val="16"/>
                <w:szCs w:val="16"/>
              </w:rPr>
              <w:t xml:space="preserve"> ул.Почтовая д.10</w:t>
            </w:r>
            <w:r w:rsidR="00F51ED2" w:rsidRPr="00443CA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443CA8" w:rsidRDefault="004463E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443CA8" w:rsidRDefault="004463E3" w:rsidP="000065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443CA8" w:rsidRDefault="00675D3C" w:rsidP="00831C9A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285 </w:t>
            </w:r>
            <w:r w:rsidRPr="00971DEE">
              <w:rPr>
                <w:sz w:val="20"/>
                <w:szCs w:val="20"/>
              </w:rPr>
              <w:t xml:space="preserve">277,15/ </w:t>
            </w:r>
            <w:r w:rsidR="00971DEE" w:rsidRPr="00971DEE">
              <w:rPr>
                <w:sz w:val="20"/>
                <w:szCs w:val="20"/>
              </w:rPr>
              <w:t>237 731,00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443CA8" w:rsidRDefault="004463E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443CA8" w:rsidRDefault="00675D3C" w:rsidP="007F18AB">
            <w:pPr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28.09.2020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443CA8" w:rsidRDefault="00675D3C" w:rsidP="0000658F">
            <w:pPr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Акт приемки-передач №1 от 28.09.2020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E932C3" w:rsidRDefault="004463E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E3" w:rsidRPr="00E932C3" w:rsidRDefault="004463E3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C3B" w:rsidTr="0001323B">
        <w:trPr>
          <w:trHeight w:val="2304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Default="006C6C3B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443CA8" w:rsidRDefault="006C6C3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443CA8" w:rsidRDefault="006C6C3B" w:rsidP="006C6C3B">
            <w:pPr>
              <w:jc w:val="center"/>
              <w:rPr>
                <w:color w:val="000000"/>
                <w:sz w:val="16"/>
                <w:szCs w:val="16"/>
              </w:rPr>
            </w:pPr>
            <w:r w:rsidRPr="00443CA8">
              <w:rPr>
                <w:color w:val="000000"/>
                <w:sz w:val="16"/>
                <w:szCs w:val="16"/>
              </w:rPr>
              <w:t>Волгоград. обл.,</w:t>
            </w:r>
          </w:p>
          <w:p w:rsidR="006C6C3B" w:rsidRPr="00443CA8" w:rsidRDefault="006C6C3B" w:rsidP="006C6C3B">
            <w:pPr>
              <w:jc w:val="center"/>
              <w:rPr>
                <w:color w:val="000000"/>
                <w:sz w:val="16"/>
                <w:szCs w:val="16"/>
              </w:rPr>
            </w:pPr>
            <w:r w:rsidRPr="00443CA8">
              <w:rPr>
                <w:color w:val="000000"/>
                <w:sz w:val="16"/>
                <w:szCs w:val="16"/>
              </w:rPr>
              <w:t>Камышинский р-н п.Госселекстанция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443CA8" w:rsidRDefault="006C6C3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443CA8" w:rsidRDefault="006C6C3B" w:rsidP="000065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443CA8" w:rsidRDefault="006C6C3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843744,76/</w:t>
            </w:r>
            <w:r w:rsidR="00AE045C" w:rsidRPr="00443CA8">
              <w:rPr>
                <w:color w:val="000000"/>
                <w:sz w:val="20"/>
                <w:szCs w:val="20"/>
              </w:rPr>
              <w:t>843744,76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443CA8" w:rsidRDefault="006C6C3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443CA8" w:rsidRDefault="006C6C3B" w:rsidP="007F18AB">
            <w:pPr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30.12.2021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6C6C3B" w:rsidP="0000658F">
            <w:pPr>
              <w:rPr>
                <w:color w:val="000000"/>
                <w:sz w:val="20"/>
                <w:szCs w:val="20"/>
              </w:rPr>
            </w:pPr>
            <w:r w:rsidRPr="00443CA8">
              <w:rPr>
                <w:color w:val="000000"/>
                <w:sz w:val="20"/>
                <w:szCs w:val="20"/>
              </w:rPr>
              <w:t>Акт приема передачи фактических затрат по восстановлению освещения улично-дорожной сети в с.Госселекстанция Камышинского мниципального района Волгоград</w:t>
            </w:r>
            <w:r w:rsidR="00075576" w:rsidRPr="00443CA8">
              <w:rPr>
                <w:color w:val="000000"/>
                <w:sz w:val="20"/>
                <w:szCs w:val="20"/>
              </w:rPr>
              <w:t>ской области № б/н от 30.12.2021</w:t>
            </w:r>
            <w:r w:rsidRPr="00443CA8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E932C3" w:rsidRDefault="006C6C3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3B" w:rsidRPr="00E932C3" w:rsidRDefault="006C6C3B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1323B" w:rsidTr="000C3CB0">
        <w:trPr>
          <w:trHeight w:val="216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Default="0001323B" w:rsidP="0024252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43CA8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01323B" w:rsidP="006C6C3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01323B" w:rsidP="000065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476B2D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12 598 717</w:t>
            </w:r>
            <w:r w:rsidR="0001323B" w:rsidRPr="00443CA8">
              <w:rPr>
                <w:b/>
                <w:color w:val="000000"/>
                <w:sz w:val="20"/>
                <w:szCs w:val="20"/>
              </w:rPr>
              <w:t>,88</w:t>
            </w:r>
            <w:r w:rsidR="00971DEE" w:rsidRPr="00971DEE">
              <w:rPr>
                <w:b/>
                <w:color w:val="000000"/>
                <w:sz w:val="20"/>
                <w:szCs w:val="20"/>
              </w:rPr>
              <w:t xml:space="preserve">/12 </w:t>
            </w:r>
            <w:r w:rsidR="00971DEE">
              <w:rPr>
                <w:b/>
                <w:color w:val="000000"/>
                <w:sz w:val="20"/>
                <w:szCs w:val="20"/>
              </w:rPr>
              <w:t>078 303,73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01323B" w:rsidP="007F18A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443CA8" w:rsidRDefault="0001323B" w:rsidP="0000658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1.3. Земельные участки</w:t>
            </w:r>
          </w:p>
        </w:tc>
      </w:tr>
      <w:tr w:rsidR="007F18AB" w:rsidTr="00B6140B">
        <w:trPr>
          <w:cantSplit/>
          <w:trHeight w:val="3760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trHeight w:val="135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FC4FF5" w:rsidTr="00B6140B">
        <w:trPr>
          <w:trHeight w:val="135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5" w:rsidRDefault="00FC4F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1.4. Автомобильные дороги</w:t>
            </w:r>
          </w:p>
        </w:tc>
      </w:tr>
      <w:tr w:rsidR="007F18AB" w:rsidTr="00B6140B">
        <w:trPr>
          <w:cantSplit/>
          <w:trHeight w:val="3826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Кадастровая стоимость недвижимого имущества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trHeight w:val="403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7F18AB" w:rsidTr="00B6140B">
        <w:trPr>
          <w:trHeight w:val="135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661546" w:rsidRDefault="007F18AB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6154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661546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661546">
              <w:rPr>
                <w:color w:val="000000"/>
                <w:sz w:val="20"/>
                <w:szCs w:val="20"/>
              </w:rPr>
              <w:t>Участок асфальтированной дороги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DD1A2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7C3D">
              <w:rPr>
                <w:color w:val="000000"/>
                <w:sz w:val="16"/>
                <w:szCs w:val="16"/>
              </w:rPr>
              <w:t>Волгоградская обл.,Камышинский р-н п.Госселекстанция</w:t>
            </w:r>
            <w:r w:rsidR="00CF2BAE">
              <w:rPr>
                <w:color w:val="000000"/>
                <w:sz w:val="16"/>
                <w:szCs w:val="16"/>
              </w:rPr>
              <w:t>,</w:t>
            </w:r>
            <w:r w:rsidR="00B65EA7">
              <w:rPr>
                <w:color w:val="000000"/>
                <w:sz w:val="16"/>
                <w:szCs w:val="16"/>
              </w:rPr>
              <w:t>Белогорки</w:t>
            </w:r>
            <w:r w:rsidR="00DD1A2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CF2BAE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CF2BAE">
              <w:rPr>
                <w:color w:val="000000"/>
                <w:sz w:val="20"/>
                <w:szCs w:val="20"/>
              </w:rPr>
              <w:t>34:10:000000:0000:218:000095</w:t>
            </w:r>
          </w:p>
          <w:p w:rsidR="00B65EA7" w:rsidRPr="00CF2BAE" w:rsidRDefault="00B65EA7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CF2BAE">
              <w:rPr>
                <w:color w:val="000000"/>
                <w:sz w:val="20"/>
                <w:szCs w:val="20"/>
              </w:rPr>
              <w:t>34:10:000000:0000:218:00009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042541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042541">
              <w:rPr>
                <w:color w:val="000000"/>
                <w:sz w:val="20"/>
                <w:szCs w:val="20"/>
              </w:rPr>
              <w:t>Протяженность</w:t>
            </w:r>
          </w:p>
          <w:p w:rsidR="00042541" w:rsidRDefault="00042541" w:rsidP="00CF2B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4990м</w:t>
            </w:r>
            <w:r w:rsidR="00CF2BAE">
              <w:rPr>
                <w:color w:val="000000"/>
                <w:sz w:val="20"/>
                <w:szCs w:val="20"/>
              </w:rPr>
              <w:t xml:space="preserve"> (25249 кв.м) асфальтобетон</w:t>
            </w:r>
          </w:p>
          <w:p w:rsidR="00B65EA7" w:rsidRPr="00042541" w:rsidRDefault="00B65EA7" w:rsidP="00CF2BAE">
            <w:pPr>
              <w:jc w:val="center"/>
              <w:rPr>
                <w:color w:val="000000"/>
                <w:sz w:val="20"/>
                <w:szCs w:val="20"/>
              </w:rPr>
            </w:pPr>
            <w:r w:rsidRPr="00CF2BAE">
              <w:rPr>
                <w:color w:val="000000"/>
                <w:sz w:val="20"/>
                <w:szCs w:val="20"/>
              </w:rPr>
              <w:t>2646м (12657 кв.м)</w:t>
            </w:r>
            <w:r>
              <w:rPr>
                <w:color w:val="000000"/>
                <w:sz w:val="20"/>
                <w:szCs w:val="20"/>
              </w:rPr>
              <w:t xml:space="preserve"> асфальтобетон,</w:t>
            </w:r>
            <w:r w:rsidRPr="00CF2BAE">
              <w:rPr>
                <w:color w:val="000000"/>
                <w:sz w:val="20"/>
                <w:szCs w:val="20"/>
              </w:rPr>
              <w:t xml:space="preserve"> щебень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6A2119" w:rsidRDefault="00B65EA7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17044000/ 17044000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F1F75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9F1F75">
              <w:rPr>
                <w:color w:val="000000"/>
                <w:sz w:val="20"/>
                <w:szCs w:val="20"/>
              </w:rPr>
              <w:t>27.12.2006</w:t>
            </w:r>
            <w:r w:rsidR="002668AC">
              <w:rPr>
                <w:color w:val="000000"/>
                <w:sz w:val="20"/>
                <w:szCs w:val="20"/>
              </w:rPr>
              <w:t xml:space="preserve"> </w:t>
            </w:r>
            <w:r w:rsidRPr="009F1F75">
              <w:rPr>
                <w:color w:val="000000"/>
                <w:sz w:val="20"/>
                <w:szCs w:val="20"/>
              </w:rPr>
              <w:t>г.</w:t>
            </w:r>
          </w:p>
          <w:p w:rsidR="007F18AB" w:rsidRPr="009F1F75" w:rsidRDefault="007F18AB" w:rsidP="007F18AB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F1F75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9F1F75">
              <w:rPr>
                <w:color w:val="000000"/>
                <w:sz w:val="20"/>
                <w:szCs w:val="20"/>
              </w:rPr>
              <w:t>Акт приема-передачи№22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01323B">
        <w:trPr>
          <w:trHeight w:val="408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661546" w:rsidRDefault="00B65EA7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661546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661546">
              <w:rPr>
                <w:color w:val="000000"/>
                <w:sz w:val="20"/>
                <w:szCs w:val="20"/>
              </w:rPr>
              <w:t>Грунтовая дорога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7C3D">
              <w:rPr>
                <w:color w:val="000000"/>
                <w:sz w:val="16"/>
                <w:szCs w:val="16"/>
              </w:rPr>
              <w:t>Волгоградская обл.,Камышинский</w:t>
            </w:r>
            <w:r w:rsidR="0001323B" w:rsidRPr="00B57C3D">
              <w:rPr>
                <w:color w:val="000000"/>
                <w:sz w:val="16"/>
                <w:szCs w:val="16"/>
              </w:rPr>
              <w:t xml:space="preserve"> р-н</w:t>
            </w:r>
            <w:r w:rsidR="0001323B">
              <w:rPr>
                <w:color w:val="000000"/>
                <w:sz w:val="16"/>
                <w:szCs w:val="16"/>
              </w:rPr>
              <w:t>,с.Белогорки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661546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661546">
              <w:rPr>
                <w:color w:val="000000"/>
                <w:sz w:val="20"/>
                <w:szCs w:val="20"/>
              </w:rPr>
              <w:t>10 км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F1F75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9F1F75">
              <w:rPr>
                <w:color w:val="000000"/>
                <w:sz w:val="20"/>
                <w:szCs w:val="20"/>
              </w:rPr>
              <w:t>27.12.2006</w:t>
            </w:r>
            <w:r w:rsidR="002668AC">
              <w:rPr>
                <w:color w:val="000000"/>
                <w:sz w:val="20"/>
                <w:szCs w:val="20"/>
              </w:rPr>
              <w:t xml:space="preserve"> </w:t>
            </w:r>
            <w:r w:rsidRPr="009F1F75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Default="007F18AB" w:rsidP="0001323B">
            <w:pPr>
              <w:jc w:val="center"/>
              <w:rPr>
                <w:color w:val="000000"/>
                <w:sz w:val="20"/>
                <w:szCs w:val="20"/>
              </w:rPr>
            </w:pPr>
            <w:r w:rsidRPr="009F1F75">
              <w:rPr>
                <w:color w:val="000000"/>
                <w:sz w:val="20"/>
                <w:szCs w:val="20"/>
              </w:rPr>
              <w:t>Акт приема-передачи№2</w:t>
            </w:r>
            <w:r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18"/>
                <w:szCs w:val="18"/>
              </w:rPr>
              <w:t xml:space="preserve">от </w:t>
            </w:r>
            <w:r w:rsidR="0001323B">
              <w:rPr>
                <w:color w:val="000000"/>
                <w:sz w:val="20"/>
                <w:szCs w:val="20"/>
              </w:rPr>
              <w:t>27.12.2006г.</w:t>
            </w:r>
          </w:p>
          <w:p w:rsid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1323B" w:rsidTr="00B6140B">
        <w:trPr>
          <w:trHeight w:val="500"/>
        </w:trPr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323B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323B">
              <w:rPr>
                <w:b/>
                <w:color w:val="000000"/>
                <w:sz w:val="20"/>
                <w:szCs w:val="20"/>
              </w:rPr>
              <w:t>17044000/ 17044000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0132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3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 ДВИЖИМОЕ ИМУЩЕСТВО</w:t>
            </w:r>
          </w:p>
        </w:tc>
      </w:tr>
      <w:tr w:rsidR="007F18AB" w:rsidTr="00B6140B">
        <w:trPr>
          <w:cantSplit/>
          <w:trHeight w:val="273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</w:rPr>
            </w:pPr>
            <w:r>
              <w:rPr>
                <w:b/>
              </w:rPr>
              <w:t>Подраздел 2.1. Движимое имущество</w:t>
            </w:r>
          </w:p>
        </w:tc>
      </w:tr>
      <w:tr w:rsidR="007F18AB" w:rsidTr="00B6140B">
        <w:trPr>
          <w:cantSplit/>
          <w:trHeight w:val="3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77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E73E5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2.1.1.</w:t>
            </w:r>
            <w:r w:rsidR="007F18AB">
              <w:rPr>
                <w:b/>
                <w:color w:val="000000"/>
                <w:sz w:val="20"/>
                <w:szCs w:val="20"/>
              </w:rPr>
              <w:t>Движимое имущество стоимостью от 40000 рублей</w:t>
            </w: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7F18AB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Автомобиль ВАЗ 2106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jc w:val="center"/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122</w:t>
            </w:r>
            <w:r w:rsidR="00C32E78">
              <w:rPr>
                <w:sz w:val="20"/>
                <w:szCs w:val="20"/>
              </w:rPr>
              <w:t> </w:t>
            </w:r>
            <w:r w:rsidRPr="007577DE">
              <w:rPr>
                <w:sz w:val="20"/>
                <w:szCs w:val="20"/>
              </w:rPr>
              <w:t>760</w:t>
            </w:r>
            <w:r w:rsidR="00C32E78">
              <w:rPr>
                <w:sz w:val="20"/>
                <w:szCs w:val="20"/>
              </w:rPr>
              <w:t>,00</w:t>
            </w:r>
            <w:r w:rsidRPr="007577DE">
              <w:rPr>
                <w:sz w:val="20"/>
                <w:szCs w:val="20"/>
              </w:rPr>
              <w:t>/122</w:t>
            </w:r>
            <w:r w:rsidR="00C32E78">
              <w:rPr>
                <w:sz w:val="20"/>
                <w:szCs w:val="20"/>
              </w:rPr>
              <w:t xml:space="preserve"> </w:t>
            </w:r>
            <w:r w:rsidRPr="007577DE">
              <w:rPr>
                <w:sz w:val="20"/>
                <w:szCs w:val="20"/>
              </w:rPr>
              <w:t>760</w:t>
            </w:r>
            <w:r w:rsidR="00C32E78">
              <w:rPr>
                <w:sz w:val="20"/>
                <w:szCs w:val="20"/>
              </w:rPr>
              <w:t>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jc w:val="center"/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27.12.2006г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jc w:val="center"/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Акт приема передачи №1</w:t>
            </w:r>
            <w:r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7F18AB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Комплектная трансформаторная  подстанция 431/180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EB20AE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C32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584,62/112</w:t>
            </w:r>
            <w:r w:rsidR="00C32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584,62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jc w:val="center"/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27.12.2006г.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jc w:val="center"/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Акт приема передачи №12</w:t>
            </w:r>
            <w:r>
              <w:rPr>
                <w:color w:val="000000"/>
                <w:sz w:val="18"/>
                <w:szCs w:val="18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27.12.2006г.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8A0192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7F18AB" w:rsidP="007F18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ЮМЗ-6КЛ (экскаватор ЭО 2621 А)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  <w:r w:rsidR="00C32E7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000</w:t>
            </w:r>
            <w:r w:rsidR="00C32E78">
              <w:rPr>
                <w:color w:val="000000"/>
                <w:sz w:val="20"/>
                <w:szCs w:val="20"/>
              </w:rPr>
              <w:t>,00</w:t>
            </w:r>
            <w:r>
              <w:rPr>
                <w:color w:val="000000"/>
                <w:sz w:val="20"/>
                <w:szCs w:val="20"/>
              </w:rPr>
              <w:t>/195</w:t>
            </w:r>
            <w:r w:rsidR="00C32E7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</w:t>
            </w:r>
            <w:r w:rsidR="00C32E7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F408EC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F408EC">
              <w:rPr>
                <w:color w:val="000000"/>
                <w:sz w:val="20"/>
                <w:szCs w:val="20"/>
              </w:rPr>
              <w:t>13.04.2007</w:t>
            </w:r>
            <w:r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F408EC" w:rsidRDefault="007F18AB" w:rsidP="00206A04">
            <w:pPr>
              <w:jc w:val="center"/>
            </w:pPr>
            <w:r w:rsidRPr="00F408EC">
              <w:rPr>
                <w:color w:val="000000"/>
                <w:sz w:val="20"/>
                <w:szCs w:val="20"/>
              </w:rPr>
              <w:t>Акт приема передачи</w:t>
            </w:r>
            <w:r>
              <w:rPr>
                <w:color w:val="000000"/>
                <w:sz w:val="20"/>
                <w:szCs w:val="20"/>
              </w:rPr>
              <w:t xml:space="preserve"> №12</w:t>
            </w:r>
            <w:r w:rsidR="00206A04">
              <w:rPr>
                <w:color w:val="000000"/>
                <w:sz w:val="20"/>
                <w:szCs w:val="20"/>
              </w:rPr>
              <w:t xml:space="preserve"> от 13.04.2007г.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8A0192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ГАЗ 5312 цистерна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  <w:r w:rsidR="00C32E7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000</w:t>
            </w:r>
            <w:r w:rsidR="00C32E78">
              <w:rPr>
                <w:color w:val="000000"/>
                <w:sz w:val="20"/>
                <w:szCs w:val="20"/>
              </w:rPr>
              <w:t>,00</w:t>
            </w:r>
            <w:r>
              <w:rPr>
                <w:color w:val="000000"/>
                <w:sz w:val="20"/>
                <w:szCs w:val="20"/>
              </w:rPr>
              <w:t>/299</w:t>
            </w:r>
            <w:r w:rsidR="00C32E7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000</w:t>
            </w:r>
            <w:r w:rsidR="00C32E7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F408EC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13.04.2007г.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F408EC" w:rsidRDefault="007F18AB" w:rsidP="007F18AB">
            <w:pPr>
              <w:jc w:val="center"/>
            </w:pPr>
            <w:r w:rsidRPr="00F408EC">
              <w:rPr>
                <w:color w:val="000000"/>
                <w:sz w:val="20"/>
                <w:szCs w:val="20"/>
              </w:rPr>
              <w:t>Акт приема передачи</w:t>
            </w:r>
            <w:r>
              <w:rPr>
                <w:color w:val="000000"/>
                <w:sz w:val="20"/>
                <w:szCs w:val="20"/>
              </w:rPr>
              <w:t xml:space="preserve"> №10</w:t>
            </w:r>
            <w:r w:rsidR="00206A04">
              <w:rPr>
                <w:color w:val="000000"/>
                <w:sz w:val="20"/>
                <w:szCs w:val="20"/>
              </w:rPr>
              <w:t xml:space="preserve"> от 13.04.2007г.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8A0192" w:rsidP="007F18A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Насос ЭЦВ 8-40-180 аркл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EB20AE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C32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490</w:t>
            </w:r>
            <w:r w:rsidR="00C32E78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>/44</w:t>
            </w:r>
            <w:r w:rsidR="00C32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490</w:t>
            </w:r>
            <w:r w:rsidR="00C32E78">
              <w:rPr>
                <w:sz w:val="20"/>
                <w:szCs w:val="20"/>
              </w:rPr>
              <w:t>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7F18AB" w:rsidP="007F18AB">
            <w:pPr>
              <w:jc w:val="center"/>
              <w:rPr>
                <w:sz w:val="20"/>
                <w:szCs w:val="20"/>
              </w:rPr>
            </w:pPr>
            <w:r w:rsidRPr="007577DE">
              <w:rPr>
                <w:sz w:val="20"/>
                <w:szCs w:val="20"/>
              </w:rPr>
              <w:t>23.04.2009г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77DE" w:rsidRDefault="008B01BD" w:rsidP="008B0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Тов.накладная №01РНк113-003 от 23.04.2009г.,договор №Ф/ЭА-29/09-04-09 от 09.04.2009г.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42522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22" w:rsidRDefault="008A0192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22" w:rsidRDefault="00242522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3102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22" w:rsidRDefault="00242522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  <w:r w:rsidR="00C32E7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840</w:t>
            </w:r>
            <w:r w:rsidR="00C32E78">
              <w:rPr>
                <w:color w:val="000000"/>
                <w:sz w:val="20"/>
                <w:szCs w:val="20"/>
              </w:rPr>
              <w:t>,00</w:t>
            </w:r>
            <w:r>
              <w:rPr>
                <w:color w:val="000000"/>
                <w:sz w:val="20"/>
                <w:szCs w:val="20"/>
              </w:rPr>
              <w:t>/236</w:t>
            </w:r>
            <w:r w:rsidR="00C32E7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840</w:t>
            </w:r>
            <w:r w:rsidR="00C32E7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22" w:rsidRDefault="00242522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31.03.2012</w:t>
            </w:r>
            <w:r w:rsidR="00DA29A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22" w:rsidRPr="00F408EC" w:rsidRDefault="00242522" w:rsidP="00242522">
            <w:pPr>
              <w:jc w:val="center"/>
              <w:rPr>
                <w:color w:val="000000"/>
                <w:sz w:val="20"/>
                <w:szCs w:val="20"/>
              </w:rPr>
            </w:pPr>
            <w:r w:rsidRPr="004F3EAA">
              <w:rPr>
                <w:color w:val="000000"/>
                <w:sz w:val="20"/>
                <w:szCs w:val="20"/>
              </w:rPr>
              <w:t>Акт приема передачи б/н от 16.03.2012г.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22" w:rsidRDefault="00242522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22" w:rsidRDefault="00242522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A29A5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8A0192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DA29A5">
              <w:rPr>
                <w:color w:val="000000"/>
                <w:sz w:val="20"/>
                <w:szCs w:val="20"/>
              </w:rPr>
              <w:t>Автомобиль NIVA L 1.7 MT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831C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578 195,00/</w:t>
            </w:r>
            <w:r w:rsidR="00831C9A">
              <w:rPr>
                <w:color w:val="000000"/>
                <w:sz w:val="20"/>
                <w:szCs w:val="20"/>
              </w:rPr>
              <w:t>578 195,00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29.08.2018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Pr="004F3EAA" w:rsidRDefault="00DA29A5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Товарная накладная № 4716 от 29.08.2018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A29A5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8A0192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Pr="00DA29A5" w:rsidRDefault="00DA29A5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Ограждение кладбища в п. Госселекстанция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99 928,00/99 928,00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26.10.2018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приема-передачи №3 от 26.10.2018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114B3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Щит учета электроэнергии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87 937,00/87 937,00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20.06.2019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приема-передачи №1 от 20.06.2019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114B3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Щит учета электроэнергии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60353C" w:rsidP="00831C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</w:t>
            </w:r>
            <w:r w:rsidRPr="00971DEE">
              <w:rPr>
                <w:sz w:val="20"/>
                <w:szCs w:val="20"/>
              </w:rPr>
              <w:t>016,00/</w:t>
            </w:r>
            <w:r w:rsidR="00971DEE" w:rsidRPr="00971DEE">
              <w:t xml:space="preserve"> </w:t>
            </w:r>
            <w:r w:rsidR="00971DEE" w:rsidRPr="00971DEE">
              <w:rPr>
                <w:sz w:val="20"/>
                <w:szCs w:val="20"/>
              </w:rPr>
              <w:t>164 583,68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05.07.2019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приема-передачи №1 от 05.07.2019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4B3" w:rsidRDefault="007114B3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32E78" w:rsidTr="00AE045C">
        <w:trPr>
          <w:cantSplit/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78" w:rsidRPr="009E3005" w:rsidRDefault="00C32E78" w:rsidP="007F18AB">
            <w:pPr>
              <w:jc w:val="center"/>
              <w:rPr>
                <w:bCs/>
                <w:sz w:val="20"/>
                <w:szCs w:val="20"/>
              </w:rPr>
            </w:pPr>
            <w:r w:rsidRPr="009E300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Pr="009E3005" w:rsidRDefault="009E3005" w:rsidP="007F18AB">
            <w:pPr>
              <w:jc w:val="center"/>
              <w:rPr>
                <w:sz w:val="20"/>
                <w:szCs w:val="20"/>
              </w:rPr>
            </w:pPr>
            <w:r w:rsidRPr="009E3005">
              <w:rPr>
                <w:sz w:val="20"/>
                <w:szCs w:val="20"/>
              </w:rPr>
              <w:t>Агрегат</w:t>
            </w:r>
            <w:r w:rsidR="00C32E78" w:rsidRPr="009E3005">
              <w:rPr>
                <w:sz w:val="20"/>
                <w:szCs w:val="20"/>
              </w:rPr>
              <w:t xml:space="preserve"> ЭЦВ 6-10-110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78" w:rsidRDefault="00C32E78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43 900,00/43 900,00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78" w:rsidRDefault="00C32E78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04.06.2020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78" w:rsidRDefault="00C32E78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Товарная накладная 6289 от 04.06.2020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78" w:rsidRDefault="00C32E7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78" w:rsidRDefault="00C32E7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045C" w:rsidTr="00AE045C">
        <w:trPr>
          <w:cantSplit/>
          <w:trHeight w:val="1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AE045C">
              <w:rPr>
                <w:color w:val="000000"/>
                <w:sz w:val="20"/>
                <w:szCs w:val="20"/>
              </w:rPr>
              <w:t>Агрегат ЭЦВ 6-10-185 (9 кВт)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AE045C">
              <w:rPr>
                <w:color w:val="000000"/>
                <w:sz w:val="20"/>
                <w:szCs w:val="20"/>
              </w:rPr>
              <w:t>55 180,00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t xml:space="preserve"> </w:t>
            </w:r>
            <w:r w:rsidRPr="00AE045C">
              <w:rPr>
                <w:color w:val="000000"/>
                <w:sz w:val="20"/>
                <w:szCs w:val="20"/>
              </w:rPr>
              <w:t>55 180,00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18.02.2021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Товарная накладная 1758 от 18.02.2021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045C" w:rsidTr="003A7B98">
        <w:trPr>
          <w:cantSplit/>
          <w:trHeight w:val="4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AE045C">
              <w:rPr>
                <w:color w:val="000000"/>
                <w:sz w:val="20"/>
                <w:szCs w:val="20"/>
              </w:rPr>
              <w:t>Агрегат ЭЦВ 6-6,5-185 (6,3 кВт)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AE045C">
              <w:rPr>
                <w:color w:val="000000"/>
                <w:sz w:val="20"/>
                <w:szCs w:val="20"/>
              </w:rPr>
              <w:t>52 500,00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t xml:space="preserve"> </w:t>
            </w:r>
            <w:r w:rsidRPr="00AE045C">
              <w:rPr>
                <w:color w:val="000000"/>
                <w:sz w:val="20"/>
                <w:szCs w:val="20"/>
              </w:rPr>
              <w:t>52 500,00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02.09.2021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AE045C" w:rsidP="00AE0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Товарная накладная </w:t>
            </w:r>
            <w:r w:rsidR="00A376BE">
              <w:rPr>
                <w:color w:val="000000"/>
                <w:sz w:val="20"/>
                <w:szCs w:val="20"/>
              </w:rPr>
              <w:t>12530</w:t>
            </w:r>
            <w:r>
              <w:rPr>
                <w:color w:val="000000"/>
                <w:sz w:val="20"/>
                <w:szCs w:val="20"/>
              </w:rPr>
              <w:t xml:space="preserve"> от 02.09.2021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5C" w:rsidRDefault="00AE045C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7B98" w:rsidTr="003A7B98">
        <w:trPr>
          <w:cantSplit/>
          <w:trHeight w:val="2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Pr="00AE045C" w:rsidRDefault="003A7B98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3A7B98">
              <w:rPr>
                <w:color w:val="000000"/>
                <w:sz w:val="20"/>
                <w:szCs w:val="20"/>
              </w:rPr>
              <w:t>Агрегат ЭЦВ 6-6,5-185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Pr="00AE045C" w:rsidRDefault="003A7B98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3A7B98">
              <w:rPr>
                <w:color w:val="000000"/>
                <w:sz w:val="20"/>
                <w:szCs w:val="20"/>
              </w:rPr>
              <w:t>70 406,00</w:t>
            </w:r>
            <w:r>
              <w:rPr>
                <w:color w:val="000000"/>
                <w:sz w:val="20"/>
                <w:szCs w:val="20"/>
              </w:rPr>
              <w:t>/</w:t>
            </w:r>
            <w:r w:rsidRPr="003A7B98">
              <w:rPr>
                <w:color w:val="000000"/>
                <w:sz w:val="20"/>
                <w:szCs w:val="20"/>
              </w:rPr>
              <w:t>70 406,00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Pr="00CF6194" w:rsidRDefault="003A7B98" w:rsidP="00242522">
            <w:pPr>
              <w:jc w:val="center"/>
              <w:rPr>
                <w:color w:val="000000"/>
                <w:sz w:val="20"/>
                <w:szCs w:val="20"/>
              </w:rPr>
            </w:pPr>
            <w:r w:rsidRPr="00CF6194">
              <w:rPr>
                <w:color w:val="000000"/>
                <w:sz w:val="20"/>
                <w:szCs w:val="20"/>
              </w:rPr>
              <w:t>24.07.2023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Pr="00CF6194" w:rsidRDefault="00CF6194" w:rsidP="00AE045C">
            <w:pPr>
              <w:jc w:val="center"/>
              <w:rPr>
                <w:color w:val="000000"/>
                <w:sz w:val="20"/>
                <w:szCs w:val="20"/>
              </w:rPr>
            </w:pPr>
            <w:r w:rsidRPr="00CF6194">
              <w:rPr>
                <w:color w:val="000000"/>
                <w:sz w:val="20"/>
                <w:szCs w:val="20"/>
              </w:rPr>
              <w:t>Счет фактура 7182/340 от 24.07.2023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7B98" w:rsidTr="003A7B98">
        <w:trPr>
          <w:cantSplit/>
          <w:trHeight w:val="2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Pr="003A7B98" w:rsidRDefault="003A7B98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3A7B98">
              <w:rPr>
                <w:color w:val="000000"/>
                <w:sz w:val="20"/>
                <w:szCs w:val="20"/>
              </w:rPr>
              <w:t>Насос ЭЦВ 6-10-110л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Pr="003A7B98" w:rsidRDefault="003A7B98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3A7B98">
              <w:rPr>
                <w:color w:val="000000"/>
                <w:sz w:val="20"/>
                <w:szCs w:val="20"/>
              </w:rPr>
              <w:t>56 594,00</w:t>
            </w:r>
            <w:r>
              <w:rPr>
                <w:color w:val="000000"/>
                <w:sz w:val="20"/>
                <w:szCs w:val="20"/>
              </w:rPr>
              <w:t>/</w:t>
            </w:r>
            <w:r w:rsidRPr="003A7B98">
              <w:rPr>
                <w:color w:val="000000"/>
                <w:sz w:val="20"/>
                <w:szCs w:val="20"/>
              </w:rPr>
              <w:t>56 594,00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Pr="003A7B98" w:rsidRDefault="003A7B98" w:rsidP="0024252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A7B98">
              <w:rPr>
                <w:color w:val="000000"/>
                <w:sz w:val="20"/>
                <w:szCs w:val="20"/>
              </w:rPr>
              <w:t>06.07.2023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CF6194" w:rsidP="00AE0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Счет фактура Г1368 от 06.07.2023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A7B98" w:rsidTr="004A22B0">
        <w:trPr>
          <w:cantSplit/>
          <w:trHeight w:val="4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3A7B98" w:rsidRDefault="003A7B98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3A7B98">
              <w:rPr>
                <w:color w:val="000000"/>
                <w:sz w:val="20"/>
                <w:szCs w:val="20"/>
              </w:rPr>
              <w:t>Снегоуборщик CHAMPION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3A7B98">
              <w:rPr>
                <w:color w:val="000000"/>
                <w:sz w:val="20"/>
                <w:szCs w:val="20"/>
              </w:rPr>
              <w:t>48 100,00</w:t>
            </w:r>
            <w:r>
              <w:rPr>
                <w:color w:val="000000"/>
                <w:sz w:val="20"/>
                <w:szCs w:val="20"/>
              </w:rPr>
              <w:t>/</w:t>
            </w:r>
            <w:r w:rsidRPr="003A7B98">
              <w:rPr>
                <w:color w:val="000000"/>
                <w:sz w:val="20"/>
                <w:szCs w:val="20"/>
              </w:rPr>
              <w:t>48 100,00</w:t>
            </w:r>
          </w:p>
          <w:p w:rsidR="004A22B0" w:rsidRPr="003A7B98" w:rsidRDefault="004A22B0" w:rsidP="007F18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242522">
            <w:pPr>
              <w:jc w:val="center"/>
              <w:rPr>
                <w:color w:val="000000"/>
                <w:sz w:val="20"/>
                <w:szCs w:val="20"/>
              </w:rPr>
            </w:pPr>
            <w:r w:rsidRPr="003A7B98">
              <w:rPr>
                <w:color w:val="000000"/>
                <w:sz w:val="20"/>
                <w:szCs w:val="20"/>
              </w:rPr>
              <w:t>22.09.2023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  <w:p w:rsidR="0001323B" w:rsidRPr="003A7B98" w:rsidRDefault="0001323B" w:rsidP="002425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CF6194" w:rsidP="00AE0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Товарная накладная БП-103 от 22.09.2023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98" w:rsidRDefault="003A7B98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A22B0" w:rsidTr="004A22B0">
        <w:trPr>
          <w:cantSplit/>
          <w:trHeight w:val="1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3A7B98" w:rsidRDefault="004A22B0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4A22B0">
              <w:rPr>
                <w:color w:val="000000"/>
                <w:sz w:val="20"/>
                <w:szCs w:val="20"/>
              </w:rPr>
              <w:t>Насос ЭЦВ 6-10-110 л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3A7B98" w:rsidRDefault="004A22B0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73 000,00/73 000,00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3A7B98" w:rsidRDefault="004A22B0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19.01.2024г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AE045C">
            <w:pPr>
              <w:jc w:val="center"/>
              <w:rPr>
                <w:color w:val="000000"/>
                <w:sz w:val="20"/>
                <w:szCs w:val="20"/>
              </w:rPr>
            </w:pPr>
            <w:r w:rsidRPr="004A22B0">
              <w:rPr>
                <w:color w:val="000000"/>
                <w:sz w:val="20"/>
                <w:szCs w:val="20"/>
                <w:highlight w:val="red"/>
              </w:rPr>
              <w:t>Товарная накладная БП-103 от 22.09.2023 г.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A22B0" w:rsidTr="0001323B">
        <w:trPr>
          <w:cantSplit/>
          <w:trHeight w:val="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3A7B98" w:rsidRDefault="004A22B0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4A22B0">
              <w:rPr>
                <w:color w:val="000000"/>
                <w:sz w:val="20"/>
                <w:szCs w:val="20"/>
              </w:rPr>
              <w:t>насос ЭЦВ 6-10-110 л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3A7B98" w:rsidRDefault="004A22B0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73 000,00/73 000,00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3A7B98" w:rsidRDefault="004A22B0" w:rsidP="00242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05.02.2024г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AE04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Товарная накладная </w:t>
            </w:r>
            <w:r w:rsidRPr="004A22B0">
              <w:rPr>
                <w:color w:val="000000"/>
                <w:sz w:val="20"/>
                <w:szCs w:val="20"/>
              </w:rPr>
              <w:t>г 218</w:t>
            </w:r>
            <w:r>
              <w:rPr>
                <w:color w:val="000000"/>
                <w:sz w:val="20"/>
                <w:szCs w:val="20"/>
              </w:rPr>
              <w:t xml:space="preserve"> от 05.02.2024г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1323B" w:rsidTr="00B6140B">
        <w:trPr>
          <w:cantSplit/>
          <w:trHeight w:val="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Default="0001323B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1323B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4A22B0" w:rsidP="00971D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2 465 430,62</w:t>
            </w:r>
            <w:r w:rsidR="0001323B" w:rsidRPr="00971DEE">
              <w:rPr>
                <w:b/>
                <w:color w:val="000000"/>
                <w:sz w:val="20"/>
                <w:szCs w:val="20"/>
              </w:rPr>
              <w:t xml:space="preserve">/2 </w:t>
            </w:r>
            <w:r w:rsidR="00971DEE" w:rsidRPr="00971DEE">
              <w:rPr>
                <w:b/>
                <w:color w:val="000000"/>
                <w:sz w:val="20"/>
                <w:szCs w:val="20"/>
              </w:rPr>
              <w:t>267</w:t>
            </w:r>
            <w:r w:rsidR="00971DEE">
              <w:rPr>
                <w:b/>
                <w:color w:val="000000"/>
                <w:sz w:val="20"/>
                <w:szCs w:val="20"/>
              </w:rPr>
              <w:t> 998,30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24252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AE045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3B" w:rsidRPr="0001323B" w:rsidRDefault="0001323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E73E5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2.1.2</w:t>
            </w:r>
            <w:r w:rsidR="007F18AB">
              <w:rPr>
                <w:b/>
                <w:color w:val="000000"/>
                <w:sz w:val="20"/>
                <w:szCs w:val="20"/>
              </w:rPr>
              <w:t>Движимое имущество стоимостью от 3000 до 40000 рублей</w:t>
            </w:r>
          </w:p>
        </w:tc>
      </w:tr>
      <w:tr w:rsidR="009C1F27" w:rsidRPr="00550B2A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7" w:rsidRPr="0055056C" w:rsidRDefault="00E73E55" w:rsidP="009C1F2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7" w:rsidRPr="009C1F27" w:rsidRDefault="009C1F27" w:rsidP="009C1F27">
            <w:pPr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электронасос ЭЦВ 6-10-185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7" w:rsidRPr="009C1F27" w:rsidRDefault="009C1F27" w:rsidP="004463E3">
            <w:pPr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15</w:t>
            </w:r>
            <w:r w:rsidR="004463E3">
              <w:rPr>
                <w:sz w:val="20"/>
                <w:szCs w:val="20"/>
              </w:rPr>
              <w:t> </w:t>
            </w:r>
            <w:r w:rsidRPr="009C1F27">
              <w:rPr>
                <w:sz w:val="20"/>
                <w:szCs w:val="20"/>
              </w:rPr>
              <w:t>984</w:t>
            </w:r>
            <w:r w:rsidR="004463E3">
              <w:rPr>
                <w:sz w:val="20"/>
                <w:szCs w:val="20"/>
              </w:rPr>
              <w:t>,00</w:t>
            </w:r>
            <w:r w:rsidRPr="009C1F27">
              <w:rPr>
                <w:sz w:val="20"/>
                <w:szCs w:val="20"/>
              </w:rPr>
              <w:t>/15</w:t>
            </w:r>
            <w:r w:rsidR="004463E3">
              <w:rPr>
                <w:sz w:val="20"/>
                <w:szCs w:val="20"/>
              </w:rPr>
              <w:t xml:space="preserve"> </w:t>
            </w:r>
            <w:r w:rsidR="00C32E78">
              <w:rPr>
                <w:sz w:val="20"/>
                <w:szCs w:val="20"/>
              </w:rPr>
              <w:t xml:space="preserve"> </w:t>
            </w:r>
            <w:r w:rsidRPr="009C1F27">
              <w:rPr>
                <w:sz w:val="20"/>
                <w:szCs w:val="20"/>
              </w:rPr>
              <w:t>984</w:t>
            </w:r>
            <w:r w:rsidR="004463E3">
              <w:rPr>
                <w:sz w:val="20"/>
                <w:szCs w:val="20"/>
              </w:rPr>
              <w:t>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7" w:rsidRPr="009C1F27" w:rsidRDefault="009C1F27" w:rsidP="00E73E55">
            <w:pPr>
              <w:jc w:val="center"/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05.09.2006г.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7" w:rsidRPr="009C1F27" w:rsidRDefault="009C1F27" w:rsidP="009C1F27">
            <w:pPr>
              <w:rPr>
                <w:sz w:val="20"/>
                <w:szCs w:val="20"/>
              </w:rPr>
            </w:pPr>
            <w:r w:rsidRPr="009C1F27">
              <w:rPr>
                <w:sz w:val="20"/>
                <w:szCs w:val="20"/>
              </w:rPr>
              <w:t>Тов.</w:t>
            </w:r>
            <w:r w:rsidR="00C32E78">
              <w:rPr>
                <w:sz w:val="20"/>
                <w:szCs w:val="20"/>
              </w:rPr>
              <w:t xml:space="preserve"> </w:t>
            </w:r>
            <w:r w:rsidRPr="009C1F27">
              <w:rPr>
                <w:sz w:val="20"/>
                <w:szCs w:val="20"/>
              </w:rPr>
              <w:t>накладная №694 от 05.09.2006г.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7" w:rsidRPr="00550B2A" w:rsidRDefault="009C1F27" w:rsidP="009C1F27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7" w:rsidRPr="00550B2A" w:rsidRDefault="009C1F27" w:rsidP="009C1F27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7F18AB" w:rsidRPr="00550B2A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  <w:lang w:val="en-US"/>
              </w:rPr>
            </w:pPr>
            <w:r w:rsidRPr="00753749">
              <w:rPr>
                <w:sz w:val="20"/>
                <w:szCs w:val="20"/>
              </w:rPr>
              <w:t>Монитор</w:t>
            </w:r>
            <w:r w:rsidRPr="00753749">
              <w:rPr>
                <w:sz w:val="20"/>
                <w:szCs w:val="20"/>
                <w:lang w:val="en-US"/>
              </w:rPr>
              <w:t xml:space="preserve"> LCD 17  Soni SDM S75F Silver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9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363,6</w:t>
            </w:r>
            <w:r w:rsidR="00C32E78">
              <w:rPr>
                <w:sz w:val="20"/>
                <w:szCs w:val="20"/>
              </w:rPr>
              <w:t>0</w:t>
            </w:r>
            <w:r w:rsidRPr="00753749">
              <w:rPr>
                <w:sz w:val="20"/>
                <w:szCs w:val="20"/>
              </w:rPr>
              <w:t>/9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363,6</w:t>
            </w:r>
            <w:r w:rsidR="00C32E78">
              <w:rPr>
                <w:sz w:val="20"/>
                <w:szCs w:val="20"/>
              </w:rPr>
              <w:t>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10.10.2006г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C21C21" w:rsidRDefault="007F18A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№175/Р от 10.10.2006г.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B2A" w:rsidRDefault="007F18A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B2A" w:rsidRDefault="007F18A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73E55" w:rsidRDefault="00E73E5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Системный блок "Фронт" Т-80/ С-81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26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107,92/26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107,92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10.10.2006г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№175/Р от 10.10.2006г.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E73E55" w:rsidRDefault="00E73E5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Стойка компьютерная DL-082 LCD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4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793,18/4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793,18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14.10.2006г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Тов.накл СО-</w:t>
            </w:r>
            <w:r w:rsidRPr="00753749">
              <w:rPr>
                <w:sz w:val="20"/>
                <w:szCs w:val="20"/>
              </w:rPr>
              <w:t xml:space="preserve"> №291</w:t>
            </w:r>
            <w:r>
              <w:rPr>
                <w:sz w:val="20"/>
                <w:szCs w:val="20"/>
              </w:rPr>
              <w:t>от 14.10.06,договор №1 от 10.10.06г.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73DAC" w:rsidRDefault="00E73E5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Компьютер Pentium 4 516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753,43/23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753,43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14.10.2006г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A66DC0">
              <w:rPr>
                <w:sz w:val="20"/>
                <w:szCs w:val="20"/>
              </w:rPr>
              <w:t>Тов.накл СО- №291от 14.10.06,договор №1 от 10.10.06г.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Принтер струйный Canon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8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009,98/8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009,98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14.10.2006г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A66DC0">
              <w:rPr>
                <w:sz w:val="20"/>
                <w:szCs w:val="20"/>
              </w:rPr>
              <w:t>Тов.накл СО- №291от 14.10.06,договор №1 от 10.10.06г.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Многофункциональное устройство Canon MF-5750(принтер/копии/факс/сканер/ADF.A4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096,8/13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096,8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17.10.2006г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4F33DD">
              <w:rPr>
                <w:sz w:val="20"/>
                <w:szCs w:val="20"/>
              </w:rPr>
              <w:t>Тов.накл.№7252 от 17.10.06г,договор №2 от 15.10.2006г.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Монитор CD 19"Samsung" 960 BG (LS 19 HJDQ HK)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12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671,46/12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671,46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17.10.2006г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4F33DD">
              <w:rPr>
                <w:sz w:val="20"/>
                <w:szCs w:val="20"/>
              </w:rPr>
              <w:t>Тов.накл.№7252 от 17.10.06г,договор №2 от 15.10.2006г.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F3EAA" w:rsidRDefault="004F3EAA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Стол "Офис-2000"СК-106(компьютерный)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105,9/3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105,9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Накладная № 130</w:t>
            </w:r>
            <w:r>
              <w:rPr>
                <w:sz w:val="20"/>
                <w:szCs w:val="20"/>
              </w:rPr>
              <w:t xml:space="preserve">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F3EAA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EAA">
              <w:rPr>
                <w:bCs/>
                <w:color w:val="000000"/>
                <w:sz w:val="20"/>
                <w:szCs w:val="20"/>
              </w:rPr>
              <w:t>1</w:t>
            </w:r>
            <w:r w:rsidR="004F3EA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Стол компьютерный "Офис-2000" СКИ-139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381,3/3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381,3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1B63C6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F3EAA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EAA">
              <w:rPr>
                <w:bCs/>
                <w:color w:val="000000"/>
                <w:sz w:val="20"/>
                <w:szCs w:val="20"/>
              </w:rPr>
              <w:t>1</w:t>
            </w:r>
            <w:r w:rsidR="004F3EA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Стол компьютерный "Офис-2000" СКИ-139                               (с изгибом)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C32E78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</w:t>
            </w:r>
            <w:r w:rsidR="00C32E78">
              <w:rPr>
                <w:sz w:val="20"/>
                <w:szCs w:val="20"/>
              </w:rPr>
              <w:t xml:space="preserve"> 3</w:t>
            </w:r>
            <w:r w:rsidRPr="00753749">
              <w:rPr>
                <w:sz w:val="20"/>
                <w:szCs w:val="20"/>
              </w:rPr>
              <w:t>81,3/3</w:t>
            </w:r>
            <w:r w:rsidR="00C32E78">
              <w:rPr>
                <w:sz w:val="20"/>
                <w:szCs w:val="20"/>
              </w:rPr>
              <w:t xml:space="preserve"> </w:t>
            </w:r>
            <w:r w:rsidRPr="00753749">
              <w:rPr>
                <w:sz w:val="20"/>
                <w:szCs w:val="20"/>
              </w:rPr>
              <w:t>381,3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1B63C6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F3EAA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F3EAA">
              <w:rPr>
                <w:bCs/>
                <w:color w:val="000000"/>
                <w:sz w:val="20"/>
                <w:szCs w:val="20"/>
              </w:rPr>
              <w:t>1</w:t>
            </w:r>
            <w:r w:rsidR="004F3EA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Стол универсальный "Офис-2000"СУ-128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3564,9/3564,9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1B63C6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4F3EA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Шкаф "Офис-2000" ШВ-154(витрина)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3075,3/3075,3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1B63C6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4F3EAA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Шкаф "Офис-2000" ШД-190/1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3942,3/3942,3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1B63C6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4F3EAA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Шкаф "Офис-2000" ШОУ-190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3503,7/3503,7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1B63C6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4F3EAA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Шкаф для документов "Офис-2000" ШД-190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3468/3468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</w:pPr>
            <w:r w:rsidRPr="001B63C6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05A0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7" w:rsidRDefault="00305A07" w:rsidP="00305A0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7" w:rsidRPr="00753749" w:rsidRDefault="00305A07" w:rsidP="00305A07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Шкаф "Офис-2000" Ш</w:t>
            </w:r>
            <w:r>
              <w:rPr>
                <w:sz w:val="20"/>
                <w:szCs w:val="20"/>
              </w:rPr>
              <w:t>Д</w:t>
            </w:r>
            <w:r w:rsidRPr="00753749">
              <w:rPr>
                <w:sz w:val="20"/>
                <w:szCs w:val="20"/>
              </w:rPr>
              <w:t>-190</w:t>
            </w:r>
            <w:r>
              <w:rPr>
                <w:sz w:val="20"/>
                <w:szCs w:val="20"/>
              </w:rPr>
              <w:t>/1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7" w:rsidRPr="00305A07" w:rsidRDefault="00305A07" w:rsidP="00305A07">
            <w:pPr>
              <w:jc w:val="center"/>
              <w:rPr>
                <w:sz w:val="20"/>
                <w:szCs w:val="20"/>
              </w:rPr>
            </w:pPr>
            <w:r w:rsidRPr="00305A07">
              <w:rPr>
                <w:sz w:val="20"/>
                <w:szCs w:val="20"/>
              </w:rPr>
              <w:t>3942,3/3942,3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7" w:rsidRPr="00305A07" w:rsidRDefault="00305A07" w:rsidP="00305A07">
            <w:pPr>
              <w:jc w:val="center"/>
              <w:rPr>
                <w:sz w:val="20"/>
                <w:szCs w:val="20"/>
              </w:rPr>
            </w:pPr>
            <w:r w:rsidRPr="00305A07">
              <w:rPr>
                <w:sz w:val="20"/>
                <w:szCs w:val="20"/>
              </w:rPr>
              <w:t>30.11.2006г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7" w:rsidRPr="00305A07" w:rsidRDefault="00305A07" w:rsidP="00305A07">
            <w:pPr>
              <w:jc w:val="center"/>
              <w:rPr>
                <w:sz w:val="20"/>
                <w:szCs w:val="20"/>
              </w:rPr>
            </w:pPr>
            <w:r w:rsidRPr="00305A07">
              <w:rPr>
                <w:sz w:val="20"/>
                <w:szCs w:val="20"/>
              </w:rPr>
              <w:t>Накладная № 130 от 30.11.2006г.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7" w:rsidRDefault="00305A07" w:rsidP="00305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7" w:rsidRDefault="00305A07" w:rsidP="00305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305A07" w:rsidRDefault="004F3EAA" w:rsidP="007F18AB">
            <w:pPr>
              <w:jc w:val="center"/>
              <w:rPr>
                <w:bCs/>
                <w:color w:val="000000"/>
                <w:sz w:val="20"/>
                <w:szCs w:val="20"/>
                <w:highlight w:val="red"/>
              </w:rPr>
            </w:pPr>
            <w:r w:rsidRPr="004F3EAA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Монитор  Samsung Master 753 DFX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7008,3/7008,3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27.12.2006г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№4</w:t>
            </w:r>
            <w:r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305A07" w:rsidRDefault="004F3EAA" w:rsidP="007F18AB">
            <w:pPr>
              <w:jc w:val="center"/>
              <w:rPr>
                <w:bCs/>
                <w:color w:val="000000"/>
                <w:sz w:val="20"/>
                <w:szCs w:val="20"/>
                <w:highlight w:val="red"/>
              </w:rPr>
            </w:pPr>
            <w:r w:rsidRPr="004F3EAA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Ксерокс Canon FC 128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11970/11970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27.12.2006г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№6</w:t>
            </w:r>
            <w:r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4F3EAA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Монитор Samsung-795DFX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5642,11/5642,11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27.12.2006г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№8</w:t>
            </w:r>
            <w:r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4F3EAA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Принтер лазерный  Samsung   ML -1210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862554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7043,4</w:t>
            </w:r>
            <w:r w:rsidR="00862554">
              <w:rPr>
                <w:sz w:val="20"/>
                <w:szCs w:val="20"/>
              </w:rPr>
              <w:t>0</w:t>
            </w:r>
            <w:r w:rsidRPr="00753749">
              <w:rPr>
                <w:sz w:val="20"/>
                <w:szCs w:val="20"/>
              </w:rPr>
              <w:t>/7043</w:t>
            </w:r>
            <w:r w:rsidR="006F2E05">
              <w:rPr>
                <w:sz w:val="20"/>
                <w:szCs w:val="20"/>
              </w:rPr>
              <w:t>,4</w:t>
            </w:r>
            <w:r w:rsidR="00862554">
              <w:rPr>
                <w:sz w:val="20"/>
                <w:szCs w:val="20"/>
              </w:rPr>
              <w:t>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27.12.2006г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№3</w:t>
            </w:r>
            <w:r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4F3EA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Насос ЭЦВ 10-120-60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37120/37120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27.12.2006г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№10</w:t>
            </w:r>
            <w:r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4F3EAA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Процессор Celeron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17229,14/17229,14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27.12.2006г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№7</w:t>
            </w:r>
            <w:r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E73E55" w:rsidP="004F3E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4F3EAA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Процессор Celeron 2,0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11384,1/11384,1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27.12.2006г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№5</w:t>
            </w:r>
            <w:r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305A07" w:rsidRDefault="00B93365" w:rsidP="007F18AB">
            <w:pPr>
              <w:jc w:val="center"/>
              <w:rPr>
                <w:bCs/>
                <w:color w:val="000000"/>
                <w:sz w:val="20"/>
                <w:szCs w:val="20"/>
                <w:highlight w:val="red"/>
              </w:rPr>
            </w:pPr>
            <w:r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Стол для занятий армспортом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3600/3600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BF31E8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7F18AB" w:rsidRPr="00753749">
              <w:rPr>
                <w:sz w:val="20"/>
                <w:szCs w:val="20"/>
              </w:rPr>
              <w:t>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6A04" w:rsidRDefault="00206A04" w:rsidP="00206A04">
            <w:pPr>
              <w:jc w:val="center"/>
              <w:rPr>
                <w:color w:val="000000"/>
                <w:sz w:val="18"/>
                <w:szCs w:val="18"/>
              </w:rPr>
            </w:pPr>
            <w:r w:rsidRPr="00206A04">
              <w:rPr>
                <w:color w:val="000000"/>
                <w:sz w:val="18"/>
                <w:szCs w:val="18"/>
              </w:rPr>
              <w:t>Накладная №3а от 19.03.2007г.,распоряжение Администрации Камышинского муниципального района №179-р от 02.03.2007г.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F3EAA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Автомобиль УАЗ-фургон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15141/15141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13.04.2007г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Акт приема передачи №11</w:t>
            </w:r>
            <w:r>
              <w:rPr>
                <w:sz w:val="20"/>
                <w:szCs w:val="20"/>
              </w:rPr>
              <w:t xml:space="preserve"> от 13.04.2007г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F3EAA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Насос пожарный СЦЛ ООА(с редуктором)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17100/17100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20.04.2007г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Тов.наклалная №198 от 20.04.2007г.,договор №16 от 02.04.2007г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F3EAA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Лазерный принтер Canon  LBP-2900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3668/3668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28.05.2007г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Накладная №31 от 28.05.2007г.,договор №17 от 07.05.2007г.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C61CD" w:rsidRDefault="007F18AB" w:rsidP="007F18AB">
            <w:pPr>
              <w:rPr>
                <w:sz w:val="20"/>
                <w:szCs w:val="20"/>
              </w:rPr>
            </w:pPr>
            <w:r w:rsidRPr="00AC61CD">
              <w:rPr>
                <w:sz w:val="20"/>
                <w:szCs w:val="20"/>
              </w:rPr>
              <w:t>Системный блок AMD 3200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C61CD" w:rsidRDefault="007F18AB" w:rsidP="007F18AB">
            <w:pPr>
              <w:jc w:val="center"/>
              <w:rPr>
                <w:sz w:val="20"/>
                <w:szCs w:val="20"/>
              </w:rPr>
            </w:pPr>
            <w:r w:rsidRPr="00AC61CD">
              <w:rPr>
                <w:sz w:val="20"/>
                <w:szCs w:val="20"/>
              </w:rPr>
              <w:t>11506/11506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C61CD" w:rsidRDefault="007F18AB" w:rsidP="007F18AB">
            <w:pPr>
              <w:jc w:val="center"/>
              <w:rPr>
                <w:sz w:val="20"/>
                <w:szCs w:val="20"/>
              </w:rPr>
            </w:pPr>
            <w:r w:rsidRPr="00AC61CD">
              <w:rPr>
                <w:sz w:val="20"/>
                <w:szCs w:val="20"/>
              </w:rPr>
              <w:t>28.05.2007г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Накладная №31 от 28.05.2007г.,договор №17 от 07.05.2007г.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Монитор "ACER"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7274/7274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28.05.2007г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Накладная №31 от 28.05.2007г.,договор №17 от 07.05.2007г.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Модем 353857015746700 Simens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8200/8200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16.06.2007г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№27 от 16.06.2007г., договор №1 от 16.06.2007г.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Комплект спутникового оборудования для интернета PlaetSky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7500/7500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16.06.2007г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№27 от 16.06.2007г., договор №1 от 16.06.2007г.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Мобильный кондиционер AEG (R22) ACM 09HR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13700/13700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21.08.2007г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Накладная №203от 21.08.2007г., договор №203 от 21.08.2007г.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МФУ Canon 3228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6993/6993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09.10.2007г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Товарная накладная №6024 от 09.10.2007г.,договор №674 от 09.10.2007г.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Сейф ALKO ASM-90T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9900/9900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14.11.2007г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Товарная накладная №6866 от 14.11.2007,договор №798 от 14.11.2007г.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Шкаф бухгалтерский КБ-041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4200/4200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14.11.2007г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Товарная накладная №6867 от 14.11.2007,договор №799 от 14.11.2007г.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Ноутбук ASUS F3Ke Turion 64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34840/34840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21.12.2007г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7F18AB" w:rsidP="009C1F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</w:t>
            </w:r>
            <w:r w:rsidR="009C1F27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кладная №777 от 21.12.2007г.,договор 993 от 21.12.2007г.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Пожарная помпа РTG208(Robin)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70591" w:rsidRDefault="00470591" w:rsidP="007F18AB">
            <w:pPr>
              <w:jc w:val="center"/>
              <w:rPr>
                <w:sz w:val="20"/>
                <w:szCs w:val="20"/>
              </w:rPr>
            </w:pPr>
            <w:r w:rsidRPr="00470591">
              <w:rPr>
                <w:sz w:val="20"/>
                <w:szCs w:val="20"/>
              </w:rPr>
              <w:t>18 395/18 395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69559E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 w:rsidR="007F18AB" w:rsidRPr="00753749">
              <w:rPr>
                <w:sz w:val="20"/>
                <w:szCs w:val="20"/>
              </w:rPr>
              <w:t>05.2008г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69559E" w:rsidP="0069559E">
            <w:pPr>
              <w:jc w:val="center"/>
              <w:rPr>
                <w:color w:val="000000"/>
                <w:sz w:val="20"/>
                <w:szCs w:val="20"/>
              </w:rPr>
            </w:pPr>
            <w:r w:rsidRPr="0069559E">
              <w:rPr>
                <w:color w:val="000000"/>
                <w:sz w:val="20"/>
                <w:szCs w:val="20"/>
              </w:rPr>
              <w:t>Тов.накладная №6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9559E">
              <w:rPr>
                <w:color w:val="000000"/>
                <w:sz w:val="20"/>
                <w:szCs w:val="20"/>
              </w:rPr>
              <w:t xml:space="preserve">-Я 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69559E">
              <w:rPr>
                <w:color w:val="000000"/>
                <w:sz w:val="20"/>
                <w:szCs w:val="20"/>
              </w:rPr>
              <w:t>.05.2008г,</w:t>
            </w:r>
            <w:r>
              <w:rPr>
                <w:color w:val="000000"/>
                <w:sz w:val="20"/>
                <w:szCs w:val="20"/>
              </w:rPr>
              <w:t>договор №5 от 22.05.2008г.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Пожарная помпа РTG208(Robin)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70591" w:rsidRDefault="00470591" w:rsidP="007F18AB">
            <w:pPr>
              <w:jc w:val="center"/>
              <w:rPr>
                <w:sz w:val="20"/>
                <w:szCs w:val="20"/>
              </w:rPr>
            </w:pPr>
            <w:r w:rsidRPr="00470591">
              <w:rPr>
                <w:sz w:val="20"/>
                <w:szCs w:val="20"/>
              </w:rPr>
              <w:t>6 865/6 865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233F31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  <w:r w:rsidR="007F18AB" w:rsidRPr="00753749">
              <w:rPr>
                <w:sz w:val="20"/>
                <w:szCs w:val="20"/>
              </w:rPr>
              <w:t>05.2008г.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233F31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№67-Я от 30.05.2008г,</w:t>
            </w:r>
            <w:r w:rsidR="0069559E">
              <w:rPr>
                <w:color w:val="000000"/>
                <w:sz w:val="20"/>
                <w:szCs w:val="20"/>
              </w:rPr>
              <w:t>договор №6 от 26.05.2008г.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Компьютер Pentium E2180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20450,38/20450,38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27.06.2008г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69559E" w:rsidP="006955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 3834 от 27.06.2008г.,договор №558 от 27.06.2008г.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Стенд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3467/3467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25.07.2008г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233F31" w:rsidP="00233F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№1683 от 25.07.2008г, договор №9 от 25.07.2008г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33F31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55056C" w:rsidRDefault="001C5EA5" w:rsidP="00233F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753749" w:rsidRDefault="00233F31" w:rsidP="00233F31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Стенд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753749" w:rsidRDefault="00233F31" w:rsidP="00233F31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3467/3467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753749" w:rsidRDefault="00233F31" w:rsidP="00233F31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25.07.2008г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233F31" w:rsidRDefault="00233F31" w:rsidP="00233F31">
            <w:pPr>
              <w:rPr>
                <w:sz w:val="20"/>
                <w:szCs w:val="20"/>
              </w:rPr>
            </w:pPr>
            <w:r w:rsidRPr="00233F31">
              <w:rPr>
                <w:sz w:val="20"/>
                <w:szCs w:val="20"/>
              </w:rPr>
              <w:t>Тов.накладная №1683 от 25.07.2008г, договор №9 от 25.07.2008г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Default="00233F31" w:rsidP="00233F3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Default="00233F31" w:rsidP="00233F3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33F31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55056C" w:rsidRDefault="001C5EA5" w:rsidP="00233F3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753749" w:rsidRDefault="00233F31" w:rsidP="00233F31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Стенд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753749" w:rsidRDefault="00173E9F" w:rsidP="00173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33F31" w:rsidRPr="00753749">
              <w:rPr>
                <w:sz w:val="20"/>
                <w:szCs w:val="20"/>
              </w:rPr>
              <w:t>467/3467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753749" w:rsidRDefault="00233F31" w:rsidP="00233F31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25.07.2008г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Pr="00233F31" w:rsidRDefault="00233F31" w:rsidP="00233F31">
            <w:pPr>
              <w:rPr>
                <w:sz w:val="20"/>
                <w:szCs w:val="20"/>
              </w:rPr>
            </w:pPr>
            <w:r w:rsidRPr="00233F31">
              <w:rPr>
                <w:sz w:val="20"/>
                <w:szCs w:val="20"/>
              </w:rPr>
              <w:t>Тов.накладная №1683 от 25.07.2008г, договор №9 от 25.07.2008г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Default="00233F31" w:rsidP="00233F3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31" w:rsidRDefault="00233F31" w:rsidP="00233F3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Модем "Мегафон 3G"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3400/3400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753749" w:rsidRDefault="007F18AB" w:rsidP="007F18AB">
            <w:pPr>
              <w:jc w:val="center"/>
              <w:rPr>
                <w:sz w:val="20"/>
                <w:szCs w:val="20"/>
              </w:rPr>
            </w:pPr>
            <w:r w:rsidRPr="00753749">
              <w:rPr>
                <w:sz w:val="20"/>
                <w:szCs w:val="20"/>
              </w:rPr>
              <w:t>27.11.2008г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00F9B" w:rsidRDefault="00233F31" w:rsidP="00233F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№974 от 27.11.2008г.,договор №1 от 27.11.2008г.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0A72B2" w:rsidRDefault="007F18AB" w:rsidP="007F18AB">
            <w:pPr>
              <w:rPr>
                <w:sz w:val="20"/>
                <w:szCs w:val="20"/>
              </w:rPr>
            </w:pPr>
            <w:r w:rsidRPr="000A72B2">
              <w:rPr>
                <w:sz w:val="20"/>
                <w:szCs w:val="20"/>
              </w:rPr>
              <w:t>МФУ Samsung SCX-4220/XEV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6000/6000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1E165A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02.10.2009г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B3778" w:rsidRDefault="00AB3778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AB3778">
              <w:rPr>
                <w:color w:val="000000"/>
                <w:sz w:val="20"/>
                <w:szCs w:val="20"/>
              </w:rPr>
              <w:t>Тов.накладная №11022 от 02.10.2009г.,договор №839 от 02.10.2009г.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33F31" w:rsidRDefault="007F18AB" w:rsidP="007F18AB">
            <w:pPr>
              <w:rPr>
                <w:sz w:val="20"/>
                <w:szCs w:val="20"/>
              </w:rPr>
            </w:pPr>
            <w:r w:rsidRPr="00233F31">
              <w:rPr>
                <w:sz w:val="20"/>
                <w:szCs w:val="20"/>
              </w:rPr>
              <w:t>электронасос ЭЦВ 8-25-150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233F31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233F31">
              <w:rPr>
                <w:color w:val="000000"/>
                <w:sz w:val="20"/>
                <w:szCs w:val="20"/>
              </w:rPr>
              <w:t>30586/30586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BE05F2" w:rsidRDefault="00233F31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08.06.2010г.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B3778" w:rsidRDefault="00AB3778" w:rsidP="00AB37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№324 от 08.06.2010г.,д</w:t>
            </w:r>
            <w:r w:rsidRPr="00AB3778">
              <w:rPr>
                <w:color w:val="000000"/>
                <w:sz w:val="20"/>
                <w:szCs w:val="20"/>
              </w:rPr>
              <w:t>оговор б/н от 08.06.2010г.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0A72B2" w:rsidRDefault="007F18AB" w:rsidP="007F18AB">
            <w:pPr>
              <w:rPr>
                <w:sz w:val="20"/>
                <w:szCs w:val="20"/>
              </w:rPr>
            </w:pPr>
            <w:r w:rsidRPr="000A72B2">
              <w:rPr>
                <w:sz w:val="20"/>
                <w:szCs w:val="20"/>
              </w:rPr>
              <w:t>Картотека AFC-03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6308/6308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BE05F2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BF31E8" w:rsidRDefault="00BF31E8" w:rsidP="00BF31E8">
            <w:pPr>
              <w:jc w:val="center"/>
              <w:rPr>
                <w:color w:val="000000"/>
                <w:sz w:val="20"/>
                <w:szCs w:val="20"/>
              </w:rPr>
            </w:pPr>
            <w:r w:rsidRPr="00BF31E8">
              <w:rPr>
                <w:color w:val="000000"/>
                <w:sz w:val="20"/>
                <w:szCs w:val="20"/>
              </w:rPr>
              <w:t>Тов.накладная №16220  от 26.10.2010г.,договор №1477 от 26.10.2010г.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B3100B" w:rsidRDefault="007F18AB" w:rsidP="007F18AB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52437" w:rsidRDefault="007F18AB" w:rsidP="007F18AB">
            <w:pPr>
              <w:jc w:val="center"/>
              <w:rPr>
                <w:sz w:val="20"/>
                <w:szCs w:val="20"/>
              </w:rPr>
            </w:pPr>
            <w:r w:rsidRPr="00952437">
              <w:rPr>
                <w:sz w:val="20"/>
                <w:szCs w:val="20"/>
              </w:rPr>
              <w:t>19 132,04</w:t>
            </w:r>
            <w:r>
              <w:rPr>
                <w:sz w:val="20"/>
                <w:szCs w:val="20"/>
              </w:rPr>
              <w:t>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BE05F2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B3778" w:rsidRDefault="00AB3778" w:rsidP="00AB3778">
            <w:pPr>
              <w:rPr>
                <w:color w:val="000000"/>
                <w:sz w:val="20"/>
                <w:szCs w:val="20"/>
              </w:rPr>
            </w:pPr>
            <w:r w:rsidRPr="00AB3778">
              <w:rPr>
                <w:color w:val="000000"/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8D3328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ED551C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ED551C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ED551C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ED551C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ED551C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ED551C">
              <w:rPr>
                <w:sz w:val="20"/>
                <w:szCs w:val="20"/>
              </w:rPr>
              <w:t>19 132,04/19132,04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двухконтурный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952437" w:rsidRDefault="00AB3778" w:rsidP="00AB3778">
            <w:pPr>
              <w:jc w:val="center"/>
              <w:rPr>
                <w:color w:val="000000"/>
                <w:sz w:val="20"/>
                <w:szCs w:val="20"/>
              </w:rPr>
            </w:pPr>
            <w:r w:rsidRPr="00952437">
              <w:rPr>
                <w:sz w:val="20"/>
                <w:szCs w:val="20"/>
              </w:rPr>
              <w:t>19 132,04</w:t>
            </w:r>
            <w:r>
              <w:rPr>
                <w:sz w:val="20"/>
                <w:szCs w:val="20"/>
              </w:rPr>
              <w:t>/19132,04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952437" w:rsidRDefault="00AB3778" w:rsidP="00AB3778">
            <w:pPr>
              <w:jc w:val="center"/>
              <w:rPr>
                <w:sz w:val="20"/>
                <w:szCs w:val="20"/>
              </w:rPr>
            </w:pPr>
            <w:r w:rsidRPr="00952437">
              <w:rPr>
                <w:sz w:val="20"/>
                <w:szCs w:val="20"/>
              </w:rPr>
              <w:t>18 746,41</w:t>
            </w:r>
            <w:r>
              <w:rPr>
                <w:sz w:val="20"/>
                <w:szCs w:val="20"/>
              </w:rPr>
              <w:t>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052B3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E73E55" w:rsidP="00052B3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7</w:t>
            </w:r>
            <w:r w:rsidR="001C5EA5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E73E55" w:rsidP="00052B3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1C5EA5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04394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76908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76908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F76908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952437" w:rsidRDefault="00AB3778" w:rsidP="00AB3778">
            <w:pPr>
              <w:jc w:val="center"/>
              <w:rPr>
                <w:sz w:val="20"/>
                <w:szCs w:val="20"/>
              </w:rPr>
            </w:pPr>
            <w:r w:rsidRPr="00952437">
              <w:rPr>
                <w:sz w:val="20"/>
                <w:szCs w:val="20"/>
              </w:rPr>
              <w:t>18 746,57</w:t>
            </w:r>
            <w:r>
              <w:rPr>
                <w:sz w:val="20"/>
                <w:szCs w:val="20"/>
              </w:rPr>
              <w:t>/18746,57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592826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B3100B" w:rsidRDefault="00AB3778" w:rsidP="00AB3778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592826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r w:rsidRPr="00D1572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592826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r w:rsidRPr="00D1572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592826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B3778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55056C" w:rsidRDefault="001C5EA5" w:rsidP="00AB377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r w:rsidRPr="00D1572B">
              <w:rPr>
                <w:sz w:val="20"/>
                <w:szCs w:val="20"/>
              </w:rPr>
              <w:t>Котел отопительный  одноконтурный Neva lux-8224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592826">
              <w:rPr>
                <w:sz w:val="20"/>
                <w:szCs w:val="20"/>
              </w:rPr>
              <w:t>18 746,41/18746,41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</w:pPr>
            <w:r w:rsidRPr="000324BB">
              <w:rPr>
                <w:color w:val="000000"/>
                <w:sz w:val="20"/>
                <w:szCs w:val="20"/>
              </w:rPr>
              <w:t>10.11.2010г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Pr="00AB3778" w:rsidRDefault="00AB3778" w:rsidP="00AB3778">
            <w:pPr>
              <w:rPr>
                <w:sz w:val="20"/>
                <w:szCs w:val="20"/>
              </w:rPr>
            </w:pPr>
            <w:r w:rsidRPr="00AB3778">
              <w:rPr>
                <w:sz w:val="20"/>
                <w:szCs w:val="20"/>
              </w:rPr>
              <w:t>Тов.накладная №87 от 11.11.2010г,мун.контракт №4 от 21.10.2010г.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78" w:rsidRDefault="00AB3778" w:rsidP="00AB377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70591" w:rsidRDefault="007F18AB" w:rsidP="007F18AB">
            <w:pPr>
              <w:rPr>
                <w:sz w:val="20"/>
                <w:szCs w:val="20"/>
              </w:rPr>
            </w:pPr>
            <w:r w:rsidRPr="00470591">
              <w:rPr>
                <w:sz w:val="20"/>
                <w:szCs w:val="20"/>
              </w:rPr>
              <w:t>Гидрант пожарный L1,50м подземный стальной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470591" w:rsidRDefault="00C81D95" w:rsidP="007F18AB">
            <w:pPr>
              <w:jc w:val="center"/>
              <w:rPr>
                <w:sz w:val="20"/>
                <w:szCs w:val="20"/>
              </w:rPr>
            </w:pPr>
            <w:r w:rsidRPr="00C81D95">
              <w:rPr>
                <w:sz w:val="20"/>
                <w:szCs w:val="20"/>
              </w:rPr>
              <w:t xml:space="preserve">24 050,00 </w:t>
            </w:r>
            <w:r w:rsidR="00470591" w:rsidRPr="00470591">
              <w:rPr>
                <w:sz w:val="20"/>
                <w:szCs w:val="20"/>
              </w:rPr>
              <w:t>/</w:t>
            </w:r>
            <w:r>
              <w:t xml:space="preserve"> </w:t>
            </w:r>
            <w:r w:rsidRPr="00C81D95">
              <w:rPr>
                <w:sz w:val="20"/>
                <w:szCs w:val="20"/>
              </w:rPr>
              <w:t>24 050,00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0324BB" w:rsidRDefault="007F18AB" w:rsidP="00667A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67A0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.06.2011г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B3778" w:rsidRDefault="00667A07" w:rsidP="007F18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Тов.накладная </w:t>
            </w:r>
            <w:r w:rsidR="007F18AB" w:rsidRPr="00AB3778">
              <w:rPr>
                <w:color w:val="000000"/>
                <w:sz w:val="20"/>
                <w:szCs w:val="20"/>
              </w:rPr>
              <w:t xml:space="preserve"> 396 от 22.06.11, дог.97 от 14.06.11г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B637F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F" w:rsidRDefault="001C5EA5" w:rsidP="002B637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F" w:rsidRPr="002B637F" w:rsidRDefault="002B637F" w:rsidP="002B637F">
            <w:pPr>
              <w:rPr>
                <w:sz w:val="20"/>
                <w:szCs w:val="20"/>
              </w:rPr>
            </w:pPr>
            <w:r w:rsidRPr="002B637F">
              <w:rPr>
                <w:sz w:val="20"/>
                <w:szCs w:val="20"/>
              </w:rPr>
              <w:t>Сетка футбольная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F" w:rsidRPr="002B637F" w:rsidRDefault="002B637F" w:rsidP="002B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3192/3192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F" w:rsidRPr="002B637F" w:rsidRDefault="002B637F" w:rsidP="002B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01.06.2012г.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F" w:rsidRPr="002B637F" w:rsidRDefault="002B637F" w:rsidP="002B637F">
            <w:pPr>
              <w:rPr>
                <w:sz w:val="20"/>
                <w:szCs w:val="20"/>
              </w:rPr>
            </w:pPr>
            <w:r w:rsidRPr="002B637F">
              <w:rPr>
                <w:sz w:val="20"/>
                <w:szCs w:val="20"/>
              </w:rPr>
              <w:t>Извещение №603</w:t>
            </w:r>
            <w:r>
              <w:rPr>
                <w:sz w:val="20"/>
                <w:szCs w:val="20"/>
              </w:rPr>
              <w:t>-</w:t>
            </w:r>
            <w:r w:rsidRPr="002B637F">
              <w:rPr>
                <w:sz w:val="20"/>
                <w:szCs w:val="20"/>
              </w:rPr>
              <w:t>П от 10.05.12</w:t>
            </w:r>
            <w:r>
              <w:rPr>
                <w:sz w:val="20"/>
                <w:szCs w:val="20"/>
              </w:rPr>
              <w:t>(администрация Камышинского муниципального района)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F" w:rsidRDefault="002B637F" w:rsidP="002B637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7F" w:rsidRDefault="002B637F" w:rsidP="002B637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Карусель шестиместная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23500/23500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06.09.2012г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AB3778" w:rsidRDefault="00667A07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Тов.накладная </w:t>
            </w:r>
            <w:r w:rsidR="007F18AB" w:rsidRPr="00AB3778">
              <w:rPr>
                <w:sz w:val="20"/>
                <w:szCs w:val="20"/>
              </w:rPr>
              <w:t xml:space="preserve"> №226 от 06.09.12г, дог НС-003/12 от 31.07.12г.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7A0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55056C" w:rsidRDefault="001C5EA5" w:rsidP="00667A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Качалка большая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8700/8700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06.09.2012г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667A07" w:rsidRDefault="00667A07" w:rsidP="00667A07">
            <w:pPr>
              <w:rPr>
                <w:sz w:val="20"/>
                <w:szCs w:val="20"/>
              </w:rPr>
            </w:pPr>
            <w:r w:rsidRPr="00667A07">
              <w:rPr>
                <w:sz w:val="20"/>
                <w:szCs w:val="20"/>
              </w:rPr>
              <w:t>Тов.накладная  №226 от 06.09.12г, дог НС-003/12 от 31.07.12г.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7A0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55056C" w:rsidRDefault="001C5EA5" w:rsidP="00667A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Качели двухместные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15920/15920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06.09.2012г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667A07" w:rsidRDefault="00667A07" w:rsidP="00667A07">
            <w:pPr>
              <w:rPr>
                <w:sz w:val="20"/>
                <w:szCs w:val="20"/>
              </w:rPr>
            </w:pPr>
            <w:r w:rsidRPr="00667A07">
              <w:rPr>
                <w:sz w:val="20"/>
                <w:szCs w:val="20"/>
              </w:rPr>
              <w:t>Тов.накладная  №226 от 06.09.12г, дог НС-003/12 от 31.07.12г.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7A0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55056C" w:rsidRDefault="001C5EA5" w:rsidP="00667A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Лиана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3680/3680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06.09.2012г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667A07" w:rsidRDefault="00667A07" w:rsidP="00667A07">
            <w:pPr>
              <w:rPr>
                <w:sz w:val="20"/>
                <w:szCs w:val="20"/>
              </w:rPr>
            </w:pPr>
            <w:r w:rsidRPr="00667A07">
              <w:rPr>
                <w:sz w:val="20"/>
                <w:szCs w:val="20"/>
              </w:rPr>
              <w:t>Тов.накладная  №226 от 06.09.12г, дог НС-003/12 от 31.07.12г.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7A0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55056C" w:rsidRDefault="001C5EA5" w:rsidP="00667A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Домик с горкой тип 2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39000/39000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973D4C" w:rsidRDefault="00667A07" w:rsidP="00667A07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06.09.2012г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Pr="00667A07" w:rsidRDefault="00667A07" w:rsidP="00667A07">
            <w:pPr>
              <w:rPr>
                <w:sz w:val="20"/>
                <w:szCs w:val="20"/>
              </w:rPr>
            </w:pPr>
            <w:r w:rsidRPr="00667A07">
              <w:rPr>
                <w:sz w:val="20"/>
                <w:szCs w:val="20"/>
              </w:rPr>
              <w:t>Тов.накладная  №226 от 06.09.12г, дог НС-003/12 от 31.07.12г.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7" w:rsidRDefault="00667A07" w:rsidP="00667A0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Сирена ручная СО-120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12990/12990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22.04.2013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BF31E8" w:rsidRDefault="007F18AB" w:rsidP="007F18AB">
            <w:pPr>
              <w:jc w:val="center"/>
              <w:rPr>
                <w:sz w:val="20"/>
                <w:szCs w:val="20"/>
                <w:highlight w:val="red"/>
              </w:rPr>
            </w:pPr>
            <w:r w:rsidRPr="008B01BD">
              <w:rPr>
                <w:sz w:val="20"/>
                <w:szCs w:val="20"/>
              </w:rPr>
              <w:t>Накладная №312</w:t>
            </w:r>
            <w:r w:rsidR="008B01BD" w:rsidRPr="008B01BD">
              <w:rPr>
                <w:sz w:val="20"/>
                <w:szCs w:val="20"/>
              </w:rPr>
              <w:t xml:space="preserve"> от 22.04.2013г.,договор</w:t>
            </w:r>
            <w:r w:rsidR="008B01BD">
              <w:rPr>
                <w:sz w:val="20"/>
                <w:szCs w:val="20"/>
              </w:rPr>
              <w:t xml:space="preserve"> №315 от  22.04.2013г.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B3100B" w:rsidRDefault="007F18AB" w:rsidP="007F18AB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52437" w:rsidRDefault="007F18AB" w:rsidP="007F18AB">
            <w:pPr>
              <w:jc w:val="center"/>
              <w:rPr>
                <w:sz w:val="20"/>
                <w:szCs w:val="20"/>
              </w:rPr>
            </w:pPr>
            <w:r w:rsidRPr="00952437">
              <w:rPr>
                <w:sz w:val="20"/>
                <w:szCs w:val="20"/>
              </w:rPr>
              <w:t>3 846,15</w:t>
            </w:r>
            <w:r>
              <w:rPr>
                <w:sz w:val="20"/>
                <w:szCs w:val="20"/>
              </w:rPr>
              <w:t>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D45BF0" w:rsidRDefault="007F18AB" w:rsidP="007F18AB">
            <w:pPr>
              <w:jc w:val="center"/>
              <w:rPr>
                <w:color w:val="000000"/>
                <w:sz w:val="20"/>
                <w:szCs w:val="20"/>
              </w:rPr>
            </w:pPr>
            <w:r w:rsidRPr="00D45BF0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D45BF0" w:rsidRDefault="00B65EA7" w:rsidP="00B65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Тов.накладная №216</w:t>
            </w:r>
            <w:r w:rsidR="007F18AB" w:rsidRPr="00B65EA7">
              <w:rPr>
                <w:color w:val="000000"/>
                <w:sz w:val="20"/>
                <w:szCs w:val="20"/>
              </w:rPr>
              <w:t xml:space="preserve">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BE37BD">
              <w:rPr>
                <w:sz w:val="20"/>
                <w:szCs w:val="20"/>
              </w:rPr>
              <w:t>3 846,15/3846,15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65EA7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55056C" w:rsidRDefault="001C5EA5" w:rsidP="00B65EA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B3100B" w:rsidRDefault="00B65EA7" w:rsidP="00B65EA7">
            <w:pPr>
              <w:rPr>
                <w:sz w:val="20"/>
                <w:szCs w:val="20"/>
              </w:rPr>
            </w:pPr>
            <w:r w:rsidRPr="00B3100B">
              <w:rPr>
                <w:sz w:val="20"/>
                <w:szCs w:val="20"/>
              </w:rPr>
              <w:t>Контейнер К-07(2мм)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Pr="00952437" w:rsidRDefault="00B65EA7" w:rsidP="00B65EA7">
            <w:pPr>
              <w:jc w:val="center"/>
              <w:rPr>
                <w:sz w:val="20"/>
                <w:szCs w:val="20"/>
              </w:rPr>
            </w:pPr>
            <w:r w:rsidRPr="00952437">
              <w:rPr>
                <w:sz w:val="20"/>
                <w:szCs w:val="20"/>
              </w:rPr>
              <w:t>3 846,20</w:t>
            </w:r>
            <w:r>
              <w:rPr>
                <w:sz w:val="20"/>
                <w:szCs w:val="20"/>
              </w:rPr>
              <w:t>/3846,20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</w:pPr>
            <w:r w:rsidRPr="007C0295">
              <w:rPr>
                <w:color w:val="000000"/>
                <w:sz w:val="20"/>
                <w:szCs w:val="20"/>
              </w:rPr>
              <w:t>20.07.2015г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r w:rsidRPr="00DB56FF">
              <w:rPr>
                <w:color w:val="000000"/>
                <w:sz w:val="20"/>
                <w:szCs w:val="20"/>
              </w:rPr>
              <w:t>Тов.накладная №216 от 20.07.15г, дог 183 от 17.07.15г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A7" w:rsidRDefault="00B65EA7" w:rsidP="00B65EA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Дорожный знак 3.24 "Ограничение скорости 40"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3220/3220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13.10.2015г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Накладная 1137, дог.34 от 12.10.2015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Дорожный знак 3.24 "Ограничение скорости 40"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3220/3220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13.10.2015г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Накладная 1137, дог.34 от 12.10.2015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Дорожный знак 3.24 "Ограничение скорости 40"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3220/3220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13.10.2015г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Накладная 1137, дог.34 от 12.10.2015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55056C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Дорожный знак 3.24 "Ограничение скорости 40"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3220/3220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13.10.2015г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Pr="00973D4C" w:rsidRDefault="007F18AB" w:rsidP="007F18AB">
            <w:pPr>
              <w:jc w:val="center"/>
              <w:rPr>
                <w:sz w:val="20"/>
                <w:szCs w:val="20"/>
              </w:rPr>
            </w:pPr>
            <w:r w:rsidRPr="00973D4C">
              <w:rPr>
                <w:sz w:val="20"/>
                <w:szCs w:val="20"/>
              </w:rPr>
              <w:t>Накладная 1137, дог.34 от 12.10.2015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7A51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EB7A51" w:rsidRDefault="00EB7A51" w:rsidP="007F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Мотокоса </w:t>
            </w:r>
            <w:r>
              <w:rPr>
                <w:sz w:val="20"/>
                <w:szCs w:val="20"/>
                <w:lang w:val="en-US"/>
              </w:rPr>
              <w:t>ECHO</w:t>
            </w:r>
            <w:r w:rsidRPr="00EB7A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SRM</w:t>
            </w:r>
            <w:r w:rsidRPr="00EB7A51">
              <w:rPr>
                <w:sz w:val="20"/>
                <w:szCs w:val="20"/>
              </w:rPr>
              <w:t xml:space="preserve"> 350</w:t>
            </w:r>
            <w:r>
              <w:rPr>
                <w:sz w:val="20"/>
                <w:szCs w:val="20"/>
                <w:lang w:val="en-US"/>
              </w:rPr>
              <w:t>ES</w:t>
            </w:r>
            <w:r w:rsidRPr="00EB7A51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.7 л.с.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B7A51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290/24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27B4C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13.10.2017г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27B4C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Накладная 333, дог. 679 от 13.10.2017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EB7A51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EB7A51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7A51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E27B4C" w:rsidRDefault="00E27B4C" w:rsidP="007F18A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Бензопила </w:t>
            </w:r>
            <w:r>
              <w:rPr>
                <w:sz w:val="20"/>
                <w:szCs w:val="20"/>
                <w:lang w:val="en-US"/>
              </w:rPr>
              <w:t>Husgvama 240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E27B4C" w:rsidRDefault="00E27B4C" w:rsidP="007F18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490/12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490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E27B4C" w:rsidRDefault="00E27B4C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13.10.2017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27B4C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Накладная 333, дог. 679 от 13.10.2017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EB7A51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EB7A51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7A51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27B4C" w:rsidP="007F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Мотокоса </w:t>
            </w:r>
            <w:r>
              <w:rPr>
                <w:sz w:val="20"/>
                <w:szCs w:val="20"/>
                <w:lang w:val="en-US"/>
              </w:rPr>
              <w:t>ECHO</w:t>
            </w:r>
            <w:r w:rsidRPr="00EB7A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SRM</w:t>
            </w:r>
            <w:r>
              <w:rPr>
                <w:sz w:val="20"/>
                <w:szCs w:val="20"/>
              </w:rPr>
              <w:t xml:space="preserve"> 33</w:t>
            </w:r>
            <w:r w:rsidRPr="00EB7A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27B4C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802/19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802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27B4C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20.12.2017г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Pr="00973D4C" w:rsidRDefault="00E27B4C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Накладная 374, дог. 726 от 20.12.2017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EB7A51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51" w:rsidRDefault="00EB7A51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2261B" w:rsidRPr="0042261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rPr>
                <w:sz w:val="20"/>
                <w:szCs w:val="20"/>
                <w:lang w:val="en-US"/>
              </w:rPr>
            </w:pPr>
            <w:r w:rsidRPr="0042261B">
              <w:rPr>
                <w:sz w:val="20"/>
                <w:szCs w:val="20"/>
              </w:rPr>
              <w:t>Ноутбук</w:t>
            </w:r>
            <w:r w:rsidRPr="0042261B">
              <w:rPr>
                <w:sz w:val="20"/>
                <w:szCs w:val="20"/>
                <w:lang w:val="en-US"/>
              </w:rPr>
              <w:t xml:space="preserve"> Asus X541UA-DM517T i5 6198DU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485,00/34</w:t>
            </w:r>
            <w:r w:rsidR="000C3E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485,00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29.03.2018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187 от 29.03.2018 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42261B" w:rsidRPr="0042261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rPr>
                <w:sz w:val="20"/>
                <w:szCs w:val="20"/>
              </w:rPr>
            </w:pPr>
            <w:r w:rsidRPr="0042261B">
              <w:rPr>
                <w:sz w:val="20"/>
                <w:szCs w:val="20"/>
              </w:rPr>
              <w:t>Мотопомпа Champion PG SO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10 260,00/10 260,00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21.05.2018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53 от 21.05.2018 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42261B" w:rsidRPr="0042261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rPr>
                <w:sz w:val="20"/>
                <w:szCs w:val="20"/>
              </w:rPr>
            </w:pPr>
            <w:r w:rsidRPr="0042261B">
              <w:rPr>
                <w:sz w:val="20"/>
                <w:szCs w:val="20"/>
              </w:rPr>
              <w:t>Мотопомпа Champion GP 50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10 260,00/10 260,00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42261B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19.06.2018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Default="0042261B" w:rsidP="0042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80 от 19.06.2018 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B" w:rsidRPr="0042261B" w:rsidRDefault="0042261B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DA29A5" w:rsidRPr="0042261B" w:rsidTr="00B6140B">
        <w:trPr>
          <w:cantSplit/>
          <w:trHeight w:val="2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1C5EA5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Pr="0042261B" w:rsidRDefault="00DA29A5" w:rsidP="007F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Колонка пожарная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12 000,00/12 000,00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14.06.2018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Default="00DA29A5" w:rsidP="0042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387 от 19.06.2018 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Pr="0042261B" w:rsidRDefault="00DA29A5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A5" w:rsidRPr="0042261B" w:rsidRDefault="00DA29A5" w:rsidP="007F18A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8A0192" w:rsidRPr="0042261B" w:rsidTr="003B19D7">
        <w:trPr>
          <w:cantSplit/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92" w:rsidRDefault="00394DEC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7" w:rsidRDefault="007114B3" w:rsidP="007F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Электронасос ЭЦВ 6-10-110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92" w:rsidRPr="007114B3" w:rsidRDefault="007114B3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39 000,00/39 000,00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92" w:rsidRDefault="007114B3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04.07.2019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92" w:rsidRDefault="007114B3" w:rsidP="0042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7684 от 04.07.2019 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92" w:rsidRPr="008A0192" w:rsidRDefault="008A0192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92" w:rsidRPr="008A0192" w:rsidRDefault="008A0192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F2CF5" w:rsidRPr="0042261B" w:rsidTr="004F2CF5">
        <w:trPr>
          <w:cantSplit/>
          <w:trHeight w:val="8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70591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3B19D7" w:rsidRDefault="004F2CF5" w:rsidP="007F18AB">
            <w:pPr>
              <w:rPr>
                <w:sz w:val="20"/>
                <w:szCs w:val="20"/>
              </w:rPr>
            </w:pPr>
            <w:r w:rsidRPr="004F2CF5">
              <w:rPr>
                <w:sz w:val="20"/>
                <w:szCs w:val="20"/>
              </w:rPr>
              <w:t>Мотокоса ECHO SRM-4510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30 300,00/30 300,00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24.05.2022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42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Товарная накладная </w:t>
            </w:r>
            <w:r w:rsidRPr="004F2CF5">
              <w:rPr>
                <w:sz w:val="20"/>
                <w:szCs w:val="20"/>
              </w:rPr>
              <w:t>БП-50</w:t>
            </w:r>
            <w:r>
              <w:rPr>
                <w:sz w:val="20"/>
                <w:szCs w:val="20"/>
              </w:rPr>
              <w:t xml:space="preserve"> от 24.05.2022 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8A0192" w:rsidRDefault="004F2C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8A0192" w:rsidRDefault="004F2C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F2CF5" w:rsidRPr="0042261B" w:rsidTr="004A22B0">
        <w:trPr>
          <w:cantSplit/>
          <w:trHeight w:val="3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70591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3B19D7" w:rsidRDefault="004F2CF5" w:rsidP="007F18AB">
            <w:pPr>
              <w:rPr>
                <w:sz w:val="20"/>
                <w:szCs w:val="20"/>
              </w:rPr>
            </w:pPr>
            <w:r w:rsidRPr="004F2CF5">
              <w:rPr>
                <w:sz w:val="20"/>
                <w:szCs w:val="20"/>
              </w:rPr>
              <w:t>Мотокоса ECHO SRM 330 ES (1,3 л с 30,5см3 7,1кг)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37 000,00/37 000,00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Default="004F2CF5" w:rsidP="0042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 БП-102 от 08.08.2022 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8A0192" w:rsidRDefault="004F2C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F5" w:rsidRPr="008A0192" w:rsidRDefault="004F2CF5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A22B0" w:rsidRPr="0042261B" w:rsidTr="004A22B0">
        <w:trPr>
          <w:cantSplit/>
          <w:trHeight w:val="1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4F2CF5" w:rsidRDefault="004A22B0" w:rsidP="007F18AB">
            <w:pPr>
              <w:rPr>
                <w:sz w:val="20"/>
                <w:szCs w:val="20"/>
              </w:rPr>
            </w:pPr>
            <w:r w:rsidRPr="004A22B0">
              <w:rPr>
                <w:sz w:val="20"/>
                <w:szCs w:val="20"/>
              </w:rPr>
              <w:t>Воздуходувка-пылесос бенз.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 /15 000,00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30.03.2024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4A2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Товарная накладная </w:t>
            </w:r>
            <w:r w:rsidRPr="004A22B0">
              <w:rPr>
                <w:sz w:val="20"/>
                <w:szCs w:val="20"/>
              </w:rPr>
              <w:t>БП-52</w:t>
            </w:r>
            <w:r>
              <w:rPr>
                <w:sz w:val="20"/>
                <w:szCs w:val="20"/>
              </w:rPr>
              <w:t xml:space="preserve"> от 30.09.2024г 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8A0192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8A0192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A22B0" w:rsidRPr="0042261B" w:rsidTr="00831C9A">
        <w:trPr>
          <w:cantSplit/>
          <w:trHeight w:val="1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4F2CF5" w:rsidRDefault="004A22B0" w:rsidP="007F18AB">
            <w:pPr>
              <w:rPr>
                <w:sz w:val="20"/>
                <w:szCs w:val="20"/>
              </w:rPr>
            </w:pPr>
            <w:r w:rsidRPr="004A22B0">
              <w:rPr>
                <w:sz w:val="20"/>
                <w:szCs w:val="20"/>
              </w:rPr>
              <w:t>МФУ лазерный Pantum М6500 черно-белая печать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14 350,00/14 350,00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7F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10.10.2024 г.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Default="004A22B0" w:rsidP="0042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Товарная накладная </w:t>
            </w:r>
            <w:r w:rsidRPr="004A22B0">
              <w:rPr>
                <w:sz w:val="20"/>
                <w:szCs w:val="20"/>
              </w:rPr>
              <w:t>J9245368</w:t>
            </w:r>
            <w:r>
              <w:rPr>
                <w:sz w:val="20"/>
                <w:szCs w:val="20"/>
              </w:rPr>
              <w:t xml:space="preserve"> от 30.09.2024г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8A0192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B0" w:rsidRPr="008A0192" w:rsidRDefault="004A22B0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31C9A" w:rsidRPr="0042261B" w:rsidTr="00B6140B">
        <w:trPr>
          <w:cantSplit/>
          <w:trHeight w:val="2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9A" w:rsidRPr="00831C9A" w:rsidRDefault="00831C9A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9A" w:rsidRPr="00831C9A" w:rsidRDefault="00831C9A" w:rsidP="007F18AB">
            <w:pPr>
              <w:rPr>
                <w:b/>
                <w:sz w:val="20"/>
                <w:szCs w:val="20"/>
              </w:rPr>
            </w:pPr>
            <w:r w:rsidRPr="00831C9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9A" w:rsidRPr="00831C9A" w:rsidRDefault="000C3E21" w:rsidP="004A22B0">
            <w:pPr>
              <w:jc w:val="center"/>
              <w:rPr>
                <w:b/>
                <w:sz w:val="20"/>
                <w:szCs w:val="20"/>
              </w:rPr>
            </w:pPr>
            <w:r w:rsidRPr="004A22B0">
              <w:rPr>
                <w:b/>
                <w:sz w:val="20"/>
                <w:szCs w:val="20"/>
              </w:rPr>
              <w:t>1</w:t>
            </w:r>
            <w:r w:rsidR="00C31FB3">
              <w:rPr>
                <w:b/>
                <w:sz w:val="20"/>
                <w:szCs w:val="20"/>
              </w:rPr>
              <w:t> 885 980</w:t>
            </w:r>
            <w:r w:rsidR="004A22B0" w:rsidRPr="004A22B0">
              <w:rPr>
                <w:b/>
                <w:sz w:val="20"/>
                <w:szCs w:val="20"/>
              </w:rPr>
              <w:t>,80</w:t>
            </w:r>
            <w:r w:rsidR="00CE6DB6" w:rsidRPr="004A22B0">
              <w:rPr>
                <w:b/>
                <w:sz w:val="20"/>
                <w:szCs w:val="20"/>
              </w:rPr>
              <w:t>/ 1</w:t>
            </w:r>
            <w:r w:rsidR="00C31FB3">
              <w:rPr>
                <w:b/>
                <w:sz w:val="20"/>
                <w:szCs w:val="20"/>
              </w:rPr>
              <w:t> 885 980</w:t>
            </w:r>
            <w:r w:rsidR="004A22B0" w:rsidRPr="004A22B0">
              <w:rPr>
                <w:b/>
                <w:sz w:val="20"/>
                <w:szCs w:val="20"/>
              </w:rPr>
              <w:t>,80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9A" w:rsidRPr="00831C9A" w:rsidRDefault="00831C9A" w:rsidP="007F18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9A" w:rsidRPr="00831C9A" w:rsidRDefault="00831C9A" w:rsidP="004226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9A" w:rsidRPr="00831C9A" w:rsidRDefault="00831C9A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9A" w:rsidRPr="00831C9A" w:rsidRDefault="00831C9A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22111" w:rsidRPr="0042261B" w:rsidTr="00B6140B">
        <w:trPr>
          <w:cantSplit/>
          <w:trHeight w:val="277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11" w:rsidRPr="004A22B0" w:rsidRDefault="00422111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Подраздел 2.1.3. Прочее движимое имущество</w:t>
            </w:r>
          </w:p>
        </w:tc>
      </w:tr>
      <w:tr w:rsidR="006A5E54" w:rsidRPr="0042261B" w:rsidTr="00B6140B">
        <w:trPr>
          <w:cantSplit/>
          <w:trHeight w:val="36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Pr="006A5E54" w:rsidRDefault="006A5E54" w:rsidP="0042211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E54"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6A5E54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422111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422111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Default="00422111" w:rsidP="004221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Pr="00422111" w:rsidRDefault="00422111" w:rsidP="004221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5E54" w:rsidRPr="00422111" w:rsidRDefault="00422111" w:rsidP="004221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422111" w:rsidRPr="0042261B" w:rsidTr="00B6140B">
        <w:trPr>
          <w:cantSplit/>
          <w:trHeight w:val="2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6A5E54" w:rsidRDefault="00422111" w:rsidP="004221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9E3005" w:rsidRDefault="00422111" w:rsidP="00422111">
            <w:pPr>
              <w:jc w:val="center"/>
              <w:rPr>
                <w:b/>
                <w:sz w:val="20"/>
                <w:szCs w:val="20"/>
              </w:rPr>
            </w:pPr>
            <w:r w:rsidRPr="009E30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422111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422111" w:rsidRPr="0042261B" w:rsidTr="00B6140B">
        <w:trPr>
          <w:cantSplit/>
          <w:trHeight w:val="4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2211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9E3005" w:rsidRDefault="00422111" w:rsidP="00422111">
            <w:pPr>
              <w:jc w:val="center"/>
              <w:rPr>
                <w:sz w:val="20"/>
                <w:szCs w:val="20"/>
              </w:rPr>
            </w:pPr>
            <w:r w:rsidRPr="009E3005">
              <w:rPr>
                <w:sz w:val="20"/>
                <w:szCs w:val="20"/>
              </w:rPr>
              <w:t>Многолетние зеленые насаждения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color w:val="000000"/>
                <w:sz w:val="20"/>
                <w:szCs w:val="20"/>
              </w:rPr>
            </w:pPr>
            <w:r w:rsidRPr="00422111">
              <w:rPr>
                <w:color w:val="000000"/>
                <w:sz w:val="20"/>
                <w:szCs w:val="20"/>
              </w:rPr>
              <w:t>390/390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27.12.2006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color w:val="000000"/>
                <w:sz w:val="20"/>
                <w:szCs w:val="20"/>
              </w:rPr>
            </w:pPr>
            <w:r w:rsidRPr="00422111">
              <w:rPr>
                <w:sz w:val="20"/>
                <w:szCs w:val="20"/>
              </w:rPr>
              <w:t>Акт приема-передачи №27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2111" w:rsidRPr="0042261B" w:rsidTr="00831C9A">
        <w:trPr>
          <w:cantSplit/>
          <w:trHeight w:val="4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9E3005" w:rsidRDefault="00422111" w:rsidP="00422111">
            <w:pPr>
              <w:jc w:val="center"/>
              <w:rPr>
                <w:sz w:val="20"/>
                <w:szCs w:val="20"/>
              </w:rPr>
            </w:pPr>
            <w:r w:rsidRPr="009E3005">
              <w:rPr>
                <w:sz w:val="20"/>
                <w:szCs w:val="20"/>
              </w:rPr>
              <w:t>Многолетние зеленые насаждения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8506C8" w:rsidP="004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260/260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Default="008506C8" w:rsidP="004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27.12.2006</w:t>
            </w: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8506C8" w:rsidP="00422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№33</w:t>
            </w:r>
            <w:r w:rsidRPr="00422111">
              <w:rPr>
                <w:sz w:val="20"/>
                <w:szCs w:val="20"/>
              </w:rPr>
              <w:t xml:space="preserve"> от 27.12.2006г.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11" w:rsidRPr="00422111" w:rsidRDefault="00422111" w:rsidP="004221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1C9A" w:rsidRPr="0042261B" w:rsidTr="00B6140B">
        <w:trPr>
          <w:cantSplit/>
          <w:trHeight w:val="2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831C9A" w:rsidRDefault="00831C9A" w:rsidP="004221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831C9A" w:rsidRDefault="00831C9A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1C9A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3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831C9A" w:rsidRDefault="00831C9A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650/650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831C9A" w:rsidRDefault="00831C9A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831C9A" w:rsidRDefault="00831C9A" w:rsidP="004221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831C9A" w:rsidRDefault="00831C9A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9A" w:rsidRPr="00831C9A" w:rsidRDefault="00831C9A" w:rsidP="004221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7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Подраздел 2.2. Акции акционерных обществ</w:t>
            </w:r>
          </w:p>
        </w:tc>
      </w:tr>
      <w:tr w:rsidR="007F18AB" w:rsidTr="00B6140B">
        <w:trPr>
          <w:cantSplit/>
          <w:trHeight w:val="36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акционерного общества-эмитента, его основной государственный номер</w:t>
            </w: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акций, выпущенных акционерным обществом (с указанием количества привилегированных акций) и размер доли в уставном капитале, принадлежащем муниципальному образованию, в процентах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Номинальная стоимость акций</w:t>
            </w:r>
          </w:p>
        </w:tc>
      </w:tr>
      <w:tr w:rsidR="007F18AB" w:rsidTr="00B6140B">
        <w:trPr>
          <w:cantSplit/>
          <w:trHeight w:val="2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F18AB" w:rsidTr="00B6140B">
        <w:trPr>
          <w:cantSplit/>
          <w:trHeight w:val="2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9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Подраздел 2.3. </w:t>
            </w:r>
            <w:r>
              <w:rPr>
                <w:b/>
                <w:bCs/>
                <w:color w:val="000000"/>
              </w:rPr>
              <w:t xml:space="preserve">Доли (вклады) Белогорского сельского поселения в уставных (складочных) капиталах </w:t>
            </w:r>
          </w:p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хозяйственных обществ и товариществ</w:t>
            </w:r>
          </w:p>
        </w:tc>
      </w:tr>
      <w:tr w:rsidR="007F18AB" w:rsidTr="00B6140B">
        <w:trPr>
          <w:gridAfter w:val="1"/>
          <w:wAfter w:w="19" w:type="dxa"/>
          <w:cantSplit/>
          <w:trHeight w:val="3961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хозяйственного общества, товарищества, его государственный регистрационный номер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7F18AB" w:rsidTr="00B6140B">
        <w:trPr>
          <w:gridAfter w:val="1"/>
          <w:wAfter w:w="19" w:type="dxa"/>
          <w:cantSplit/>
          <w:trHeight w:val="27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7F18AB" w:rsidTr="00B6140B">
        <w:trPr>
          <w:gridAfter w:val="1"/>
          <w:wAfter w:w="19" w:type="dxa"/>
          <w:cantSplit/>
          <w:trHeight w:val="279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79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2.4. О</w:t>
            </w:r>
            <w:r>
              <w:rPr>
                <w:b/>
                <w:bCs/>
                <w:color w:val="000000"/>
              </w:rPr>
              <w:t>собо ценное движимое имущество, закрепленное за автономными и бюджетными муниципальными учреждениями</w:t>
            </w:r>
          </w:p>
        </w:tc>
      </w:tr>
      <w:tr w:rsidR="007F18AB" w:rsidTr="00B6140B">
        <w:trPr>
          <w:cantSplit/>
          <w:trHeight w:val="3520"/>
        </w:trPr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7F18AB" w:rsidTr="00B6140B">
        <w:trPr>
          <w:cantSplit/>
          <w:trHeight w:val="252"/>
        </w:trPr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52"/>
        </w:trPr>
        <w:tc>
          <w:tcPr>
            <w:tcW w:w="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3. Сведения о муниципальных унитарных предприятиях, муниципальных учреждениях, хозяйственных обществах, товариществах, акции и доли (вклады) в уставном (складочном) капитале которых принадлежат Белогорскому сельскому поселению , иных юридических лицах, в которых Белогорское сельское поселение является учредителем (участником)</w:t>
            </w: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3.1. Муниципальные унитарные предприятия</w:t>
            </w:r>
          </w:p>
        </w:tc>
      </w:tr>
      <w:tr w:rsidR="007F18AB" w:rsidTr="00B6140B">
        <w:trPr>
          <w:cantSplit/>
          <w:trHeight w:val="3554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Реестровый или порядковый номер</w:t>
            </w:r>
          </w:p>
        </w:tc>
        <w:tc>
          <w:tcPr>
            <w:tcW w:w="2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Размер уставного фонда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2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7F18AB" w:rsidTr="00B6140B">
        <w:trPr>
          <w:cantSplit/>
          <w:trHeight w:val="27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3.2. Бюджетные муниципальные учреждения</w:t>
            </w:r>
          </w:p>
        </w:tc>
      </w:tr>
      <w:tr w:rsidR="007F18AB" w:rsidTr="00B6140B">
        <w:trPr>
          <w:cantSplit/>
          <w:trHeight w:val="3801"/>
        </w:trPr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135"/>
        </w:trPr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3.3. Автономные муниципальные учреждения</w:t>
            </w:r>
          </w:p>
        </w:tc>
      </w:tr>
      <w:tr w:rsidR="007F18AB" w:rsidTr="00B6140B">
        <w:trPr>
          <w:cantSplit/>
          <w:trHeight w:val="3684"/>
        </w:trPr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135"/>
        </w:trPr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135"/>
        </w:trPr>
        <w:tc>
          <w:tcPr>
            <w:tcW w:w="1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Подраздел 3.4. Казенные муниципальные учреждения</w:t>
            </w:r>
          </w:p>
        </w:tc>
      </w:tr>
      <w:tr w:rsidR="007F18AB" w:rsidTr="00B6140B">
        <w:trPr>
          <w:cantSplit/>
          <w:trHeight w:val="4031"/>
        </w:trPr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2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2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</w:tr>
      <w:tr w:rsidR="007F18AB" w:rsidTr="00B6140B">
        <w:trPr>
          <w:cantSplit/>
          <w:trHeight w:val="293"/>
        </w:trPr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F18AB" w:rsidTr="00B6140B">
        <w:trPr>
          <w:cantSplit/>
          <w:trHeight w:val="293"/>
        </w:trPr>
        <w:tc>
          <w:tcPr>
            <w:tcW w:w="1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18AB" w:rsidTr="00B6140B">
        <w:trPr>
          <w:cantSplit/>
          <w:trHeight w:val="252"/>
        </w:trPr>
        <w:tc>
          <w:tcPr>
            <w:tcW w:w="1522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Подраздел 3.5. Хозяйственные общества, товарищества, акции, доли (вклады) в уставном (складочном) капитале которых принадлежат Белогорскому сельскому </w:t>
            </w:r>
            <w:r w:rsidR="00CB55E0">
              <w:rPr>
                <w:b/>
                <w:bCs/>
                <w:color w:val="000000"/>
              </w:rPr>
              <w:t>поселению,</w:t>
            </w:r>
            <w:r>
              <w:rPr>
                <w:b/>
                <w:bCs/>
                <w:color w:val="000000"/>
              </w:rPr>
              <w:t xml:space="preserve"> в которых Белогорское сельское поселение является учредителем (участником)</w:t>
            </w:r>
          </w:p>
        </w:tc>
      </w:tr>
      <w:tr w:rsidR="007F18AB" w:rsidTr="00B6140B">
        <w:trPr>
          <w:cantSplit/>
          <w:trHeight w:val="3958"/>
        </w:trPr>
        <w:tc>
          <w:tcPr>
            <w:tcW w:w="2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Реестровый или порядковый номер</w:t>
            </w:r>
          </w:p>
        </w:tc>
        <w:tc>
          <w:tcPr>
            <w:tcW w:w="3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Адрес (местонахождения)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18AB" w:rsidRDefault="007F18AB" w:rsidP="007F18AB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Размер доли, принадлежащей муниципальному образованию в уставном (складочном) капитале, в процентах</w:t>
            </w:r>
          </w:p>
        </w:tc>
      </w:tr>
      <w:tr w:rsidR="007F18AB" w:rsidTr="00B6140B">
        <w:trPr>
          <w:cantSplit/>
          <w:trHeight w:val="261"/>
        </w:trPr>
        <w:tc>
          <w:tcPr>
            <w:tcW w:w="2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7F18AB" w:rsidTr="00B6140B">
        <w:trPr>
          <w:cantSplit/>
          <w:trHeight w:val="261"/>
        </w:trPr>
        <w:tc>
          <w:tcPr>
            <w:tcW w:w="2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AB" w:rsidRDefault="007F18AB" w:rsidP="007F18A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1323B" w:rsidRPr="00CE6DB6" w:rsidRDefault="00CE6DB6" w:rsidP="003B4C89">
      <w:pPr>
        <w:tabs>
          <w:tab w:val="left" w:pos="1365"/>
        </w:tabs>
        <w:rPr>
          <w:b/>
          <w:sz w:val="28"/>
          <w:szCs w:val="28"/>
        </w:rPr>
      </w:pPr>
      <w:r w:rsidRPr="00CE6DB6">
        <w:rPr>
          <w:b/>
          <w:sz w:val="28"/>
          <w:szCs w:val="28"/>
        </w:rPr>
        <w:t>Итого</w:t>
      </w:r>
      <w:r w:rsidRPr="00CE6DB6">
        <w:rPr>
          <w:b/>
          <w:bCs/>
          <w:color w:val="000000"/>
          <w:sz w:val="28"/>
          <w:szCs w:val="28"/>
        </w:rPr>
        <w:t xml:space="preserve"> муниципального имущества Белогорского сельского </w:t>
      </w:r>
      <w:r w:rsidRPr="00476B2D">
        <w:rPr>
          <w:b/>
          <w:bCs/>
          <w:color w:val="000000"/>
          <w:sz w:val="28"/>
          <w:szCs w:val="28"/>
        </w:rPr>
        <w:t xml:space="preserve">поселения  </w:t>
      </w:r>
      <w:r w:rsidR="00001C0B" w:rsidRPr="00476B2D">
        <w:rPr>
          <w:b/>
          <w:bCs/>
          <w:color w:val="000000"/>
          <w:sz w:val="28"/>
          <w:szCs w:val="28"/>
        </w:rPr>
        <w:t>33</w:t>
      </w:r>
      <w:r w:rsidR="00476B2D" w:rsidRPr="00476B2D">
        <w:rPr>
          <w:b/>
          <w:bCs/>
          <w:color w:val="000000"/>
          <w:sz w:val="28"/>
          <w:szCs w:val="28"/>
        </w:rPr>
        <w:t> 994 779</w:t>
      </w:r>
      <w:r w:rsidR="00001C0B" w:rsidRPr="00476B2D">
        <w:rPr>
          <w:b/>
          <w:bCs/>
          <w:color w:val="000000"/>
          <w:sz w:val="28"/>
          <w:szCs w:val="28"/>
        </w:rPr>
        <w:t>,30</w:t>
      </w:r>
    </w:p>
    <w:p w:rsidR="0001323B" w:rsidRDefault="0001323B" w:rsidP="003B4C89">
      <w:pPr>
        <w:tabs>
          <w:tab w:val="left" w:pos="1365"/>
        </w:tabs>
      </w:pPr>
    </w:p>
    <w:p w:rsidR="008B01BD" w:rsidRDefault="003B4C89" w:rsidP="003B4C89">
      <w:pPr>
        <w:tabs>
          <w:tab w:val="left" w:pos="1365"/>
        </w:tabs>
      </w:pPr>
      <w:r>
        <w:t xml:space="preserve">                         </w:t>
      </w:r>
      <w:r w:rsidR="008B01BD">
        <w:t>Глава Белогорского сельского поселения                                                                    А.П.Гиберт</w:t>
      </w:r>
    </w:p>
    <w:p w:rsidR="003B4C89" w:rsidRDefault="008B01BD" w:rsidP="004F3EAA">
      <w:pPr>
        <w:tabs>
          <w:tab w:val="left" w:pos="1125"/>
          <w:tab w:val="left" w:pos="1470"/>
        </w:tabs>
      </w:pPr>
      <w:r>
        <w:tab/>
      </w:r>
      <w:r w:rsidR="004F3EAA">
        <w:t xml:space="preserve">      </w:t>
      </w:r>
      <w:r w:rsidR="00E92F85">
        <w:t>Главный бухгалтер                                                                                Т.А. Кострова</w:t>
      </w:r>
    </w:p>
    <w:p w:rsidR="004F3EAA" w:rsidRDefault="003B4C89" w:rsidP="004F3EAA">
      <w:pPr>
        <w:tabs>
          <w:tab w:val="left" w:pos="1125"/>
          <w:tab w:val="left" w:pos="1470"/>
        </w:tabs>
      </w:pPr>
      <w:r>
        <w:t xml:space="preserve">                        </w:t>
      </w:r>
    </w:p>
    <w:p w:rsidR="002E1F59" w:rsidRPr="004F3EAA" w:rsidRDefault="003B4C89" w:rsidP="004F3EAA">
      <w:pPr>
        <w:tabs>
          <w:tab w:val="left" w:pos="1350"/>
        </w:tabs>
      </w:pPr>
      <w:r>
        <w:t xml:space="preserve">                        </w:t>
      </w:r>
      <w:r w:rsidR="00614768">
        <w:t>31</w:t>
      </w:r>
      <w:r w:rsidR="004F3EAA">
        <w:t>.</w:t>
      </w:r>
      <w:r w:rsidR="00614768">
        <w:t>12</w:t>
      </w:r>
      <w:r w:rsidR="0067065E">
        <w:t>.202</w:t>
      </w:r>
      <w:r w:rsidR="004A22B0">
        <w:t>4</w:t>
      </w:r>
      <w:r w:rsidR="00CB55E0">
        <w:t xml:space="preserve"> </w:t>
      </w:r>
      <w:r w:rsidR="004F3EAA">
        <w:t>г.</w:t>
      </w:r>
    </w:p>
    <w:sectPr w:rsidR="002E1F59" w:rsidRPr="004F3EAA" w:rsidSect="00B6140B">
      <w:pgSz w:w="16838" w:h="11906" w:orient="landscape" w:code="9"/>
      <w:pgMar w:top="567" w:right="295" w:bottom="28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09" w:rsidRDefault="008D4109" w:rsidP="008464A4">
      <w:r>
        <w:separator/>
      </w:r>
    </w:p>
  </w:endnote>
  <w:endnote w:type="continuationSeparator" w:id="0">
    <w:p w:rsidR="008D4109" w:rsidRDefault="008D4109" w:rsidP="0084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09" w:rsidRDefault="008D4109" w:rsidP="008464A4">
      <w:r>
        <w:separator/>
      </w:r>
    </w:p>
  </w:footnote>
  <w:footnote w:type="continuationSeparator" w:id="0">
    <w:p w:rsidR="008D4109" w:rsidRDefault="008D4109" w:rsidP="00846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B7"/>
    <w:rsid w:val="00001C0B"/>
    <w:rsid w:val="0000658F"/>
    <w:rsid w:val="00012CC2"/>
    <w:rsid w:val="0001323B"/>
    <w:rsid w:val="00023B53"/>
    <w:rsid w:val="00042541"/>
    <w:rsid w:val="00052B3D"/>
    <w:rsid w:val="00057875"/>
    <w:rsid w:val="000656A0"/>
    <w:rsid w:val="00066474"/>
    <w:rsid w:val="0007530D"/>
    <w:rsid w:val="00075576"/>
    <w:rsid w:val="000A72B2"/>
    <w:rsid w:val="000C3CB0"/>
    <w:rsid w:val="000C3E21"/>
    <w:rsid w:val="001011EE"/>
    <w:rsid w:val="00122803"/>
    <w:rsid w:val="00132C14"/>
    <w:rsid w:val="00134D3E"/>
    <w:rsid w:val="001420A1"/>
    <w:rsid w:val="001525A8"/>
    <w:rsid w:val="00165429"/>
    <w:rsid w:val="00165547"/>
    <w:rsid w:val="00165AEE"/>
    <w:rsid w:val="00170823"/>
    <w:rsid w:val="001717C3"/>
    <w:rsid w:val="00173E9F"/>
    <w:rsid w:val="001775CF"/>
    <w:rsid w:val="001A38D7"/>
    <w:rsid w:val="001C5EA5"/>
    <w:rsid w:val="001D3872"/>
    <w:rsid w:val="001E165A"/>
    <w:rsid w:val="001F4935"/>
    <w:rsid w:val="00200F1F"/>
    <w:rsid w:val="00200F9B"/>
    <w:rsid w:val="00206A04"/>
    <w:rsid w:val="002144B9"/>
    <w:rsid w:val="00223D4C"/>
    <w:rsid w:val="00233F31"/>
    <w:rsid w:val="00242522"/>
    <w:rsid w:val="002668AC"/>
    <w:rsid w:val="0027584A"/>
    <w:rsid w:val="002843E5"/>
    <w:rsid w:val="00286BC2"/>
    <w:rsid w:val="00296AFE"/>
    <w:rsid w:val="002973FC"/>
    <w:rsid w:val="002A4884"/>
    <w:rsid w:val="002B637F"/>
    <w:rsid w:val="002E1F59"/>
    <w:rsid w:val="002E6A96"/>
    <w:rsid w:val="002F6050"/>
    <w:rsid w:val="00305A07"/>
    <w:rsid w:val="003275B2"/>
    <w:rsid w:val="00343D35"/>
    <w:rsid w:val="00356168"/>
    <w:rsid w:val="00356C85"/>
    <w:rsid w:val="00365E1E"/>
    <w:rsid w:val="0036705F"/>
    <w:rsid w:val="0038673C"/>
    <w:rsid w:val="00394DEC"/>
    <w:rsid w:val="0039528C"/>
    <w:rsid w:val="003A227D"/>
    <w:rsid w:val="003A43EC"/>
    <w:rsid w:val="003A7B98"/>
    <w:rsid w:val="003B19D7"/>
    <w:rsid w:val="003B4C89"/>
    <w:rsid w:val="003E7831"/>
    <w:rsid w:val="00413025"/>
    <w:rsid w:val="00422111"/>
    <w:rsid w:val="0042261B"/>
    <w:rsid w:val="00443CA8"/>
    <w:rsid w:val="004463E3"/>
    <w:rsid w:val="00447A68"/>
    <w:rsid w:val="00470499"/>
    <w:rsid w:val="00470591"/>
    <w:rsid w:val="00476B2D"/>
    <w:rsid w:val="00497661"/>
    <w:rsid w:val="004A22B0"/>
    <w:rsid w:val="004C122B"/>
    <w:rsid w:val="004F2CF5"/>
    <w:rsid w:val="004F3EAA"/>
    <w:rsid w:val="004F490F"/>
    <w:rsid w:val="0050643C"/>
    <w:rsid w:val="00512535"/>
    <w:rsid w:val="00521F97"/>
    <w:rsid w:val="005361EC"/>
    <w:rsid w:val="005373C9"/>
    <w:rsid w:val="00537B03"/>
    <w:rsid w:val="0055056C"/>
    <w:rsid w:val="00550B2A"/>
    <w:rsid w:val="00575512"/>
    <w:rsid w:val="005D089D"/>
    <w:rsid w:val="0060353C"/>
    <w:rsid w:val="00614768"/>
    <w:rsid w:val="00623EBD"/>
    <w:rsid w:val="00636CF1"/>
    <w:rsid w:val="00640DF9"/>
    <w:rsid w:val="006475B7"/>
    <w:rsid w:val="006562E0"/>
    <w:rsid w:val="00661546"/>
    <w:rsid w:val="00667A07"/>
    <w:rsid w:val="0067065E"/>
    <w:rsid w:val="00675D3C"/>
    <w:rsid w:val="00677FA5"/>
    <w:rsid w:val="0069559E"/>
    <w:rsid w:val="006A2119"/>
    <w:rsid w:val="006A5E54"/>
    <w:rsid w:val="006C6C3B"/>
    <w:rsid w:val="006F2E05"/>
    <w:rsid w:val="006F4F91"/>
    <w:rsid w:val="007114B3"/>
    <w:rsid w:val="00716E0D"/>
    <w:rsid w:val="00753749"/>
    <w:rsid w:val="007577DE"/>
    <w:rsid w:val="00766028"/>
    <w:rsid w:val="00773587"/>
    <w:rsid w:val="00773DAC"/>
    <w:rsid w:val="007C7D1E"/>
    <w:rsid w:val="007F18AB"/>
    <w:rsid w:val="0082166D"/>
    <w:rsid w:val="00831C9A"/>
    <w:rsid w:val="008455F6"/>
    <w:rsid w:val="008464A4"/>
    <w:rsid w:val="008506C8"/>
    <w:rsid w:val="00860758"/>
    <w:rsid w:val="00862554"/>
    <w:rsid w:val="0086465B"/>
    <w:rsid w:val="008A0192"/>
    <w:rsid w:val="008A57AB"/>
    <w:rsid w:val="008B01BD"/>
    <w:rsid w:val="008C1E6C"/>
    <w:rsid w:val="008D4109"/>
    <w:rsid w:val="008F774A"/>
    <w:rsid w:val="00901B6F"/>
    <w:rsid w:val="00952437"/>
    <w:rsid w:val="00971DEE"/>
    <w:rsid w:val="00973D4C"/>
    <w:rsid w:val="00995FC1"/>
    <w:rsid w:val="009C09CB"/>
    <w:rsid w:val="009C1F27"/>
    <w:rsid w:val="009D3977"/>
    <w:rsid w:val="009E3005"/>
    <w:rsid w:val="009F1F75"/>
    <w:rsid w:val="00A21C3A"/>
    <w:rsid w:val="00A358CD"/>
    <w:rsid w:val="00A376BE"/>
    <w:rsid w:val="00A55A72"/>
    <w:rsid w:val="00A5626C"/>
    <w:rsid w:val="00A83011"/>
    <w:rsid w:val="00AB3778"/>
    <w:rsid w:val="00AC61CD"/>
    <w:rsid w:val="00AD2A73"/>
    <w:rsid w:val="00AE045C"/>
    <w:rsid w:val="00B00F7E"/>
    <w:rsid w:val="00B01CC5"/>
    <w:rsid w:val="00B03FBA"/>
    <w:rsid w:val="00B2304E"/>
    <w:rsid w:val="00B3100B"/>
    <w:rsid w:val="00B32B9B"/>
    <w:rsid w:val="00B500AC"/>
    <w:rsid w:val="00B57363"/>
    <w:rsid w:val="00B6140B"/>
    <w:rsid w:val="00B65EA7"/>
    <w:rsid w:val="00B818BF"/>
    <w:rsid w:val="00B81AB5"/>
    <w:rsid w:val="00B93365"/>
    <w:rsid w:val="00BA33B8"/>
    <w:rsid w:val="00BA55D8"/>
    <w:rsid w:val="00BC69AF"/>
    <w:rsid w:val="00BE05F2"/>
    <w:rsid w:val="00BE51C5"/>
    <w:rsid w:val="00BF1730"/>
    <w:rsid w:val="00BF31E8"/>
    <w:rsid w:val="00BF54E6"/>
    <w:rsid w:val="00BF6CE6"/>
    <w:rsid w:val="00C21C21"/>
    <w:rsid w:val="00C31FB3"/>
    <w:rsid w:val="00C32E78"/>
    <w:rsid w:val="00C81D95"/>
    <w:rsid w:val="00CA5837"/>
    <w:rsid w:val="00CB55E0"/>
    <w:rsid w:val="00CC3C01"/>
    <w:rsid w:val="00CC6D87"/>
    <w:rsid w:val="00CE6DB6"/>
    <w:rsid w:val="00CF2BAE"/>
    <w:rsid w:val="00CF6194"/>
    <w:rsid w:val="00D45BF0"/>
    <w:rsid w:val="00D71340"/>
    <w:rsid w:val="00D755CB"/>
    <w:rsid w:val="00D84B50"/>
    <w:rsid w:val="00DA1773"/>
    <w:rsid w:val="00DA29A5"/>
    <w:rsid w:val="00DC2C58"/>
    <w:rsid w:val="00DD1A26"/>
    <w:rsid w:val="00E27B4C"/>
    <w:rsid w:val="00E73E55"/>
    <w:rsid w:val="00E81B6E"/>
    <w:rsid w:val="00E82C65"/>
    <w:rsid w:val="00E8530B"/>
    <w:rsid w:val="00E92F85"/>
    <w:rsid w:val="00E932C3"/>
    <w:rsid w:val="00E95BE6"/>
    <w:rsid w:val="00EB20AE"/>
    <w:rsid w:val="00EB7A51"/>
    <w:rsid w:val="00EC41C0"/>
    <w:rsid w:val="00ED5FA6"/>
    <w:rsid w:val="00EF0895"/>
    <w:rsid w:val="00F0549E"/>
    <w:rsid w:val="00F0598A"/>
    <w:rsid w:val="00F136D7"/>
    <w:rsid w:val="00F30D10"/>
    <w:rsid w:val="00F408EC"/>
    <w:rsid w:val="00F426B1"/>
    <w:rsid w:val="00F440F6"/>
    <w:rsid w:val="00F44B3B"/>
    <w:rsid w:val="00F51D94"/>
    <w:rsid w:val="00F51ED2"/>
    <w:rsid w:val="00F54154"/>
    <w:rsid w:val="00F75488"/>
    <w:rsid w:val="00FB0557"/>
    <w:rsid w:val="00FB3A5E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D9816-9CDE-4E73-872A-2A36DA51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6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9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9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AA4E-FC7E-4F29-A43A-567EE1F4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5235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2024-02-14T10:23:00Z</cp:lastPrinted>
  <dcterms:created xsi:type="dcterms:W3CDTF">2025-04-28T11:23:00Z</dcterms:created>
  <dcterms:modified xsi:type="dcterms:W3CDTF">2025-04-28T11:23:00Z</dcterms:modified>
</cp:coreProperties>
</file>