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8E" w:rsidRDefault="00155498"/>
    <w:p w:rsidR="001D437A" w:rsidRDefault="001D437A"/>
    <w:p w:rsidR="00155498" w:rsidRPr="00155498" w:rsidRDefault="00155498" w:rsidP="0015549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Документарная проверка</w:t>
      </w:r>
    </w:p>
    <w:p w:rsidR="00155498" w:rsidRPr="00155498" w:rsidRDefault="00155498" w:rsidP="00155498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55498" w:rsidRPr="00155498" w:rsidRDefault="00155498" w:rsidP="0015549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15549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55498" w:rsidRPr="00155498" w:rsidRDefault="00155498" w:rsidP="001554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55498" w:rsidRPr="00155498" w:rsidRDefault="00155498" w:rsidP="00155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55498" w:rsidRPr="00155498" w:rsidRDefault="00155498" w:rsidP="0015549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15549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.3. Срок проведения документарной проверки не может превышать десять рабочих дней. </w:t>
      </w:r>
    </w:p>
    <w:p w:rsidR="00155498" w:rsidRPr="00155498" w:rsidRDefault="00155498" w:rsidP="0015549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указанный срок не включается период с момента</w:t>
      </w:r>
      <w:r w:rsidRPr="00155498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155498" w:rsidRPr="00155498" w:rsidRDefault="00155498" w:rsidP="0015549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 w:rsidRPr="00155498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155498" w:rsidRPr="00155498" w:rsidRDefault="00155498" w:rsidP="0015549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eastAsia="x-none"/>
        </w:rPr>
        <w:t>2)</w:t>
      </w: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55498" w:rsidRPr="00155498" w:rsidRDefault="00155498" w:rsidP="0015549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15549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.4. Перечень </w:t>
      </w:r>
      <w:proofErr w:type="gramStart"/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допустимых контрольных действий</w:t>
      </w:r>
      <w:proofErr w:type="gramEnd"/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5549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совершаемых </w:t>
      </w: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ходе документарной проверки:</w:t>
      </w:r>
    </w:p>
    <w:p w:rsidR="00155498" w:rsidRPr="00155498" w:rsidRDefault="00155498" w:rsidP="00155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3716001"/>
      <w:r w:rsidRPr="001554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истребование документов;</w:t>
      </w:r>
    </w:p>
    <w:p w:rsidR="00155498" w:rsidRPr="00155498" w:rsidRDefault="00155498" w:rsidP="00155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получение письменных объяснений;</w:t>
      </w:r>
    </w:p>
    <w:p w:rsidR="00155498" w:rsidRPr="00155498" w:rsidRDefault="00155498" w:rsidP="00155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экспертиза.</w:t>
      </w:r>
      <w:bookmarkEnd w:id="0"/>
    </w:p>
    <w:p w:rsidR="00155498" w:rsidRPr="00155498" w:rsidRDefault="00155498" w:rsidP="00155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eastAsia="ru-RU"/>
        </w:rPr>
        <w:t>3.5.5.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</w:t>
      </w:r>
      <w:r w:rsidRPr="001554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1554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155498" w:rsidRPr="00155498" w:rsidRDefault="00155498" w:rsidP="00155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15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истребуемые</w:t>
      </w:r>
      <w:proofErr w:type="spellEnd"/>
      <w:r w:rsidRPr="0015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</w:t>
      </w:r>
      <w:r w:rsidRPr="001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которым </w:t>
      </w:r>
      <w:proofErr w:type="spellStart"/>
      <w:r w:rsidRPr="001554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истребуемые</w:t>
      </w:r>
      <w:proofErr w:type="spellEnd"/>
      <w:r w:rsidRPr="001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не могут быть представлены в установленный срок,</w:t>
      </w:r>
      <w:r w:rsidRPr="0015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срока, в течение которого контролируемое лицо может представить </w:t>
      </w:r>
      <w:proofErr w:type="spellStart"/>
      <w:r w:rsidRPr="0015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истребуемые</w:t>
      </w:r>
      <w:proofErr w:type="spellEnd"/>
      <w:r w:rsidRPr="00155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документы.</w:t>
      </w:r>
    </w:p>
    <w:p w:rsidR="00155498" w:rsidRPr="00155498" w:rsidRDefault="00155498" w:rsidP="00155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Times New Roman"/>
          <w:b/>
          <w:color w:val="FF0000"/>
          <w:sz w:val="24"/>
          <w:szCs w:val="24"/>
          <w:lang w:val="x-none" w:eastAsia="x-none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</w:t>
      </w: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155498"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  <w:t xml:space="preserve"> </w:t>
      </w:r>
    </w:p>
    <w:p w:rsidR="00155498" w:rsidRPr="00155498" w:rsidRDefault="00155498" w:rsidP="00155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Письменные объяснения могут быть запрошены инспектором от контролируемого лица или его представителя, свидетелей.</w:t>
      </w:r>
    </w:p>
    <w:p w:rsidR="00155498" w:rsidRPr="00155498" w:rsidRDefault="00155498" w:rsidP="00155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55498" w:rsidRPr="00155498" w:rsidRDefault="00155498" w:rsidP="00155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Письменные объяснения оформляются путем составления письменного документа в свободной форме.</w:t>
      </w:r>
    </w:p>
    <w:p w:rsidR="00155498" w:rsidRPr="00155498" w:rsidRDefault="00155498" w:rsidP="00155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155498" w:rsidRPr="00155498" w:rsidRDefault="00155498" w:rsidP="00155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eastAsia="ru-RU"/>
        </w:rPr>
        <w:t>3.5.7. Экспертиза осуществляется экспертом или экспертной организацией по поручению Контрольного органа.</w:t>
      </w:r>
    </w:p>
    <w:p w:rsidR="00155498" w:rsidRPr="00155498" w:rsidRDefault="00155498" w:rsidP="00155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55498" w:rsidRPr="00155498" w:rsidRDefault="00155498" w:rsidP="00155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val="x-none" w:eastAsia="x-none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55498" w:rsidRPr="00155498" w:rsidRDefault="00155498" w:rsidP="00155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155498" w:rsidRPr="00155498" w:rsidRDefault="00155498" w:rsidP="00155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eastAsia="ru-RU"/>
        </w:rPr>
        <w:t>3.5.8. Оформление акта производится по месту нахождения Контрольного органа в день окончания проведения документарной проверки.</w:t>
      </w:r>
      <w:r w:rsidRPr="0015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5498" w:rsidRPr="00155498" w:rsidRDefault="00155498" w:rsidP="00155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98">
        <w:rPr>
          <w:rFonts w:ascii="Times New Roman" w:eastAsia="Times New Roman" w:hAnsi="Times New Roman" w:cs="Times New Roman"/>
          <w:sz w:val="24"/>
          <w:szCs w:val="24"/>
          <w:lang w:eastAsia="ru-RU"/>
        </w:rPr>
        <w:t>4.5.9.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1D437A" w:rsidRDefault="001D437A">
      <w:bookmarkStart w:id="1" w:name="_GoBack"/>
      <w:bookmarkEnd w:id="1"/>
    </w:p>
    <w:sectPr w:rsidR="001D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F1"/>
    <w:rsid w:val="00155498"/>
    <w:rsid w:val="001704F1"/>
    <w:rsid w:val="001D437A"/>
    <w:rsid w:val="0065721A"/>
    <w:rsid w:val="009B75C3"/>
    <w:rsid w:val="00C26C6A"/>
    <w:rsid w:val="00C3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8933D-4EC7-4535-9C7F-85439C6D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2024-07-30T07:02:00Z</dcterms:created>
  <dcterms:modified xsi:type="dcterms:W3CDTF">2024-07-30T07:02:00Z</dcterms:modified>
</cp:coreProperties>
</file>