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C3" w:rsidRDefault="00066474" w:rsidP="001701C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РЕЕСТР муниципального имущества </w:t>
      </w:r>
      <w:r w:rsidR="001701C3">
        <w:rPr>
          <w:b/>
          <w:bCs/>
          <w:color w:val="000000"/>
        </w:rPr>
        <w:t xml:space="preserve">КАЗНЫ </w:t>
      </w:r>
      <w:r w:rsidR="00B81AB5">
        <w:rPr>
          <w:b/>
          <w:bCs/>
          <w:color w:val="000000"/>
        </w:rPr>
        <w:t xml:space="preserve">Белогорского сельского поселения </w:t>
      </w:r>
    </w:p>
    <w:p w:rsidR="00066474" w:rsidRDefault="00B81AB5" w:rsidP="001701C3">
      <w:pPr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Камышинского</w:t>
      </w:r>
      <w:proofErr w:type="spellEnd"/>
      <w:r>
        <w:rPr>
          <w:b/>
          <w:bCs/>
          <w:color w:val="000000"/>
        </w:rPr>
        <w:t xml:space="preserve"> муниципального района Волгоградской области</w:t>
      </w:r>
    </w:p>
    <w:p w:rsidR="00066474" w:rsidRDefault="0067065E" w:rsidP="00066474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01 января 202</w:t>
      </w:r>
      <w:r w:rsidR="001701C3">
        <w:rPr>
          <w:b/>
          <w:bCs/>
          <w:color w:val="000000"/>
        </w:rPr>
        <w:t>4</w:t>
      </w:r>
      <w:r w:rsidR="00FC4FF5">
        <w:rPr>
          <w:b/>
          <w:bCs/>
          <w:color w:val="000000"/>
        </w:rPr>
        <w:t xml:space="preserve"> </w:t>
      </w:r>
      <w:r w:rsidR="005373C9">
        <w:rPr>
          <w:b/>
          <w:bCs/>
          <w:color w:val="000000"/>
        </w:rPr>
        <w:t>г.</w:t>
      </w:r>
    </w:p>
    <w:tbl>
      <w:tblPr>
        <w:tblW w:w="1522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4"/>
        <w:gridCol w:w="48"/>
        <w:gridCol w:w="299"/>
        <w:gridCol w:w="641"/>
        <w:gridCol w:w="109"/>
        <w:gridCol w:w="336"/>
        <w:gridCol w:w="128"/>
        <w:gridCol w:w="55"/>
        <w:gridCol w:w="248"/>
        <w:gridCol w:w="34"/>
        <w:gridCol w:w="589"/>
        <w:gridCol w:w="225"/>
        <w:gridCol w:w="129"/>
        <w:gridCol w:w="452"/>
        <w:gridCol w:w="144"/>
        <w:gridCol w:w="293"/>
        <w:gridCol w:w="235"/>
        <w:gridCol w:w="628"/>
        <w:gridCol w:w="277"/>
        <w:gridCol w:w="128"/>
        <w:gridCol w:w="188"/>
        <w:gridCol w:w="455"/>
        <w:gridCol w:w="788"/>
        <w:gridCol w:w="115"/>
        <w:gridCol w:w="27"/>
        <w:gridCol w:w="72"/>
        <w:gridCol w:w="700"/>
        <w:gridCol w:w="296"/>
        <w:gridCol w:w="66"/>
        <w:gridCol w:w="144"/>
        <w:gridCol w:w="111"/>
        <w:gridCol w:w="408"/>
        <w:gridCol w:w="329"/>
        <w:gridCol w:w="75"/>
        <w:gridCol w:w="871"/>
        <w:gridCol w:w="205"/>
        <w:gridCol w:w="125"/>
        <w:gridCol w:w="142"/>
        <w:gridCol w:w="68"/>
        <w:gridCol w:w="1025"/>
        <w:gridCol w:w="1004"/>
        <w:gridCol w:w="851"/>
        <w:gridCol w:w="296"/>
        <w:gridCol w:w="57"/>
        <w:gridCol w:w="133"/>
        <w:gridCol w:w="125"/>
        <w:gridCol w:w="80"/>
        <w:gridCol w:w="849"/>
        <w:gridCol w:w="19"/>
      </w:tblGrid>
      <w:tr w:rsidR="00066474" w:rsidTr="00B6140B"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1. НЕДВИЖИМОЕ ИМУЩЕСТВО</w:t>
            </w:r>
          </w:p>
        </w:tc>
      </w:tr>
      <w:tr w:rsidR="00066474" w:rsidTr="00B6140B"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Подраздел 1.1. Жилищный фонд</w:t>
            </w:r>
          </w:p>
        </w:tc>
      </w:tr>
      <w:tr w:rsidR="001F4935" w:rsidTr="00B6140B">
        <w:trPr>
          <w:cantSplit/>
          <w:trHeight w:val="2836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Площадь, протяженность и (или) иные параметры, характеризующие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фи</w:t>
            </w:r>
            <w:r w:rsidR="00356168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зические</w:t>
            </w:r>
            <w:proofErr w:type="spellEnd"/>
            <w:proofErr w:type="gramEnd"/>
            <w:r>
              <w:rPr>
                <w:b/>
                <w:color w:val="000000"/>
                <w:sz w:val="20"/>
                <w:szCs w:val="20"/>
              </w:rPr>
              <w:t xml:space="preserve"> свойства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4935" w:rsidTr="00B6140B">
        <w:trPr>
          <w:cantSplit/>
          <w:trHeight w:val="278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1F4935" w:rsidTr="0067065E">
        <w:trPr>
          <w:cantSplit/>
          <w:trHeight w:val="1524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Default="00CC3C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BF54E6">
            <w:pPr>
              <w:jc w:val="center"/>
              <w:rPr>
                <w:color w:val="000000"/>
                <w:sz w:val="20"/>
                <w:szCs w:val="20"/>
              </w:rPr>
            </w:pPr>
            <w:r w:rsidRPr="00BF54E6">
              <w:rPr>
                <w:color w:val="000000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4F2CF5" w:rsidRDefault="00BF54E6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Волгоградская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амышинский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р-</w:t>
            </w:r>
            <w:r w:rsidRPr="00BF54E6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п.Госселекстанция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ул.Молодежная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д.8 кв.1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BF5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34:10:120004:601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BF54E6">
            <w:pPr>
              <w:jc w:val="center"/>
              <w:rPr>
                <w:color w:val="000000"/>
                <w:sz w:val="20"/>
                <w:szCs w:val="20"/>
              </w:rPr>
            </w:pPr>
            <w:r w:rsidRPr="00BF54E6">
              <w:rPr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BF54E6">
            <w:pPr>
              <w:jc w:val="center"/>
              <w:rPr>
                <w:color w:val="000000"/>
                <w:sz w:val="20"/>
                <w:szCs w:val="20"/>
              </w:rPr>
            </w:pPr>
            <w:r w:rsidRPr="00BF54E6">
              <w:rPr>
                <w:color w:val="000000"/>
                <w:sz w:val="20"/>
                <w:szCs w:val="20"/>
              </w:rPr>
              <w:t>89 619,00</w:t>
            </w:r>
            <w:r w:rsidR="00DC2C58">
              <w:rPr>
                <w:color w:val="000000"/>
                <w:sz w:val="20"/>
                <w:szCs w:val="20"/>
              </w:rPr>
              <w:t>/ 89 619,00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0664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14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16.07.2018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1420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№23 от 16.07.2018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0664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74" w:rsidRPr="00BF54E6" w:rsidRDefault="000664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65E" w:rsidTr="0067065E">
        <w:trPr>
          <w:cantSplit/>
          <w:trHeight w:val="12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67065E" w:rsidRDefault="0067065E" w:rsidP="0067065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BF54E6">
              <w:rPr>
                <w:color w:val="000000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67065E">
              <w:rPr>
                <w:color w:val="000000"/>
                <w:sz w:val="20"/>
                <w:szCs w:val="20"/>
              </w:rPr>
              <w:t>Квартира ул. Степная д.1 кв.4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61 000,00/0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25.03.2021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 10 от 25.03.2021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65E" w:rsidTr="0067065E">
        <w:trPr>
          <w:cantSplit/>
          <w:trHeight w:val="98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BF54E6">
              <w:rPr>
                <w:color w:val="000000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67065E">
              <w:rPr>
                <w:color w:val="000000"/>
                <w:sz w:val="20"/>
                <w:szCs w:val="20"/>
              </w:rPr>
              <w:t xml:space="preserve">Квартира </w:t>
            </w:r>
            <w:proofErr w:type="spellStart"/>
            <w:r w:rsidRPr="0067065E">
              <w:rPr>
                <w:color w:val="000000"/>
                <w:sz w:val="20"/>
                <w:szCs w:val="20"/>
              </w:rPr>
              <w:t>пер</w:t>
            </w:r>
            <w:proofErr w:type="gramStart"/>
            <w:r w:rsidRPr="0067065E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67065E">
              <w:rPr>
                <w:color w:val="000000"/>
                <w:sz w:val="20"/>
                <w:szCs w:val="20"/>
              </w:rPr>
              <w:t>орговый</w:t>
            </w:r>
            <w:proofErr w:type="spellEnd"/>
            <w:r w:rsidRPr="0067065E">
              <w:rPr>
                <w:color w:val="000000"/>
                <w:sz w:val="20"/>
                <w:szCs w:val="20"/>
              </w:rPr>
              <w:t xml:space="preserve"> д.7 кв.4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26 500,00/0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 10 от 25.03.2021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65E" w:rsidTr="0067065E">
        <w:trPr>
          <w:cantSplit/>
          <w:trHeight w:val="564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Жилое помещение (дом</w:t>
            </w:r>
            <w:r w:rsidRPr="00BF54E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67065E">
              <w:rPr>
                <w:color w:val="000000"/>
                <w:sz w:val="20"/>
                <w:szCs w:val="20"/>
              </w:rPr>
              <w:t xml:space="preserve">Дом </w:t>
            </w:r>
            <w:proofErr w:type="spellStart"/>
            <w:r w:rsidRPr="0067065E">
              <w:rPr>
                <w:color w:val="000000"/>
                <w:sz w:val="20"/>
                <w:szCs w:val="20"/>
              </w:rPr>
              <w:t>ул..</w:t>
            </w:r>
            <w:proofErr w:type="gramStart"/>
            <w:r w:rsidRPr="0067065E">
              <w:rPr>
                <w:color w:val="000000"/>
                <w:sz w:val="20"/>
                <w:szCs w:val="20"/>
              </w:rPr>
              <w:t>Селекционная</w:t>
            </w:r>
            <w:proofErr w:type="spellEnd"/>
            <w:proofErr w:type="gramEnd"/>
            <w:r w:rsidRPr="0067065E">
              <w:rPr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27 500,00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 10 от 25.03.2021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065E" w:rsidTr="001701C3">
        <w:trPr>
          <w:cantSplit/>
          <w:trHeight w:val="42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BF54E6">
              <w:rPr>
                <w:color w:val="000000"/>
                <w:sz w:val="20"/>
                <w:szCs w:val="20"/>
              </w:rPr>
              <w:t>Жилое помещение (квартира)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 w:rsidRPr="0067065E">
              <w:rPr>
                <w:color w:val="000000"/>
                <w:sz w:val="20"/>
                <w:szCs w:val="20"/>
              </w:rPr>
              <w:t xml:space="preserve">Квартира ул. Заречная д.15 </w:t>
            </w:r>
            <w:r w:rsidR="001701C3" w:rsidRPr="0067065E">
              <w:rPr>
                <w:color w:val="000000"/>
                <w:sz w:val="20"/>
                <w:szCs w:val="20"/>
              </w:rPr>
              <w:t>кв.3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26 000,00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30.09.2021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Default="0067065E" w:rsidP="006706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№ 10 от 25.03.2021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65E" w:rsidRPr="00BF54E6" w:rsidRDefault="00670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01C3" w:rsidTr="00B6140B">
        <w:trPr>
          <w:cantSplit/>
          <w:trHeight w:val="258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Default="001701C3" w:rsidP="00670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426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4267">
              <w:rPr>
                <w:b/>
                <w:color w:val="000000"/>
                <w:sz w:val="20"/>
                <w:szCs w:val="20"/>
              </w:rPr>
              <w:t>230 619,00/89 619,00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 w:rsidP="0067065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4F4267" w:rsidRDefault="001701C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66474" w:rsidTr="00B6140B"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1.2. </w:t>
            </w:r>
            <w:r>
              <w:rPr>
                <w:b/>
                <w:bCs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1F4935" w:rsidTr="006F4F91">
        <w:trPr>
          <w:cantSplit/>
          <w:trHeight w:val="3284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6474" w:rsidRDefault="00066474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1F4935" w:rsidTr="006F4F91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74" w:rsidRDefault="000664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7F18AB" w:rsidTr="006F4F91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73587" w:rsidRDefault="00DE7C7F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 ввод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очтовая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Волгоградская </w:t>
            </w:r>
            <w:r w:rsidRPr="00C16274">
              <w:rPr>
                <w:color w:val="000000"/>
                <w:sz w:val="16"/>
                <w:szCs w:val="16"/>
              </w:rPr>
              <w:t>обл.,</w:t>
            </w:r>
            <w:r w:rsidR="00FC4FF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C16274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C16274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C16274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C16274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995FC1" w:rsidP="004F3EA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Труба</w:t>
            </w:r>
            <w:r w:rsidR="00E73E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3E55">
              <w:rPr>
                <w:color w:val="000000"/>
                <w:sz w:val="20"/>
                <w:szCs w:val="20"/>
              </w:rPr>
              <w:t>под.г</w:t>
            </w:r>
            <w:proofErr w:type="spellEnd"/>
            <w:r w:rsidR="00E73E55">
              <w:rPr>
                <w:color w:val="000000"/>
                <w:sz w:val="20"/>
                <w:szCs w:val="20"/>
              </w:rPr>
              <w:t>\д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color w:val="000000"/>
                <w:sz w:val="20"/>
                <w:szCs w:val="20"/>
              </w:rPr>
              <w:t>.57мм -13</w:t>
            </w:r>
            <w:r w:rsidR="00E73E55">
              <w:rPr>
                <w:color w:val="000000"/>
                <w:sz w:val="20"/>
                <w:szCs w:val="20"/>
              </w:rPr>
              <w:t>,2</w:t>
            </w:r>
            <w:r>
              <w:rPr>
                <w:color w:val="000000"/>
                <w:sz w:val="20"/>
                <w:szCs w:val="20"/>
              </w:rPr>
              <w:t>п.м.,</w:t>
            </w:r>
            <w:r w:rsidR="00E73E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73E55">
              <w:rPr>
                <w:color w:val="000000"/>
                <w:sz w:val="20"/>
                <w:szCs w:val="20"/>
              </w:rPr>
              <w:t>над.г</w:t>
            </w:r>
            <w:proofErr w:type="spellEnd"/>
            <w:r w:rsidR="00E73E55">
              <w:rPr>
                <w:color w:val="000000"/>
                <w:sz w:val="20"/>
                <w:szCs w:val="20"/>
              </w:rPr>
              <w:t xml:space="preserve">-д труба д.57мм-15,0 </w:t>
            </w:r>
            <w:proofErr w:type="spellStart"/>
            <w:r w:rsidR="00E73E55"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732,07/</w:t>
            </w:r>
          </w:p>
          <w:p w:rsidR="007F18AB" w:rsidRPr="00E932C3" w:rsidRDefault="004E7543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104 732,07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1842EB" w:rsidRDefault="00995FC1" w:rsidP="00995F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31.10.2011</w:t>
            </w:r>
            <w:r w:rsidR="007F18AB">
              <w:rPr>
                <w:color w:val="000000"/>
                <w:sz w:val="20"/>
                <w:szCs w:val="20"/>
              </w:rPr>
              <w:t>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A113E" w:rsidRDefault="00E73E55" w:rsidP="00CC6D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приемки законченного строительством объекта газораспределительной систем</w:t>
            </w:r>
            <w:proofErr w:type="gramStart"/>
            <w:r>
              <w:rPr>
                <w:color w:val="000000"/>
                <w:sz w:val="20"/>
                <w:szCs w:val="20"/>
              </w:rPr>
              <w:t>ы</w:t>
            </w:r>
            <w:r w:rsidR="00CC6D87">
              <w:rPr>
                <w:color w:val="000000"/>
                <w:sz w:val="20"/>
                <w:szCs w:val="20"/>
              </w:rPr>
              <w:t>(</w:t>
            </w:r>
            <w:proofErr w:type="gramEnd"/>
            <w:r w:rsidR="00CC6D87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="00CC6D87">
              <w:rPr>
                <w:color w:val="000000"/>
                <w:sz w:val="20"/>
                <w:szCs w:val="20"/>
              </w:rPr>
              <w:t>вып.работ</w:t>
            </w:r>
            <w:proofErr w:type="spellEnd"/>
            <w:r w:rsidR="00CC6D87">
              <w:rPr>
                <w:color w:val="000000"/>
                <w:sz w:val="20"/>
                <w:szCs w:val="20"/>
              </w:rPr>
              <w:t xml:space="preserve"> №1 от 30.09.10, мун.котр.№3 от 01.09.10,                    акт </w:t>
            </w:r>
            <w:proofErr w:type="spellStart"/>
            <w:r w:rsidR="00CC6D87">
              <w:rPr>
                <w:color w:val="000000"/>
                <w:sz w:val="20"/>
                <w:szCs w:val="20"/>
              </w:rPr>
              <w:t>вып.работ</w:t>
            </w:r>
            <w:proofErr w:type="spellEnd"/>
            <w:r w:rsidR="00CC6D87">
              <w:rPr>
                <w:color w:val="000000"/>
                <w:sz w:val="20"/>
                <w:szCs w:val="20"/>
              </w:rPr>
              <w:t xml:space="preserve"> №618 , дог.63СПГП от 10.10.11)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6D87" w:rsidTr="006F4F91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773587" w:rsidRDefault="00DE7C7F" w:rsidP="00CC6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 ввод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очтовая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Default="00CC6D87" w:rsidP="00CC6D87"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  <w:r w:rsidRPr="00E73E55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E73E55">
              <w:rPr>
                <w:color w:val="000000"/>
                <w:sz w:val="20"/>
                <w:szCs w:val="20"/>
              </w:rPr>
              <w:t>под.г</w:t>
            </w:r>
            <w:proofErr w:type="spellEnd"/>
            <w:r w:rsidRPr="00E73E55">
              <w:rPr>
                <w:color w:val="000000"/>
                <w:sz w:val="20"/>
                <w:szCs w:val="20"/>
              </w:rPr>
              <w:t xml:space="preserve">\д </w:t>
            </w:r>
            <w:proofErr w:type="gramStart"/>
            <w:r w:rsidRPr="00E73E55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73E55">
              <w:rPr>
                <w:color w:val="000000"/>
                <w:sz w:val="20"/>
                <w:szCs w:val="20"/>
              </w:rPr>
              <w:t>.57мм -13п.м., над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73E55">
              <w:rPr>
                <w:color w:val="000000"/>
                <w:sz w:val="20"/>
                <w:szCs w:val="20"/>
              </w:rPr>
              <w:t xml:space="preserve"> г-д труба д.57мм-</w:t>
            </w:r>
            <w:r>
              <w:rPr>
                <w:color w:val="000000"/>
                <w:sz w:val="20"/>
                <w:szCs w:val="20"/>
              </w:rPr>
              <w:t>16,4</w:t>
            </w:r>
            <w:r w:rsidRPr="00E73E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E55"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732,07/</w:t>
            </w:r>
          </w:p>
          <w:p w:rsidR="00CC6D87" w:rsidRPr="00E932C3" w:rsidRDefault="004E7543" w:rsidP="00CC6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104 732,07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995FC1" w:rsidRDefault="00CC6D87" w:rsidP="00CC6D87">
            <w:pPr>
              <w:rPr>
                <w:sz w:val="20"/>
                <w:szCs w:val="20"/>
              </w:rPr>
            </w:pPr>
            <w:r w:rsidRPr="00995FC1">
              <w:rPr>
                <w:sz w:val="20"/>
                <w:szCs w:val="20"/>
              </w:rPr>
              <w:t>31.10.2011г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Default="00CC6D87" w:rsidP="00CC6D87">
            <w:r w:rsidRPr="00015C42">
              <w:rPr>
                <w:color w:val="000000"/>
                <w:sz w:val="20"/>
                <w:szCs w:val="20"/>
              </w:rPr>
              <w:t>Акт приемки законченного строительством объекта газораспределительной систем</w:t>
            </w:r>
            <w:proofErr w:type="gramStart"/>
            <w:r w:rsidRPr="00015C42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015C42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015C42">
              <w:rPr>
                <w:color w:val="000000"/>
                <w:sz w:val="20"/>
                <w:szCs w:val="20"/>
              </w:rPr>
              <w:t>вып.работ</w:t>
            </w:r>
            <w:proofErr w:type="spellEnd"/>
            <w:r w:rsidRPr="00015C42">
              <w:rPr>
                <w:color w:val="000000"/>
                <w:sz w:val="20"/>
                <w:szCs w:val="20"/>
              </w:rPr>
              <w:t xml:space="preserve"> №1 от 30.09.10, мун.котр.№3 от 01.09.10,                    акт </w:t>
            </w:r>
            <w:proofErr w:type="spellStart"/>
            <w:r w:rsidRPr="00015C42">
              <w:rPr>
                <w:color w:val="000000"/>
                <w:sz w:val="20"/>
                <w:szCs w:val="20"/>
              </w:rPr>
              <w:t>вып.работ</w:t>
            </w:r>
            <w:proofErr w:type="spellEnd"/>
            <w:r w:rsidRPr="00015C42">
              <w:rPr>
                <w:color w:val="000000"/>
                <w:sz w:val="20"/>
                <w:szCs w:val="20"/>
              </w:rPr>
              <w:t xml:space="preserve"> №618 , дог.63СПГП от 10.10.11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C6D87" w:rsidTr="006F4F91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773587" w:rsidRDefault="00DE7C7F" w:rsidP="00CC6D8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 ввод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очтовая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Default="00CC6D87" w:rsidP="00CC6D87"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  <w:r w:rsidRPr="00E73E55">
              <w:rPr>
                <w:color w:val="000000"/>
                <w:sz w:val="20"/>
                <w:szCs w:val="20"/>
              </w:rPr>
              <w:t xml:space="preserve">Труба </w:t>
            </w:r>
            <w:proofErr w:type="spellStart"/>
            <w:r w:rsidRPr="00E73E55">
              <w:rPr>
                <w:color w:val="000000"/>
                <w:sz w:val="20"/>
                <w:szCs w:val="20"/>
              </w:rPr>
              <w:t>под.г</w:t>
            </w:r>
            <w:proofErr w:type="spellEnd"/>
            <w:r w:rsidRPr="00E73E55">
              <w:rPr>
                <w:color w:val="000000"/>
                <w:sz w:val="20"/>
                <w:szCs w:val="20"/>
              </w:rPr>
              <w:t xml:space="preserve">\д </w:t>
            </w:r>
            <w:proofErr w:type="gramStart"/>
            <w:r w:rsidRPr="00E73E55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E73E55">
              <w:rPr>
                <w:color w:val="000000"/>
                <w:sz w:val="20"/>
                <w:szCs w:val="20"/>
              </w:rPr>
              <w:t>.57мм -</w:t>
            </w:r>
            <w:r>
              <w:rPr>
                <w:color w:val="000000"/>
                <w:sz w:val="20"/>
                <w:szCs w:val="20"/>
              </w:rPr>
              <w:t xml:space="preserve">32,7 </w:t>
            </w:r>
            <w:proofErr w:type="spellStart"/>
            <w:r w:rsidRPr="00E73E55">
              <w:rPr>
                <w:color w:val="000000"/>
                <w:sz w:val="20"/>
                <w:szCs w:val="20"/>
              </w:rPr>
              <w:t>п.м</w:t>
            </w:r>
            <w:proofErr w:type="spellEnd"/>
            <w:r w:rsidRPr="00E73E55">
              <w:rPr>
                <w:color w:val="000000"/>
                <w:sz w:val="20"/>
                <w:szCs w:val="20"/>
              </w:rPr>
              <w:t>., над. г-д труба д.57мм-</w:t>
            </w:r>
            <w:r>
              <w:rPr>
                <w:color w:val="000000"/>
                <w:sz w:val="20"/>
                <w:szCs w:val="20"/>
              </w:rPr>
              <w:t>68,0</w:t>
            </w:r>
            <w:r w:rsidRPr="00E73E5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3E55">
              <w:rPr>
                <w:color w:val="000000"/>
                <w:sz w:val="20"/>
                <w:szCs w:val="20"/>
              </w:rPr>
              <w:t>п.м</w:t>
            </w:r>
            <w:proofErr w:type="spellEnd"/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732,07/</w:t>
            </w:r>
          </w:p>
          <w:p w:rsidR="00CC6D87" w:rsidRPr="00E932C3" w:rsidRDefault="004E7543" w:rsidP="00CC6D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104 732,07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995FC1" w:rsidRDefault="00CC6D87" w:rsidP="00CC6D87">
            <w:pPr>
              <w:rPr>
                <w:sz w:val="20"/>
                <w:szCs w:val="20"/>
              </w:rPr>
            </w:pPr>
            <w:r w:rsidRPr="00995FC1">
              <w:rPr>
                <w:sz w:val="20"/>
                <w:szCs w:val="20"/>
              </w:rPr>
              <w:t>31.10.2011г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Default="00CC6D87" w:rsidP="00CC6D87">
            <w:r w:rsidRPr="00015C42">
              <w:rPr>
                <w:color w:val="000000"/>
                <w:sz w:val="20"/>
                <w:szCs w:val="20"/>
              </w:rPr>
              <w:t>Акт приемки законченного строительством объекта газораспределительной систем</w:t>
            </w:r>
            <w:proofErr w:type="gramStart"/>
            <w:r w:rsidRPr="00015C42">
              <w:rPr>
                <w:color w:val="000000"/>
                <w:sz w:val="20"/>
                <w:szCs w:val="20"/>
              </w:rPr>
              <w:t>ы(</w:t>
            </w:r>
            <w:proofErr w:type="gramEnd"/>
            <w:r w:rsidRPr="00015C42">
              <w:rPr>
                <w:color w:val="000000"/>
                <w:sz w:val="20"/>
                <w:szCs w:val="20"/>
              </w:rPr>
              <w:t xml:space="preserve">акт </w:t>
            </w:r>
            <w:proofErr w:type="spellStart"/>
            <w:r w:rsidRPr="00015C42">
              <w:rPr>
                <w:color w:val="000000"/>
                <w:sz w:val="20"/>
                <w:szCs w:val="20"/>
              </w:rPr>
              <w:t>вып.работ</w:t>
            </w:r>
            <w:proofErr w:type="spellEnd"/>
            <w:r w:rsidRPr="00015C42">
              <w:rPr>
                <w:color w:val="000000"/>
                <w:sz w:val="20"/>
                <w:szCs w:val="20"/>
              </w:rPr>
              <w:t xml:space="preserve"> №1 от 30.09.10, мун.котр.№3 от </w:t>
            </w:r>
            <w:r w:rsidRPr="00015C42">
              <w:rPr>
                <w:color w:val="000000"/>
                <w:sz w:val="20"/>
                <w:szCs w:val="20"/>
              </w:rPr>
              <w:lastRenderedPageBreak/>
              <w:t xml:space="preserve">01.09.10,                    акт </w:t>
            </w:r>
            <w:proofErr w:type="spellStart"/>
            <w:r w:rsidRPr="00015C42">
              <w:rPr>
                <w:color w:val="000000"/>
                <w:sz w:val="20"/>
                <w:szCs w:val="20"/>
              </w:rPr>
              <w:t>вып.работ</w:t>
            </w:r>
            <w:proofErr w:type="spellEnd"/>
            <w:r w:rsidRPr="00015C42">
              <w:rPr>
                <w:color w:val="000000"/>
                <w:sz w:val="20"/>
                <w:szCs w:val="20"/>
              </w:rPr>
              <w:t xml:space="preserve"> №618 , дог.63СПГП от 10.10.11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87" w:rsidRPr="00E932C3" w:rsidRDefault="00CC6D87" w:rsidP="00CC6D8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8AB" w:rsidTr="006F4F91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73587" w:rsidRDefault="00DE7C7F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Газопровод ввод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color w:val="000000"/>
                <w:sz w:val="20"/>
                <w:szCs w:val="20"/>
              </w:rPr>
              <w:t>ктябрьская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00658F" w:rsidP="000065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ГРПШ-10МС(50м куб/ час)</w:t>
            </w:r>
            <w:proofErr w:type="gramStart"/>
            <w:r>
              <w:rPr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color w:val="000000"/>
                <w:sz w:val="20"/>
                <w:szCs w:val="20"/>
              </w:rPr>
              <w:t>ротяженность 27,5м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F91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  <w:r w:rsidR="006F4F9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548,55/ </w:t>
            </w:r>
          </w:p>
          <w:p w:rsidR="007F18AB" w:rsidRPr="00E932C3" w:rsidRDefault="004E7543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86 548,55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1842EB" w:rsidRDefault="007F18AB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17.12.2012г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7A113E" w:rsidRDefault="007F18AB" w:rsidP="0000658F">
            <w:pPr>
              <w:rPr>
                <w:color w:val="000000"/>
                <w:sz w:val="20"/>
                <w:szCs w:val="20"/>
              </w:rPr>
            </w:pPr>
            <w:r w:rsidRPr="00F44B3B">
              <w:rPr>
                <w:color w:val="000000"/>
                <w:sz w:val="20"/>
                <w:szCs w:val="20"/>
              </w:rPr>
              <w:t>Дог.1-Г от 12.11.2012г</w:t>
            </w:r>
            <w:proofErr w:type="gramStart"/>
            <w:r w:rsidR="00242522">
              <w:rPr>
                <w:color w:val="000000"/>
                <w:sz w:val="20"/>
                <w:szCs w:val="20"/>
              </w:rPr>
              <w:t>,</w:t>
            </w:r>
            <w:r w:rsidR="00F44B3B">
              <w:rPr>
                <w:color w:val="000000"/>
                <w:sz w:val="20"/>
                <w:szCs w:val="20"/>
              </w:rPr>
              <w:t>а</w:t>
            </w:r>
            <w:proofErr w:type="gramEnd"/>
            <w:r w:rsidR="00F44B3B">
              <w:rPr>
                <w:color w:val="000000"/>
                <w:sz w:val="20"/>
                <w:szCs w:val="20"/>
              </w:rPr>
              <w:t>кт о приемке выполненных работ №252-12 от 20.11.2012г.</w:t>
            </w:r>
            <w:r w:rsidR="0000658F">
              <w:rPr>
                <w:color w:val="000000"/>
                <w:sz w:val="20"/>
                <w:szCs w:val="20"/>
              </w:rPr>
              <w:t xml:space="preserve">  </w:t>
            </w:r>
            <w:r w:rsidR="00242522">
              <w:rPr>
                <w:color w:val="000000"/>
                <w:sz w:val="20"/>
                <w:szCs w:val="20"/>
              </w:rPr>
              <w:t>акт</w:t>
            </w:r>
            <w:r w:rsidR="00F44B3B">
              <w:rPr>
                <w:color w:val="000000"/>
                <w:sz w:val="20"/>
                <w:szCs w:val="20"/>
              </w:rPr>
              <w:t xml:space="preserve"> о приемке  выполненных работ№121 от 17.12.2012г.,договор №127 СПГП от 12.12.2012г.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Pr="00E932C3" w:rsidRDefault="007F18AB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8AC" w:rsidTr="001701C3">
        <w:trPr>
          <w:trHeight w:val="84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DE7C7F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343D35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Благоустройство общественной территории 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72" w:rsidRDefault="001D3872" w:rsidP="007F18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Волгоград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бл.,</w:t>
            </w:r>
          </w:p>
          <w:p w:rsidR="002668AC" w:rsidRDefault="001D3872" w:rsidP="007F18A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proofErr w:type="spellEnd"/>
            <w:r w:rsidR="00343D3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3D35">
              <w:rPr>
                <w:color w:val="000000"/>
                <w:sz w:val="16"/>
                <w:szCs w:val="16"/>
              </w:rPr>
              <w:t>ул.Почтовая</w:t>
            </w:r>
            <w:proofErr w:type="spellEnd"/>
            <w:r w:rsidR="00343D35">
              <w:rPr>
                <w:color w:val="000000"/>
                <w:sz w:val="16"/>
                <w:szCs w:val="16"/>
              </w:rPr>
              <w:t xml:space="preserve"> д.11</w:t>
            </w:r>
          </w:p>
          <w:p w:rsidR="006C6C3B" w:rsidRPr="00B57C3D" w:rsidRDefault="006C6C3B" w:rsidP="007F18A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E932C3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0065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1D3872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701C3">
              <w:rPr>
                <w:color w:val="000000"/>
                <w:sz w:val="20"/>
                <w:szCs w:val="20"/>
              </w:rPr>
              <w:t> 333 144</w:t>
            </w:r>
            <w:r>
              <w:rPr>
                <w:color w:val="000000"/>
                <w:sz w:val="20"/>
                <w:szCs w:val="20"/>
              </w:rPr>
              <w:t>,00/</w:t>
            </w:r>
          </w:p>
          <w:p w:rsidR="001D3872" w:rsidRDefault="001D3872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E932C3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1D3872" w:rsidP="007F18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24.11.2020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Default="001D3872" w:rsidP="000065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 </w:t>
            </w:r>
            <w:proofErr w:type="gramStart"/>
            <w:r>
              <w:rPr>
                <w:color w:val="000000"/>
                <w:sz w:val="20"/>
                <w:szCs w:val="20"/>
              </w:rPr>
              <w:t>приемки-передач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№1 от 29.10.2020  г., накладная 1084 от 24.11.2020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E932C3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E932C3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701C3" w:rsidTr="006C6C3B">
        <w:trPr>
          <w:trHeight w:val="30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Default="001701C3" w:rsidP="0024252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701C3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00658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3 733 888,76</w:t>
            </w:r>
            <w:r w:rsidR="004F4267">
              <w:rPr>
                <w:b/>
                <w:color w:val="000000"/>
                <w:sz w:val="20"/>
                <w:szCs w:val="20"/>
              </w:rPr>
              <w:t>/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00658F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1701C3" w:rsidRDefault="001701C3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C3" w:rsidRPr="00E932C3" w:rsidRDefault="001701C3" w:rsidP="007F18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18AB" w:rsidTr="00B6140B"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1.3. Земельные участки</w:t>
            </w:r>
          </w:p>
        </w:tc>
      </w:tr>
      <w:tr w:rsidR="007F18AB" w:rsidTr="00B6140B">
        <w:trPr>
          <w:cantSplit/>
          <w:trHeight w:val="3760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FC4FF5" w:rsidTr="00B6140B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F5" w:rsidRDefault="00FC4F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1.4. Автомобильные дороги</w:t>
            </w:r>
          </w:p>
        </w:tc>
      </w:tr>
      <w:tr w:rsidR="007F18AB" w:rsidTr="00B6140B">
        <w:trPr>
          <w:cantSplit/>
          <w:trHeight w:val="3826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trHeight w:val="403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</w:tr>
      <w:tr w:rsidR="00512535" w:rsidTr="00B6140B">
        <w:trPr>
          <w:trHeight w:val="135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Default="00DE7C7F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Pr="00661546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661546">
              <w:rPr>
                <w:color w:val="000000"/>
                <w:sz w:val="20"/>
                <w:szCs w:val="20"/>
              </w:rPr>
              <w:t>Участок асфальтированной дороги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Pr="00B57C3D" w:rsidRDefault="002668AC" w:rsidP="007F18AB">
            <w:pPr>
              <w:jc w:val="center"/>
              <w:rPr>
                <w:color w:val="000000"/>
                <w:sz w:val="16"/>
                <w:szCs w:val="16"/>
              </w:rPr>
            </w:pPr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р-н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п</w:t>
            </w:r>
            <w:proofErr w:type="gramStart"/>
            <w:r w:rsidRPr="00B57C3D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B57C3D">
              <w:rPr>
                <w:color w:val="000000"/>
                <w:sz w:val="16"/>
                <w:szCs w:val="16"/>
              </w:rPr>
              <w:t>осселекстанция</w:t>
            </w:r>
            <w:r>
              <w:rPr>
                <w:color w:val="000000"/>
                <w:sz w:val="16"/>
                <w:szCs w:val="16"/>
              </w:rPr>
              <w:t>,Белогорки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Default="0051253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2668AC">
            <w:pPr>
              <w:jc w:val="center"/>
              <w:rPr>
                <w:color w:val="000000"/>
                <w:sz w:val="20"/>
                <w:szCs w:val="20"/>
              </w:rPr>
            </w:pPr>
            <w:r w:rsidRPr="00042541">
              <w:rPr>
                <w:color w:val="000000"/>
                <w:sz w:val="20"/>
                <w:szCs w:val="20"/>
              </w:rPr>
              <w:t>Протяженность</w:t>
            </w:r>
          </w:p>
          <w:p w:rsidR="002668AC" w:rsidRDefault="002668AC" w:rsidP="00266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9 631м  асфальтобетон</w:t>
            </w:r>
          </w:p>
          <w:p w:rsidR="00512535" w:rsidRPr="00661546" w:rsidRDefault="002668AC" w:rsidP="00266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777 </w:t>
            </w:r>
            <w:r w:rsidRPr="00CF2BAE">
              <w:rPr>
                <w:color w:val="000000"/>
                <w:sz w:val="20"/>
                <w:szCs w:val="20"/>
              </w:rPr>
              <w:t xml:space="preserve"> щебень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Pr="002668AC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2668AC">
              <w:rPr>
                <w:color w:val="000000"/>
                <w:sz w:val="20"/>
                <w:szCs w:val="20"/>
              </w:rPr>
              <w:t>11,00/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Default="0051253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Pr="009F1F75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24.12.2020 г.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Pr="009F1F75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инвентаризации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Default="0051253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35" w:rsidRDefault="0051253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668AC" w:rsidTr="004F4267">
        <w:trPr>
          <w:trHeight w:val="492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DE7C7F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661546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 w:rsidRPr="00661546">
              <w:rPr>
                <w:color w:val="000000"/>
                <w:sz w:val="20"/>
                <w:szCs w:val="20"/>
              </w:rPr>
              <w:t>Грунтовая дорога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B57C3D" w:rsidRDefault="002668AC" w:rsidP="007F18AB">
            <w:pPr>
              <w:jc w:val="center"/>
              <w:rPr>
                <w:color w:val="000000"/>
                <w:sz w:val="16"/>
                <w:szCs w:val="16"/>
              </w:rPr>
            </w:pPr>
            <w:r w:rsidRPr="00B57C3D">
              <w:rPr>
                <w:color w:val="000000"/>
                <w:sz w:val="16"/>
                <w:szCs w:val="16"/>
              </w:rPr>
              <w:t xml:space="preserve">Волгоградская 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обл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>.,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Камышинский</w:t>
            </w:r>
            <w:proofErr w:type="spellEnd"/>
            <w:r w:rsidRPr="00B57C3D">
              <w:rPr>
                <w:color w:val="000000"/>
                <w:sz w:val="16"/>
                <w:szCs w:val="16"/>
              </w:rPr>
              <w:t xml:space="preserve"> р-</w:t>
            </w:r>
            <w:proofErr w:type="spellStart"/>
            <w:r w:rsidRPr="00B57C3D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,с</w:t>
            </w:r>
            <w:proofErr w:type="gramStart"/>
            <w:r>
              <w:rPr>
                <w:color w:val="000000"/>
                <w:sz w:val="16"/>
                <w:szCs w:val="16"/>
              </w:rPr>
              <w:t>.Б</w:t>
            </w:r>
            <w:proofErr w:type="gramEnd"/>
            <w:r>
              <w:rPr>
                <w:color w:val="000000"/>
                <w:sz w:val="16"/>
                <w:szCs w:val="16"/>
              </w:rPr>
              <w:t>елогорки</w:t>
            </w:r>
            <w:proofErr w:type="spellEnd"/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042541" w:rsidRDefault="002668AC" w:rsidP="00266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км 535 м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Pr="002668AC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13,0/0,00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24.12.2020 г.</w:t>
            </w: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7F18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 инвентаризации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AC" w:rsidRDefault="002668AC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F4267" w:rsidTr="00B6140B">
        <w:trPr>
          <w:trHeight w:val="232"/>
        </w:trPr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Default="004F4267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F426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2668AC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24,00/0,00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67" w:rsidRPr="004F4267" w:rsidRDefault="004F4267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3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7F18AB" w:rsidTr="00B6140B">
        <w:trPr>
          <w:cantSplit/>
          <w:trHeight w:val="273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</w:rPr>
            </w:pPr>
            <w:r>
              <w:rPr>
                <w:b/>
              </w:rPr>
              <w:t>Подраздел 2.1. Движимое имущество</w:t>
            </w:r>
          </w:p>
        </w:tc>
      </w:tr>
      <w:tr w:rsidR="007F18AB" w:rsidTr="00B6140B">
        <w:trPr>
          <w:cantSplit/>
          <w:trHeight w:val="366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cantSplit/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77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AB" w:rsidRDefault="00E73E5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2.1.1.</w:t>
            </w:r>
            <w:r w:rsidR="007F18AB">
              <w:rPr>
                <w:b/>
                <w:color w:val="000000"/>
                <w:sz w:val="20"/>
                <w:szCs w:val="20"/>
              </w:rPr>
              <w:t>Движимое имущество стоимостью от 40000 рублей</w:t>
            </w:r>
          </w:p>
        </w:tc>
      </w:tr>
      <w:tr w:rsidR="004F2CF5" w:rsidRPr="0042261B" w:rsidTr="00B6140B">
        <w:trPr>
          <w:cantSplit/>
          <w:trHeight w:val="13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3B19D7" w:rsidRDefault="004F2CF5" w:rsidP="007F18AB">
            <w:pPr>
              <w:rPr>
                <w:sz w:val="20"/>
                <w:szCs w:val="20"/>
              </w:rPr>
            </w:pP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7F18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Default="004F2CF5" w:rsidP="004226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8A0192" w:rsidRDefault="004F2C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CF5" w:rsidRPr="008A0192" w:rsidRDefault="004F2CF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22111" w:rsidRPr="0042261B" w:rsidTr="00B6140B">
        <w:trPr>
          <w:cantSplit/>
          <w:trHeight w:val="277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11" w:rsidRPr="0042261B" w:rsidRDefault="00422111" w:rsidP="007F18AB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</w:rPr>
              <w:lastRenderedPageBreak/>
              <w:t>Подраздел 2.1.3. Прочее движимое имущество</w:t>
            </w:r>
          </w:p>
        </w:tc>
      </w:tr>
      <w:tr w:rsidR="006A5E54" w:rsidRPr="0042261B" w:rsidTr="00B6140B">
        <w:trPr>
          <w:cantSplit/>
          <w:trHeight w:val="367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Pr="006A5E54" w:rsidRDefault="006A5E54" w:rsidP="0042211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5E54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6A5E54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422111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422111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Default="00422111" w:rsidP="0042211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Pr="00422111" w:rsidRDefault="00422111" w:rsidP="0042211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E54" w:rsidRPr="00422111" w:rsidRDefault="00422111" w:rsidP="00422111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422111" w:rsidRPr="0042261B" w:rsidTr="00B6140B">
        <w:trPr>
          <w:cantSplit/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Pr="006A5E54" w:rsidRDefault="00422111" w:rsidP="004221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11" w:rsidRDefault="00422111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4F4267" w:rsidRPr="0042261B" w:rsidTr="00B6140B">
        <w:trPr>
          <w:cantSplit/>
          <w:trHeight w:val="13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Default="004F4267" w:rsidP="0042211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Pr="004F4267" w:rsidRDefault="004F4267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Pr="004F4267" w:rsidRDefault="004F4267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Pr="004F4267" w:rsidRDefault="004F4267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Pr="004F4267" w:rsidRDefault="004F4267" w:rsidP="004221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Pr="004F4267" w:rsidRDefault="004F4267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67" w:rsidRPr="004F4267" w:rsidRDefault="004F4267" w:rsidP="004221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7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2.2. Акции акционерных обществ</w:t>
            </w:r>
          </w:p>
        </w:tc>
      </w:tr>
      <w:tr w:rsidR="007F18AB" w:rsidTr="00B6140B">
        <w:trPr>
          <w:cantSplit/>
          <w:trHeight w:val="365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7F18AB" w:rsidTr="00B6140B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  <w:tr w:rsidR="007F18AB" w:rsidTr="00B6140B">
        <w:trPr>
          <w:cantSplit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9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Подраздел 2.3. </w:t>
            </w:r>
            <w:r>
              <w:rPr>
                <w:b/>
                <w:bCs/>
                <w:color w:val="000000"/>
              </w:rPr>
              <w:t xml:space="preserve">Доли (вклады) Белогорского сельского поселения в уставных (складочных) капиталах </w:t>
            </w:r>
          </w:p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хозяйственных обществ и товариществ</w:t>
            </w:r>
          </w:p>
        </w:tc>
      </w:tr>
      <w:tr w:rsidR="007F18AB" w:rsidTr="00B6140B">
        <w:trPr>
          <w:gridAfter w:val="1"/>
          <w:wAfter w:w="19" w:type="dxa"/>
          <w:cantSplit/>
          <w:trHeight w:val="3961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7F18AB" w:rsidTr="00B6140B">
        <w:trPr>
          <w:gridAfter w:val="1"/>
          <w:wAfter w:w="19" w:type="dxa"/>
          <w:cantSplit/>
          <w:trHeight w:val="27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7F18AB" w:rsidTr="00B6140B">
        <w:trPr>
          <w:gridAfter w:val="1"/>
          <w:wAfter w:w="19" w:type="dxa"/>
          <w:cantSplit/>
          <w:trHeight w:val="279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79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2.4. О</w:t>
            </w:r>
            <w:r>
              <w:rPr>
                <w:b/>
                <w:bCs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7F18AB" w:rsidTr="00B6140B">
        <w:trPr>
          <w:cantSplit/>
          <w:trHeight w:val="3520"/>
        </w:trPr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7F18AB" w:rsidTr="00B6140B">
        <w:trPr>
          <w:cantSplit/>
          <w:trHeight w:val="252"/>
        </w:trPr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52"/>
        </w:trPr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Белогорскому сельскому поселению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иных юридических лицах, в которых </w:t>
            </w:r>
            <w:proofErr w:type="spellStart"/>
            <w:r>
              <w:rPr>
                <w:b/>
                <w:bCs/>
                <w:color w:val="000000"/>
              </w:rPr>
              <w:t>Белогорское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является учредителем (участником)</w:t>
            </w: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7F18AB" w:rsidTr="00B6140B">
        <w:trPr>
          <w:cantSplit/>
          <w:trHeight w:val="355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2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7F18AB" w:rsidTr="00B6140B">
        <w:trPr>
          <w:cantSplit/>
          <w:trHeight w:val="276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7F18AB" w:rsidTr="00B6140B">
        <w:trPr>
          <w:cantSplit/>
          <w:trHeight w:val="3801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135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7F18AB" w:rsidTr="00B6140B">
        <w:trPr>
          <w:cantSplit/>
          <w:trHeight w:val="3684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135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135"/>
        </w:trPr>
        <w:tc>
          <w:tcPr>
            <w:tcW w:w="1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7F18AB" w:rsidTr="00B6140B">
        <w:trPr>
          <w:cantSplit/>
          <w:trHeight w:val="4031"/>
        </w:trPr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7F18AB" w:rsidTr="00B6140B">
        <w:trPr>
          <w:cantSplit/>
          <w:trHeight w:val="293"/>
        </w:trPr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F18AB" w:rsidTr="00B6140B">
        <w:trPr>
          <w:cantSplit/>
          <w:trHeight w:val="293"/>
        </w:trPr>
        <w:tc>
          <w:tcPr>
            <w:tcW w:w="1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F18AB" w:rsidTr="00B6140B">
        <w:trPr>
          <w:cantSplit/>
          <w:trHeight w:val="252"/>
        </w:trPr>
        <w:tc>
          <w:tcPr>
            <w:tcW w:w="1522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Подраздел 3.5. </w:t>
            </w:r>
            <w:proofErr w:type="gramStart"/>
            <w:r>
              <w:rPr>
                <w:b/>
                <w:bCs/>
                <w:color w:val="000000"/>
              </w:rPr>
              <w:t xml:space="preserve">Хозяйственные общества, товарищества, акции, доли (вклады) в уставном (складочном) капитале которых принадлежат Белогорскому сельскому </w:t>
            </w:r>
            <w:r w:rsidR="00CB55E0">
              <w:rPr>
                <w:b/>
                <w:bCs/>
                <w:color w:val="000000"/>
              </w:rPr>
              <w:t>поселению,</w:t>
            </w:r>
            <w:r>
              <w:rPr>
                <w:b/>
                <w:bCs/>
                <w:color w:val="000000"/>
              </w:rPr>
              <w:t xml:space="preserve"> в которых </w:t>
            </w:r>
            <w:proofErr w:type="spellStart"/>
            <w:r>
              <w:rPr>
                <w:b/>
                <w:bCs/>
                <w:color w:val="000000"/>
              </w:rPr>
              <w:t>Белогорское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 является учредителем (участником)</w:t>
            </w:r>
            <w:proofErr w:type="gramEnd"/>
          </w:p>
        </w:tc>
      </w:tr>
      <w:tr w:rsidR="007F18AB" w:rsidTr="00B6140B">
        <w:trPr>
          <w:cantSplit/>
          <w:trHeight w:val="3958"/>
        </w:trPr>
        <w:tc>
          <w:tcPr>
            <w:tcW w:w="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F18AB" w:rsidRDefault="007F18AB" w:rsidP="007F18AB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7F18AB" w:rsidTr="00B6140B">
        <w:trPr>
          <w:cantSplit/>
          <w:trHeight w:val="261"/>
        </w:trPr>
        <w:tc>
          <w:tcPr>
            <w:tcW w:w="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F18AB" w:rsidTr="006E0A45">
        <w:trPr>
          <w:cantSplit/>
          <w:trHeight w:val="124"/>
        </w:trPr>
        <w:tc>
          <w:tcPr>
            <w:tcW w:w="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AB" w:rsidRDefault="007F18AB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0A45" w:rsidTr="00B6140B">
        <w:trPr>
          <w:cantSplit/>
          <w:trHeight w:val="324"/>
        </w:trPr>
        <w:tc>
          <w:tcPr>
            <w:tcW w:w="2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45" w:rsidRDefault="006E0A45" w:rsidP="007F18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45" w:rsidRDefault="006E0A4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Итого имущество КАЗНЫ </w:t>
            </w:r>
          </w:p>
        </w:tc>
        <w:tc>
          <w:tcPr>
            <w:tcW w:w="32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45" w:rsidRDefault="006E0A4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3 964 531,76</w:t>
            </w:r>
          </w:p>
        </w:tc>
        <w:tc>
          <w:tcPr>
            <w:tcW w:w="1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45" w:rsidRDefault="006E0A4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45" w:rsidRDefault="006E0A4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45" w:rsidRDefault="006E0A45" w:rsidP="007F18A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1FD2" w:rsidRDefault="003B4C89" w:rsidP="003B4C89">
      <w:pPr>
        <w:tabs>
          <w:tab w:val="left" w:pos="1365"/>
        </w:tabs>
      </w:pPr>
      <w:r>
        <w:t xml:space="preserve">                       </w:t>
      </w:r>
    </w:p>
    <w:p w:rsidR="008B01BD" w:rsidRDefault="003B4C89" w:rsidP="003B4C89">
      <w:pPr>
        <w:tabs>
          <w:tab w:val="left" w:pos="1365"/>
        </w:tabs>
      </w:pPr>
      <w:r>
        <w:t xml:space="preserve">  </w:t>
      </w:r>
      <w:r w:rsidR="008B01BD">
        <w:t xml:space="preserve">Глава Белогорского сельского поселения                                                                    </w:t>
      </w:r>
      <w:proofErr w:type="spellStart"/>
      <w:r w:rsidR="008B01BD">
        <w:t>А.П.Гиберт</w:t>
      </w:r>
      <w:proofErr w:type="spellEnd"/>
    </w:p>
    <w:p w:rsidR="003A1FD2" w:rsidRDefault="008B01BD" w:rsidP="004F3EAA">
      <w:pPr>
        <w:tabs>
          <w:tab w:val="left" w:pos="1125"/>
          <w:tab w:val="left" w:pos="1470"/>
        </w:tabs>
      </w:pPr>
      <w:r>
        <w:tab/>
      </w:r>
      <w:r w:rsidR="004F3EAA">
        <w:t xml:space="preserve">     </w:t>
      </w:r>
    </w:p>
    <w:p w:rsidR="003B4C89" w:rsidRDefault="003A1FD2" w:rsidP="004F3EAA">
      <w:pPr>
        <w:tabs>
          <w:tab w:val="left" w:pos="1125"/>
          <w:tab w:val="left" w:pos="1470"/>
        </w:tabs>
      </w:pPr>
      <w:r>
        <w:t xml:space="preserve"> </w:t>
      </w:r>
      <w:bookmarkStart w:id="0" w:name="_GoBack"/>
      <w:bookmarkEnd w:id="0"/>
      <w:r w:rsidR="004F3EAA">
        <w:t xml:space="preserve"> </w:t>
      </w:r>
      <w:r w:rsidR="00E92F85">
        <w:t xml:space="preserve">Главный бухгалтер                                                                                Т.А. </w:t>
      </w:r>
      <w:proofErr w:type="spellStart"/>
      <w:r w:rsidR="00E92F85">
        <w:t>Кострова</w:t>
      </w:r>
      <w:proofErr w:type="spellEnd"/>
    </w:p>
    <w:p w:rsidR="004F3EAA" w:rsidRDefault="003B4C89" w:rsidP="004F3EAA">
      <w:pPr>
        <w:tabs>
          <w:tab w:val="left" w:pos="1125"/>
          <w:tab w:val="left" w:pos="1470"/>
        </w:tabs>
      </w:pPr>
      <w:r>
        <w:t xml:space="preserve">                        </w:t>
      </w:r>
    </w:p>
    <w:p w:rsidR="002E1F59" w:rsidRPr="004F3EAA" w:rsidRDefault="003B4C89" w:rsidP="004F3EAA">
      <w:pPr>
        <w:tabs>
          <w:tab w:val="left" w:pos="1350"/>
        </w:tabs>
      </w:pPr>
      <w:r>
        <w:t xml:space="preserve">                        </w:t>
      </w:r>
      <w:r w:rsidR="00614768">
        <w:t>31</w:t>
      </w:r>
      <w:r w:rsidR="004F3EAA">
        <w:t>.</w:t>
      </w:r>
      <w:r w:rsidR="00614768">
        <w:t>12</w:t>
      </w:r>
      <w:r w:rsidR="0067065E">
        <w:t>.202</w:t>
      </w:r>
      <w:r w:rsidR="004F4267">
        <w:t>3</w:t>
      </w:r>
      <w:r w:rsidR="00CB55E0">
        <w:t xml:space="preserve"> </w:t>
      </w:r>
      <w:r w:rsidR="004F3EAA">
        <w:t>г.</w:t>
      </w:r>
    </w:p>
    <w:sectPr w:rsidR="002E1F59" w:rsidRPr="004F3EAA" w:rsidSect="00B6140B">
      <w:pgSz w:w="16838" w:h="11906" w:orient="landscape" w:code="9"/>
      <w:pgMar w:top="567" w:right="295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4F" w:rsidRDefault="0084204F" w:rsidP="008464A4">
      <w:r>
        <w:separator/>
      </w:r>
    </w:p>
  </w:endnote>
  <w:endnote w:type="continuationSeparator" w:id="0">
    <w:p w:rsidR="0084204F" w:rsidRDefault="0084204F" w:rsidP="0084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4F" w:rsidRDefault="0084204F" w:rsidP="008464A4">
      <w:r>
        <w:separator/>
      </w:r>
    </w:p>
  </w:footnote>
  <w:footnote w:type="continuationSeparator" w:id="0">
    <w:p w:rsidR="0084204F" w:rsidRDefault="0084204F" w:rsidP="00846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B7"/>
    <w:rsid w:val="0000658F"/>
    <w:rsid w:val="00012CC2"/>
    <w:rsid w:val="00023B53"/>
    <w:rsid w:val="00042541"/>
    <w:rsid w:val="00052B3D"/>
    <w:rsid w:val="00057875"/>
    <w:rsid w:val="000656A0"/>
    <w:rsid w:val="00066474"/>
    <w:rsid w:val="0007530D"/>
    <w:rsid w:val="000A72B2"/>
    <w:rsid w:val="001011EE"/>
    <w:rsid w:val="00122803"/>
    <w:rsid w:val="00132C14"/>
    <w:rsid w:val="00134D3E"/>
    <w:rsid w:val="001420A1"/>
    <w:rsid w:val="001525A8"/>
    <w:rsid w:val="00165429"/>
    <w:rsid w:val="00165547"/>
    <w:rsid w:val="00165AEE"/>
    <w:rsid w:val="001701C3"/>
    <w:rsid w:val="00170823"/>
    <w:rsid w:val="001717C3"/>
    <w:rsid w:val="00173E9F"/>
    <w:rsid w:val="001775CF"/>
    <w:rsid w:val="001A38D7"/>
    <w:rsid w:val="001C5EA5"/>
    <w:rsid w:val="001D3872"/>
    <w:rsid w:val="001E165A"/>
    <w:rsid w:val="001F4935"/>
    <w:rsid w:val="00200F1F"/>
    <w:rsid w:val="00200F9B"/>
    <w:rsid w:val="00206A04"/>
    <w:rsid w:val="002144B9"/>
    <w:rsid w:val="00223D4C"/>
    <w:rsid w:val="00233F31"/>
    <w:rsid w:val="00241D3F"/>
    <w:rsid w:val="00242522"/>
    <w:rsid w:val="002668AC"/>
    <w:rsid w:val="002843E5"/>
    <w:rsid w:val="00286BC2"/>
    <w:rsid w:val="002973FC"/>
    <w:rsid w:val="002A4884"/>
    <w:rsid w:val="002B637F"/>
    <w:rsid w:val="002E1F59"/>
    <w:rsid w:val="002E6A96"/>
    <w:rsid w:val="00305A07"/>
    <w:rsid w:val="003275B2"/>
    <w:rsid w:val="00343D35"/>
    <w:rsid w:val="00356168"/>
    <w:rsid w:val="00356C85"/>
    <w:rsid w:val="00365E1E"/>
    <w:rsid w:val="0036705F"/>
    <w:rsid w:val="00394DEC"/>
    <w:rsid w:val="0039528C"/>
    <w:rsid w:val="003A1FD2"/>
    <w:rsid w:val="003A227D"/>
    <w:rsid w:val="003A43EC"/>
    <w:rsid w:val="003B19D7"/>
    <w:rsid w:val="003B4C89"/>
    <w:rsid w:val="003E7831"/>
    <w:rsid w:val="00413025"/>
    <w:rsid w:val="00422111"/>
    <w:rsid w:val="0042261B"/>
    <w:rsid w:val="004463E3"/>
    <w:rsid w:val="00497661"/>
    <w:rsid w:val="004C122B"/>
    <w:rsid w:val="004E7543"/>
    <w:rsid w:val="004F2CF5"/>
    <w:rsid w:val="004F3EAA"/>
    <w:rsid w:val="004F4267"/>
    <w:rsid w:val="004F490F"/>
    <w:rsid w:val="0050643C"/>
    <w:rsid w:val="00512535"/>
    <w:rsid w:val="00521F97"/>
    <w:rsid w:val="005361EC"/>
    <w:rsid w:val="005373C9"/>
    <w:rsid w:val="0055056C"/>
    <w:rsid w:val="00550B2A"/>
    <w:rsid w:val="00575512"/>
    <w:rsid w:val="005D089D"/>
    <w:rsid w:val="0060353C"/>
    <w:rsid w:val="00614768"/>
    <w:rsid w:val="00623EBD"/>
    <w:rsid w:val="00636CF1"/>
    <w:rsid w:val="00640DF9"/>
    <w:rsid w:val="006475B7"/>
    <w:rsid w:val="006562E0"/>
    <w:rsid w:val="00661546"/>
    <w:rsid w:val="00667A07"/>
    <w:rsid w:val="0067065E"/>
    <w:rsid w:val="00675D3C"/>
    <w:rsid w:val="00677FA5"/>
    <w:rsid w:val="0069559E"/>
    <w:rsid w:val="006A2119"/>
    <w:rsid w:val="006A5E54"/>
    <w:rsid w:val="006C6C3B"/>
    <w:rsid w:val="006E0A45"/>
    <w:rsid w:val="006F2E05"/>
    <w:rsid w:val="006F4F91"/>
    <w:rsid w:val="007114B3"/>
    <w:rsid w:val="00716E0D"/>
    <w:rsid w:val="00753749"/>
    <w:rsid w:val="007577DE"/>
    <w:rsid w:val="00766028"/>
    <w:rsid w:val="00773587"/>
    <w:rsid w:val="00773DAC"/>
    <w:rsid w:val="007C7D1E"/>
    <w:rsid w:val="007F18AB"/>
    <w:rsid w:val="0084204F"/>
    <w:rsid w:val="008455F6"/>
    <w:rsid w:val="008464A4"/>
    <w:rsid w:val="008506C8"/>
    <w:rsid w:val="00862554"/>
    <w:rsid w:val="0086465B"/>
    <w:rsid w:val="008A0192"/>
    <w:rsid w:val="008A57AB"/>
    <w:rsid w:val="008B01BD"/>
    <w:rsid w:val="008C1E6C"/>
    <w:rsid w:val="008F774A"/>
    <w:rsid w:val="00901B6F"/>
    <w:rsid w:val="00952437"/>
    <w:rsid w:val="00973D4C"/>
    <w:rsid w:val="00995FC1"/>
    <w:rsid w:val="009C1F27"/>
    <w:rsid w:val="009D3977"/>
    <w:rsid w:val="009F1F75"/>
    <w:rsid w:val="00A21C3A"/>
    <w:rsid w:val="00A358CD"/>
    <w:rsid w:val="00A376BE"/>
    <w:rsid w:val="00A55A72"/>
    <w:rsid w:val="00A5626C"/>
    <w:rsid w:val="00AB3778"/>
    <w:rsid w:val="00AD2A73"/>
    <w:rsid w:val="00AE045C"/>
    <w:rsid w:val="00B00F7E"/>
    <w:rsid w:val="00B03FBA"/>
    <w:rsid w:val="00B2304E"/>
    <w:rsid w:val="00B3100B"/>
    <w:rsid w:val="00B32B9B"/>
    <w:rsid w:val="00B500AC"/>
    <w:rsid w:val="00B57363"/>
    <w:rsid w:val="00B6140B"/>
    <w:rsid w:val="00B65EA7"/>
    <w:rsid w:val="00B81AB5"/>
    <w:rsid w:val="00B93365"/>
    <w:rsid w:val="00BA55D8"/>
    <w:rsid w:val="00BC69AF"/>
    <w:rsid w:val="00BE05F2"/>
    <w:rsid w:val="00BE51C5"/>
    <w:rsid w:val="00BF1730"/>
    <w:rsid w:val="00BF31E8"/>
    <w:rsid w:val="00BF54E6"/>
    <w:rsid w:val="00BF6CE6"/>
    <w:rsid w:val="00C21C21"/>
    <w:rsid w:val="00C32E78"/>
    <w:rsid w:val="00CA5837"/>
    <w:rsid w:val="00CB55E0"/>
    <w:rsid w:val="00CC3C01"/>
    <w:rsid w:val="00CC6D87"/>
    <w:rsid w:val="00CF2BAE"/>
    <w:rsid w:val="00D45BF0"/>
    <w:rsid w:val="00D71340"/>
    <w:rsid w:val="00DA1773"/>
    <w:rsid w:val="00DA29A5"/>
    <w:rsid w:val="00DC2C58"/>
    <w:rsid w:val="00DD1A26"/>
    <w:rsid w:val="00DE7C7F"/>
    <w:rsid w:val="00E27B4C"/>
    <w:rsid w:val="00E73E55"/>
    <w:rsid w:val="00E81B6E"/>
    <w:rsid w:val="00E82C65"/>
    <w:rsid w:val="00E8530B"/>
    <w:rsid w:val="00E92F85"/>
    <w:rsid w:val="00E932C3"/>
    <w:rsid w:val="00E95BE6"/>
    <w:rsid w:val="00EB20AE"/>
    <w:rsid w:val="00EB7A51"/>
    <w:rsid w:val="00EC41C0"/>
    <w:rsid w:val="00ED5FA6"/>
    <w:rsid w:val="00EF0895"/>
    <w:rsid w:val="00F0549E"/>
    <w:rsid w:val="00F0598A"/>
    <w:rsid w:val="00F136D7"/>
    <w:rsid w:val="00F30D10"/>
    <w:rsid w:val="00F408EC"/>
    <w:rsid w:val="00F426B1"/>
    <w:rsid w:val="00F440F6"/>
    <w:rsid w:val="00F44B3B"/>
    <w:rsid w:val="00F51D94"/>
    <w:rsid w:val="00F51ED2"/>
    <w:rsid w:val="00F54154"/>
    <w:rsid w:val="00F75488"/>
    <w:rsid w:val="00FB0557"/>
    <w:rsid w:val="00FB3A5E"/>
    <w:rsid w:val="00F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64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64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D39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39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12</cp:revision>
  <cp:lastPrinted>2021-04-06T13:04:00Z</cp:lastPrinted>
  <dcterms:created xsi:type="dcterms:W3CDTF">2022-05-26T11:41:00Z</dcterms:created>
  <dcterms:modified xsi:type="dcterms:W3CDTF">2024-02-14T08:36:00Z</dcterms:modified>
</cp:coreProperties>
</file>