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B" w:rsidRPr="00F167DB" w:rsidRDefault="00F167DB" w:rsidP="00F167DB">
      <w:pPr>
        <w:jc w:val="center"/>
      </w:pPr>
      <w:r w:rsidRPr="00F167DB">
        <w:t>Волгоградская область</w:t>
      </w:r>
    </w:p>
    <w:p w:rsidR="00F167DB" w:rsidRPr="00F167DB" w:rsidRDefault="00F167DB" w:rsidP="00F167DB">
      <w:pPr>
        <w:jc w:val="center"/>
        <w:rPr>
          <w:vertAlign w:val="superscript"/>
        </w:rPr>
      </w:pPr>
      <w:proofErr w:type="spellStart"/>
      <w:r w:rsidRPr="00F167DB">
        <w:t>Камышинский</w:t>
      </w:r>
      <w:proofErr w:type="spellEnd"/>
      <w:r w:rsidRPr="00F167DB">
        <w:t xml:space="preserve"> муниципальный район</w:t>
      </w:r>
    </w:p>
    <w:p w:rsidR="00F167DB" w:rsidRPr="00F167DB" w:rsidRDefault="00F167DB" w:rsidP="00F167DB">
      <w:pPr>
        <w:jc w:val="center"/>
      </w:pPr>
      <w:r w:rsidRPr="00F167DB">
        <w:t>Белогорский сельский Совет</w:t>
      </w:r>
    </w:p>
    <w:p w:rsidR="00F167DB" w:rsidRPr="00F167DB" w:rsidRDefault="00F167DB" w:rsidP="00F167DB">
      <w:pPr>
        <w:jc w:val="center"/>
      </w:pPr>
    </w:p>
    <w:p w:rsidR="00F167DB" w:rsidRPr="00F167DB" w:rsidRDefault="00F167DB" w:rsidP="00F167DB">
      <w:pPr>
        <w:jc w:val="center"/>
      </w:pPr>
      <w:r w:rsidRPr="00F167DB">
        <w:t>РЕШЕНИЕ</w:t>
      </w:r>
    </w:p>
    <w:p w:rsidR="00F167DB" w:rsidRPr="00F167DB" w:rsidRDefault="00F167DB" w:rsidP="00F167DB">
      <w:pPr>
        <w:jc w:val="center"/>
      </w:pPr>
    </w:p>
    <w:p w:rsidR="00F167DB" w:rsidRPr="00F167DB" w:rsidRDefault="00F167DB" w:rsidP="00F167DB">
      <w:pPr>
        <w:jc w:val="both"/>
      </w:pPr>
      <w:r w:rsidRPr="00F167DB">
        <w:t>От   18.05.2022г.                                                  № 18</w:t>
      </w:r>
    </w:p>
    <w:p w:rsidR="00F167DB" w:rsidRPr="00F167DB" w:rsidRDefault="00F167DB" w:rsidP="00F167DB">
      <w:pPr>
        <w:jc w:val="both"/>
      </w:pPr>
    </w:p>
    <w:p w:rsidR="00F167DB" w:rsidRPr="00F167DB" w:rsidRDefault="00F167DB" w:rsidP="00F167DB">
      <w:pPr>
        <w:jc w:val="both"/>
      </w:pPr>
      <w:r w:rsidRPr="00F167DB">
        <w:t xml:space="preserve">Об исполнении бюджета </w:t>
      </w:r>
    </w:p>
    <w:p w:rsidR="00F167DB" w:rsidRPr="00F167DB" w:rsidRDefault="00F167DB" w:rsidP="00F167DB">
      <w:pPr>
        <w:jc w:val="both"/>
      </w:pPr>
      <w:r w:rsidRPr="00F167DB">
        <w:t>Белогорского сельского поселения за 2021 год</w:t>
      </w:r>
    </w:p>
    <w:p w:rsidR="00F167DB" w:rsidRPr="00F167DB" w:rsidRDefault="00F167DB" w:rsidP="00F167DB">
      <w:pPr>
        <w:jc w:val="both"/>
      </w:pPr>
    </w:p>
    <w:p w:rsidR="00F167DB" w:rsidRPr="00F167DB" w:rsidRDefault="00F167DB" w:rsidP="00F167DB">
      <w:pPr>
        <w:ind w:firstLine="708"/>
        <w:jc w:val="both"/>
      </w:pPr>
      <w:r w:rsidRPr="00F167DB">
        <w:t>Бюджет Белогорского сельского поселения по доходам за 2021 год выполнен на   100,07 %, при плане 7 386,558 тыс. рублей получено 7 392,330 тыс. рублей.</w:t>
      </w:r>
    </w:p>
    <w:p w:rsidR="00F167DB" w:rsidRPr="00F167DB" w:rsidRDefault="00F167DB" w:rsidP="00F167DB">
      <w:pPr>
        <w:jc w:val="both"/>
      </w:pPr>
      <w:r w:rsidRPr="00F167DB">
        <w:t xml:space="preserve">  </w:t>
      </w:r>
      <w:r w:rsidRPr="00F167DB">
        <w:tab/>
        <w:t>По поступлению налоговых и неналоговых  доходов бюджет выполнен на 100,34 % при плане  2 820,110 тыс. рублей получено  2 829,862 тыс. рублей.</w:t>
      </w:r>
    </w:p>
    <w:p w:rsidR="00F167DB" w:rsidRPr="00F167DB" w:rsidRDefault="00F167DB" w:rsidP="00F167DB">
      <w:pPr>
        <w:ind w:firstLine="708"/>
        <w:jc w:val="both"/>
      </w:pPr>
      <w:r w:rsidRPr="00F167DB">
        <w:t>Исполнение  расходов за 2021 год составляет 6 970,663 тыс. рублей или  87,90 % к годовым бюджетным назначениям.</w:t>
      </w:r>
    </w:p>
    <w:p w:rsidR="00F167DB" w:rsidRPr="00F167DB" w:rsidRDefault="00F167DB" w:rsidP="00F167DB">
      <w:pPr>
        <w:ind w:firstLine="708"/>
        <w:jc w:val="both"/>
      </w:pPr>
      <w:r w:rsidRPr="00F167DB">
        <w:t xml:space="preserve">В 2021 году бюджетные кредиты и муниципальные гарантии из бюджета Белогорского сельского поселения не представлялись. Задолженности на 01.01.2021 г. по ранее выданным кредитам не имеется. </w:t>
      </w:r>
    </w:p>
    <w:p w:rsidR="00F167DB" w:rsidRPr="00F167DB" w:rsidRDefault="00F167DB" w:rsidP="00F167DB">
      <w:pPr>
        <w:ind w:firstLine="708"/>
        <w:jc w:val="both"/>
      </w:pPr>
      <w:r w:rsidRPr="00F167DB">
        <w:t>Кредитные соглашения и договоры  на привлечение сре</w:t>
      </w:r>
      <w:proofErr w:type="gramStart"/>
      <w:r w:rsidRPr="00F167DB">
        <w:t>дств кр</w:t>
      </w:r>
      <w:proofErr w:type="gramEnd"/>
      <w:r w:rsidRPr="00F167DB">
        <w:t>едитных организаций и бюджетных кредитов от бюджетов других уровней бюджетной системы РФ не заключались.</w:t>
      </w:r>
    </w:p>
    <w:p w:rsidR="00F167DB" w:rsidRPr="00F167DB" w:rsidRDefault="00F167DB" w:rsidP="00F167DB">
      <w:pPr>
        <w:ind w:firstLine="708"/>
        <w:jc w:val="both"/>
      </w:pPr>
      <w:r w:rsidRPr="00F167DB">
        <w:t>На основании выше изложенного и руководствуясь ст. 264.6 Бюджетного кодекса Российской Федерации  Белогорский сельский Совет решил:</w:t>
      </w:r>
    </w:p>
    <w:p w:rsidR="00F167DB" w:rsidRPr="00F167DB" w:rsidRDefault="00F167DB" w:rsidP="00F167DB">
      <w:pPr>
        <w:ind w:firstLine="708"/>
      </w:pPr>
      <w:r w:rsidRPr="00F167DB">
        <w:t xml:space="preserve">1. Утвердить исполнение бюджета Белогорского сельского поселения за 2021 год:                                                                                                                                      </w:t>
      </w:r>
      <w:r w:rsidRPr="00F167DB">
        <w:tab/>
        <w:t>по доходам в сумме    7 392,330 тыс. руб.;</w:t>
      </w:r>
    </w:p>
    <w:p w:rsidR="00F167DB" w:rsidRPr="00F167DB" w:rsidRDefault="00F167DB" w:rsidP="00F167DB">
      <w:pPr>
        <w:jc w:val="both"/>
      </w:pPr>
      <w:r w:rsidRPr="00F167DB">
        <w:tab/>
        <w:t>по расходам в сумме   6 970,663  тыс. руб.;</w:t>
      </w:r>
    </w:p>
    <w:p w:rsidR="00F167DB" w:rsidRPr="00F167DB" w:rsidRDefault="00F167DB" w:rsidP="00F167DB">
      <w:pPr>
        <w:jc w:val="both"/>
      </w:pPr>
      <w:r w:rsidRPr="00F167DB">
        <w:tab/>
        <w:t>с дефицитом в сумме   421,667 тыс. руб.</w:t>
      </w:r>
    </w:p>
    <w:p w:rsidR="00F167DB" w:rsidRPr="00F167DB" w:rsidRDefault="00F167DB" w:rsidP="00F167DB">
      <w:pPr>
        <w:jc w:val="both"/>
      </w:pPr>
      <w:r w:rsidRPr="00F167DB">
        <w:tab/>
        <w:t>2. Утвердить исполнение следующих показателей:</w:t>
      </w:r>
    </w:p>
    <w:p w:rsidR="00F167DB" w:rsidRPr="00F167DB" w:rsidRDefault="00F167DB" w:rsidP="00F167DB">
      <w:pPr>
        <w:jc w:val="both"/>
      </w:pPr>
      <w:r w:rsidRPr="00F167DB">
        <w:tab/>
        <w:t>отчет об исполнении доходов бюджета Белогорского сельского поселения по кодам классификации доходов бюджета за 2021 год согласно приложению  № 1 к настоящему Решению;</w:t>
      </w:r>
    </w:p>
    <w:p w:rsidR="00F167DB" w:rsidRPr="00F167DB" w:rsidRDefault="00F167DB" w:rsidP="00F167DB">
      <w:pPr>
        <w:jc w:val="both"/>
      </w:pPr>
      <w:r w:rsidRPr="00F167DB">
        <w:tab/>
        <w:t>отчет об исполнении расходов бюджета Белогорского сельского поселения по разделам, подразделам классификации расходов за 2021 год согласно приложению № 2 к настоящему Решению;</w:t>
      </w:r>
    </w:p>
    <w:p w:rsidR="00F167DB" w:rsidRPr="00F167DB" w:rsidRDefault="00F167DB" w:rsidP="00F167DB">
      <w:pPr>
        <w:jc w:val="both"/>
      </w:pPr>
      <w:r w:rsidRPr="00F167DB">
        <w:tab/>
        <w:t>отчет об исполнении расходов по ведомственной структуре расходов бюджета Белогорского сельского поселения за 2021 год согласно приложению №3 к настоящему Решению;</w:t>
      </w:r>
    </w:p>
    <w:p w:rsidR="00F167DB" w:rsidRPr="00F167DB" w:rsidRDefault="00F167DB" w:rsidP="00F167DB">
      <w:pPr>
        <w:jc w:val="both"/>
      </w:pPr>
      <w:r w:rsidRPr="00F167DB">
        <w:tab/>
        <w:t xml:space="preserve">отчет об исполнении </w:t>
      </w:r>
      <w:proofErr w:type="gramStart"/>
      <w:r w:rsidRPr="00F167DB">
        <w:t>источников финансирования дефицита бюджета Белогорского сельского поселения</w:t>
      </w:r>
      <w:proofErr w:type="gramEnd"/>
      <w:r w:rsidRPr="00F167DB">
        <w:t xml:space="preserve"> по кодам классификации источников финансирования дефицита бюджета за 2021 год согласно приложению №4 к настоящему Решению;</w:t>
      </w:r>
    </w:p>
    <w:p w:rsidR="00F167DB" w:rsidRPr="00F167DB" w:rsidRDefault="00F167DB" w:rsidP="00F167DB">
      <w:pPr>
        <w:jc w:val="both"/>
      </w:pPr>
      <w:r w:rsidRPr="00F167DB">
        <w:t xml:space="preserve"> </w:t>
      </w:r>
      <w:r w:rsidRPr="00F167DB">
        <w:tab/>
        <w:t>отчет о расходовании средств резервного фонда Белогорского сельского поселения за 2021 год согласно приложению №5 к настоящему Решению;</w:t>
      </w:r>
    </w:p>
    <w:p w:rsidR="00F167DB" w:rsidRPr="00F167DB" w:rsidRDefault="00F167DB" w:rsidP="00F167DB">
      <w:pPr>
        <w:jc w:val="both"/>
      </w:pPr>
      <w:r w:rsidRPr="00F167DB">
        <w:t xml:space="preserve">  </w:t>
      </w:r>
      <w:r w:rsidRPr="00F167DB">
        <w:tab/>
        <w:t>сведения о численности муниципальных служащих и сотрудников Белогорского сельского поселения с указанием фактических затрат на их денежное содержание за 2021 год согласно приложению №6 к настоящему Решению.</w:t>
      </w:r>
    </w:p>
    <w:p w:rsidR="00F167DB" w:rsidRPr="00F167DB" w:rsidRDefault="00F167DB" w:rsidP="00F167DB">
      <w:pPr>
        <w:jc w:val="both"/>
      </w:pPr>
      <w:r w:rsidRPr="00F167DB">
        <w:t xml:space="preserve">           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2021 год согласно приложению №7 к настоящему Решению.</w:t>
      </w:r>
    </w:p>
    <w:p w:rsidR="00F167DB" w:rsidRPr="00F167DB" w:rsidRDefault="00F167DB" w:rsidP="00F167DB">
      <w:pPr>
        <w:jc w:val="both"/>
      </w:pPr>
      <w:r w:rsidRPr="00F167DB">
        <w:t>3. Настоящее решение подлежит официальному опубликованию (обнародованию).</w:t>
      </w:r>
    </w:p>
    <w:p w:rsidR="00F167DB" w:rsidRPr="00F167DB" w:rsidRDefault="00F167DB" w:rsidP="00F167DB">
      <w:pPr>
        <w:ind w:firstLine="567"/>
      </w:pPr>
    </w:p>
    <w:p w:rsidR="00F167DB" w:rsidRPr="00F167DB" w:rsidRDefault="00F167DB" w:rsidP="00F167DB">
      <w:pPr>
        <w:ind w:firstLine="567"/>
      </w:pPr>
    </w:p>
    <w:p w:rsidR="00F167DB" w:rsidRPr="00F167DB" w:rsidRDefault="00F167DB" w:rsidP="00F167DB">
      <w:pPr>
        <w:autoSpaceDE w:val="0"/>
        <w:autoSpaceDN w:val="0"/>
        <w:adjustRightInd w:val="0"/>
        <w:jc w:val="both"/>
      </w:pPr>
      <w:r w:rsidRPr="00F167DB">
        <w:rPr>
          <w:iCs/>
        </w:rPr>
        <w:t xml:space="preserve">Глава </w:t>
      </w:r>
      <w:r w:rsidRPr="00F167DB">
        <w:t xml:space="preserve"> Белогорского</w:t>
      </w:r>
    </w:p>
    <w:p w:rsidR="00F167DB" w:rsidRPr="00F167DB" w:rsidRDefault="00F167DB" w:rsidP="00F167DB">
      <w:pPr>
        <w:autoSpaceDE w:val="0"/>
        <w:autoSpaceDN w:val="0"/>
        <w:adjustRightInd w:val="0"/>
        <w:jc w:val="both"/>
        <w:rPr>
          <w:b/>
        </w:rPr>
      </w:pPr>
      <w:r w:rsidRPr="00F167DB">
        <w:t>сельского поселения</w:t>
      </w:r>
      <w:r w:rsidRPr="00F167DB">
        <w:tab/>
      </w:r>
      <w:r w:rsidRPr="00F167DB">
        <w:tab/>
      </w:r>
      <w:r w:rsidRPr="00F167DB">
        <w:tab/>
      </w:r>
      <w:r w:rsidRPr="00F167DB">
        <w:tab/>
        <w:t xml:space="preserve">                      А.П. </w:t>
      </w:r>
      <w:proofErr w:type="spellStart"/>
      <w:r w:rsidRPr="00F167DB">
        <w:t>Гиберт</w:t>
      </w:r>
      <w:proofErr w:type="spellEnd"/>
    </w:p>
    <w:p w:rsidR="00B830E9" w:rsidRDefault="00B830E9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51"/>
        <w:gridCol w:w="5808"/>
        <w:gridCol w:w="777"/>
        <w:gridCol w:w="788"/>
        <w:gridCol w:w="838"/>
      </w:tblGrid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Приложение №1</w:t>
            </w:r>
          </w:p>
        </w:tc>
      </w:tr>
      <w:tr w:rsidR="00F167DB" w:rsidRPr="00F167DB" w:rsidTr="00F167DB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spacing w:after="240"/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                                                                                      к решению Белогорского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167D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F167DB" w:rsidRPr="00F167DB" w:rsidTr="00F167DB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от 18.05.2022 г. № 18</w:t>
            </w:r>
          </w:p>
        </w:tc>
      </w:tr>
      <w:tr w:rsidR="00F167DB" w:rsidRPr="00F167DB" w:rsidTr="00F167DB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"Об исполнении бюджета</w:t>
            </w:r>
          </w:p>
        </w:tc>
      </w:tr>
      <w:tr w:rsidR="00F167DB" w:rsidRPr="00F167DB" w:rsidTr="00F167DB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Белогорского сельского поселения за 2021 год"</w:t>
            </w:r>
          </w:p>
        </w:tc>
      </w:tr>
      <w:tr w:rsidR="00F167DB" w:rsidRPr="00F167DB" w:rsidTr="00F167DB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4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 xml:space="preserve">           Отчет  об исполнении доходов бюджета Белогорского сельского поселения                                                               по кодам классификации доходов бюджета за 2021 год.                                                                                                                            </w:t>
            </w:r>
          </w:p>
        </w:tc>
      </w:tr>
      <w:tr w:rsidR="00F167DB" w:rsidRPr="00F167DB" w:rsidTr="00F167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7DB" w:rsidRPr="00F167DB" w:rsidTr="00F167DB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sz w:val="14"/>
                <w:szCs w:val="14"/>
              </w:rPr>
            </w:pPr>
            <w:r w:rsidRPr="00F167DB">
              <w:rPr>
                <w:sz w:val="14"/>
                <w:szCs w:val="14"/>
              </w:rPr>
              <w:t xml:space="preserve">Уточненный план 2021 г.,  </w:t>
            </w:r>
            <w:proofErr w:type="spellStart"/>
            <w:r w:rsidRPr="00F167DB">
              <w:rPr>
                <w:sz w:val="14"/>
                <w:szCs w:val="14"/>
              </w:rPr>
              <w:t>тыс</w:t>
            </w:r>
            <w:proofErr w:type="gramStart"/>
            <w:r w:rsidRPr="00F167DB">
              <w:rPr>
                <w:sz w:val="14"/>
                <w:szCs w:val="14"/>
              </w:rPr>
              <w:t>.р</w:t>
            </w:r>
            <w:proofErr w:type="gramEnd"/>
            <w:r w:rsidRPr="00F167DB">
              <w:rPr>
                <w:sz w:val="14"/>
                <w:szCs w:val="14"/>
              </w:rPr>
              <w:t>уб</w:t>
            </w:r>
            <w:proofErr w:type="spellEnd"/>
            <w:r w:rsidRPr="00F167DB">
              <w:rPr>
                <w:sz w:val="14"/>
                <w:szCs w:val="14"/>
              </w:rPr>
              <w:t>.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sz w:val="14"/>
                <w:szCs w:val="14"/>
              </w:rPr>
            </w:pPr>
            <w:r w:rsidRPr="00F167DB">
              <w:rPr>
                <w:sz w:val="14"/>
                <w:szCs w:val="14"/>
              </w:rPr>
              <w:t xml:space="preserve">Фактическое исполнение,  </w:t>
            </w:r>
            <w:proofErr w:type="spellStart"/>
            <w:r w:rsidRPr="00F167DB">
              <w:rPr>
                <w:sz w:val="14"/>
                <w:szCs w:val="14"/>
              </w:rPr>
              <w:t>тыс</w:t>
            </w:r>
            <w:proofErr w:type="gramStart"/>
            <w:r w:rsidRPr="00F167DB">
              <w:rPr>
                <w:sz w:val="14"/>
                <w:szCs w:val="14"/>
              </w:rPr>
              <w:t>.р</w:t>
            </w:r>
            <w:proofErr w:type="gramEnd"/>
            <w:r w:rsidRPr="00F167DB">
              <w:rPr>
                <w:sz w:val="14"/>
                <w:szCs w:val="14"/>
              </w:rPr>
              <w:t>уб</w:t>
            </w:r>
            <w:proofErr w:type="spellEnd"/>
            <w:r w:rsidRPr="00F167DB">
              <w:rPr>
                <w:sz w:val="14"/>
                <w:szCs w:val="14"/>
              </w:rPr>
              <w:t>.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sz w:val="14"/>
                <w:szCs w:val="14"/>
              </w:rPr>
            </w:pPr>
            <w:r w:rsidRPr="00F167DB">
              <w:rPr>
                <w:sz w:val="14"/>
                <w:szCs w:val="14"/>
              </w:rPr>
              <w:t>Исполнение годовых назначений,%</w:t>
            </w:r>
          </w:p>
        </w:tc>
      </w:tr>
      <w:tr w:rsidR="00F167DB" w:rsidRPr="00F167DB" w:rsidTr="00F167DB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sz w:val="14"/>
                <w:szCs w:val="1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sz w:val="14"/>
                <w:szCs w:val="14"/>
              </w:rPr>
            </w:pPr>
          </w:p>
        </w:tc>
      </w:tr>
      <w:tr w:rsidR="00F167DB" w:rsidRPr="00F167DB" w:rsidTr="00F167DB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67DB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F167DB" w:rsidRPr="00F167DB" w:rsidTr="00F167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 </w:t>
            </w:r>
          </w:p>
        </w:tc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Доходы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167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167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67DB" w:rsidRPr="00F167DB" w:rsidTr="00F167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2824,110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2829,862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15"/>
            <w:r w:rsidRPr="00F167DB">
              <w:rPr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725,300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757,760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104,5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00010102000010000110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725,300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757,760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104,5</w:t>
            </w:r>
          </w:p>
        </w:tc>
      </w:tr>
      <w:tr w:rsidR="00F167DB" w:rsidRPr="00F167DB" w:rsidTr="00F167DB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F167DB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F167DB">
              <w:rPr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659,630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672,305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101,9</w:t>
            </w:r>
          </w:p>
        </w:tc>
      </w:tr>
      <w:tr w:rsidR="00F167DB" w:rsidRPr="00F167DB" w:rsidTr="00F167D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00010302000010000110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659,630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672,305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101,9</w:t>
            </w:r>
          </w:p>
        </w:tc>
      </w:tr>
      <w:tr w:rsidR="00F167DB" w:rsidRPr="00F167DB" w:rsidTr="00F167DB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00010302230010000110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color w:val="000000"/>
                <w:sz w:val="16"/>
                <w:szCs w:val="16"/>
              </w:rPr>
            </w:pPr>
            <w:r w:rsidRPr="00F167DB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302,870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310,376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102,5</w:t>
            </w:r>
          </w:p>
        </w:tc>
      </w:tr>
      <w:tr w:rsidR="00F167DB" w:rsidRPr="00F167DB" w:rsidTr="00F167D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00010302240010000110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rPr>
                <w:color w:val="000000"/>
                <w:sz w:val="16"/>
                <w:szCs w:val="16"/>
              </w:rPr>
            </w:pPr>
            <w:r w:rsidRPr="00F167DB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67DB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167DB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1,730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2,183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126,2</w:t>
            </w:r>
          </w:p>
        </w:tc>
      </w:tr>
      <w:tr w:rsidR="00F167DB" w:rsidRPr="00F167DB" w:rsidTr="00F167DB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00010302250010000110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color w:val="000000"/>
                <w:sz w:val="16"/>
                <w:szCs w:val="16"/>
              </w:rPr>
            </w:pPr>
            <w:r w:rsidRPr="00F167DB">
              <w:rPr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398,420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412,673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103,6</w:t>
            </w:r>
          </w:p>
        </w:tc>
      </w:tr>
      <w:tr w:rsidR="00F167DB" w:rsidRPr="00F167DB" w:rsidTr="00F167DB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00010302260010000110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rPr>
                <w:color w:val="000000"/>
                <w:sz w:val="16"/>
                <w:szCs w:val="16"/>
              </w:rPr>
            </w:pPr>
            <w:r w:rsidRPr="00F167DB">
              <w:rPr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-43,390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-52,927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122,0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00010500000000000000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89,253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89,253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00010503010010000110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89,253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89,253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1345,824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1306,441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97,1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00010601000000000110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22,000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19,344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87,9</w:t>
            </w:r>
          </w:p>
        </w:tc>
      </w:tr>
      <w:tr w:rsidR="00F167DB" w:rsidRPr="00F167DB" w:rsidTr="00F167D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00010601030100000110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22,000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19,344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87,9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00010606000000000110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1323,824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1287,097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97,2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00010804020010000110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F167DB">
              <w:rPr>
                <w:sz w:val="16"/>
                <w:szCs w:val="16"/>
              </w:rPr>
              <w:t>самоуправления</w:t>
            </w:r>
            <w:proofErr w:type="gramStart"/>
            <w:r w:rsidRPr="00F167DB">
              <w:rPr>
                <w:sz w:val="16"/>
                <w:szCs w:val="16"/>
              </w:rPr>
              <w:t>,у</w:t>
            </w:r>
            <w:proofErr w:type="gramEnd"/>
            <w:r w:rsidRPr="00F167DB">
              <w:rPr>
                <w:sz w:val="16"/>
                <w:szCs w:val="16"/>
              </w:rPr>
              <w:t>полномоченными</w:t>
            </w:r>
            <w:proofErr w:type="spellEnd"/>
            <w:r w:rsidRPr="00F167DB">
              <w:rPr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3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00011600000000000000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4,093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4,093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lastRenderedPageBreak/>
              <w:t>00020000000000000000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</w:rPr>
            </w:pPr>
            <w:r w:rsidRPr="00F167D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4562,468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4562,468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167DB" w:rsidRPr="00F167DB" w:rsidTr="00F167D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00020200000000000000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4265,900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4265,900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1087,000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1087,000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00020215001100000150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1087,000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1087,000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00020220000000000150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167DB" w:rsidRPr="00F167DB" w:rsidTr="00F167DB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00020225555000000150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</w:t>
            </w:r>
          </w:p>
        </w:tc>
      </w:tr>
      <w:tr w:rsidR="00F167DB" w:rsidRPr="00F167DB" w:rsidTr="00F167D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59,900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59,900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00020235118000000150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57,300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57,300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00020230024000000150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2,600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2,600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00020230024100000150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2,600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2,600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both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2,600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2,600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3119,000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3119,000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00020240014000000150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1903,000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1903,000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i/>
                <w:iCs/>
                <w:sz w:val="16"/>
                <w:szCs w:val="16"/>
              </w:rPr>
            </w:pPr>
            <w:r w:rsidRPr="00F167DB">
              <w:rPr>
                <w:i/>
                <w:iCs/>
                <w:sz w:val="16"/>
                <w:szCs w:val="16"/>
              </w:rPr>
              <w:t>Прочие 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1903,000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1903,000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i/>
                <w:iCs/>
                <w:sz w:val="16"/>
                <w:szCs w:val="16"/>
              </w:rPr>
            </w:pPr>
            <w:r w:rsidRPr="00F167DB">
              <w:rPr>
                <w:i/>
                <w:iCs/>
                <w:sz w:val="16"/>
                <w:szCs w:val="16"/>
              </w:rPr>
              <w:t>Прочие межбюджетные трансферты - на передаваемые полномочия по организации мест общественного захоронения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</w:t>
            </w:r>
          </w:p>
        </w:tc>
      </w:tr>
      <w:tr w:rsidR="00F167DB" w:rsidRPr="00F167DB" w:rsidTr="00F167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00020249999000000150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1216,000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1216,000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296,568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296,568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00021800000100000150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296,568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296,568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00021860010100000150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296,568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296,568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00021900000000000150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both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6"/>
                <w:szCs w:val="16"/>
              </w:rPr>
            </w:pPr>
            <w:r w:rsidRPr="00F167D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00021900000100000150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DB" w:rsidRPr="00F167DB" w:rsidRDefault="00F167DB" w:rsidP="00F167DB">
            <w:pPr>
              <w:jc w:val="right"/>
              <w:rPr>
                <w:sz w:val="16"/>
                <w:szCs w:val="16"/>
              </w:rPr>
            </w:pPr>
            <w:r w:rsidRPr="00F167DB">
              <w:rPr>
                <w:sz w:val="16"/>
                <w:szCs w:val="16"/>
              </w:rPr>
              <w:t>100,0</w:t>
            </w:r>
          </w:p>
        </w:tc>
      </w:tr>
      <w:tr w:rsidR="00F167DB" w:rsidRPr="00F167DB" w:rsidTr="00F167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167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7386,578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7392,330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100,1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680"/>
        <w:gridCol w:w="2720"/>
        <w:gridCol w:w="1380"/>
        <w:gridCol w:w="1540"/>
        <w:gridCol w:w="1600"/>
      </w:tblGrid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Приложение № 2</w:t>
            </w:r>
          </w:p>
        </w:tc>
      </w:tr>
      <w:tr w:rsidR="00F167DB" w:rsidRPr="00F167DB" w:rsidTr="00F167DB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DB" w:rsidRPr="00F167DB" w:rsidRDefault="00F167DB" w:rsidP="00F167DB">
            <w:pPr>
              <w:spacing w:after="240"/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к решению Белогорского сельского Совета   от 18.05.2022 г. № 18                                                                                                                                                                                                                        "Об исполнении бюджета Белогорского  сельского поселения за 2021 год"                                                      </w:t>
            </w:r>
            <w:r w:rsidRPr="00F167D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F167DB" w:rsidRPr="00F167DB" w:rsidTr="00F167D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</w:tr>
      <w:tr w:rsidR="00F167DB" w:rsidRPr="00F167DB" w:rsidTr="00F167DB">
        <w:trPr>
          <w:trHeight w:val="360"/>
        </w:trPr>
        <w:tc>
          <w:tcPr>
            <w:tcW w:w="7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167DB">
              <w:rPr>
                <w:rFonts w:ascii="Arial CYR" w:hAnsi="Arial CYR" w:cs="Arial CYR"/>
                <w:b/>
                <w:bCs/>
                <w:sz w:val="28"/>
                <w:szCs w:val="28"/>
              </w:rPr>
              <w:t>Отчет                                                                                                                                                           об исполнении расходов бюджета Белогорского сельского поселения по разделам, подразделам  классификации расходов бюджета за 2021 год</w:t>
            </w:r>
          </w:p>
        </w:tc>
      </w:tr>
      <w:tr w:rsidR="00F167DB" w:rsidRPr="00F167DB" w:rsidTr="00F167DB">
        <w:trPr>
          <w:trHeight w:val="1050"/>
        </w:trPr>
        <w:tc>
          <w:tcPr>
            <w:tcW w:w="7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Код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 xml:space="preserve">Уточненный план 2021 г., </w:t>
            </w:r>
            <w:proofErr w:type="spellStart"/>
            <w:r w:rsidRPr="00F167DB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F167D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F167DB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F167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 xml:space="preserve">Фактическое исполнение, </w:t>
            </w:r>
            <w:proofErr w:type="spellStart"/>
            <w:r w:rsidRPr="00F167DB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F167D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F167DB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F167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Исполнение годовых назначений,%</w:t>
            </w:r>
          </w:p>
        </w:tc>
      </w:tr>
      <w:tr w:rsidR="00F167DB" w:rsidRPr="00F167DB" w:rsidTr="00F167DB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5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2145,669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2126,987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99,13</w:t>
            </w:r>
          </w:p>
        </w:tc>
      </w:tr>
      <w:tr w:rsidR="00F167DB" w:rsidRPr="00F167DB" w:rsidTr="00F167D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601,887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601,886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1477,713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1475,032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99,82</w:t>
            </w:r>
          </w:p>
        </w:tc>
      </w:tr>
      <w:tr w:rsidR="00F167DB" w:rsidRPr="00F167DB" w:rsidTr="00F167D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</w:t>
            </w:r>
          </w:p>
        </w:tc>
      </w:tr>
      <w:tr w:rsidR="00F167DB" w:rsidRPr="00F167DB" w:rsidTr="00F167DB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59,069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46,069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77,99</w:t>
            </w:r>
          </w:p>
        </w:tc>
      </w:tr>
      <w:tr w:rsidR="00F167DB" w:rsidRPr="00F167DB" w:rsidTr="00F167D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19,12</w:t>
            </w:r>
          </w:p>
        </w:tc>
      </w:tr>
      <w:tr w:rsidR="00F167DB" w:rsidRPr="00F167DB" w:rsidTr="00F167D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19,12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47,571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2895,398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2684,538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92,72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2193,000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2193,000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702,398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491,538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69,98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7929,365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6970,663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87,91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61"/>
        <w:gridCol w:w="770"/>
        <w:gridCol w:w="567"/>
        <w:gridCol w:w="767"/>
        <w:gridCol w:w="803"/>
        <w:gridCol w:w="686"/>
        <w:gridCol w:w="891"/>
        <w:gridCol w:w="909"/>
        <w:gridCol w:w="908"/>
      </w:tblGrid>
      <w:tr w:rsidR="00F167DB" w:rsidRPr="00F167DB" w:rsidTr="00F167DB">
        <w:trPr>
          <w:trHeight w:val="30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  <w:r w:rsidRPr="00F167DB">
              <w:rPr>
                <w:sz w:val="28"/>
                <w:szCs w:val="28"/>
              </w:rPr>
              <w:t>Приложение№3</w:t>
            </w:r>
          </w:p>
        </w:tc>
      </w:tr>
      <w:tr w:rsidR="00F167DB" w:rsidRPr="00F167DB" w:rsidTr="00F167DB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  <w:r w:rsidRPr="00F167DB">
              <w:rPr>
                <w:sz w:val="28"/>
                <w:szCs w:val="28"/>
              </w:rPr>
              <w:t>к решению Белогорского сельского Совета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  <w:r w:rsidRPr="00F167DB">
              <w:rPr>
                <w:sz w:val="28"/>
                <w:szCs w:val="28"/>
              </w:rPr>
              <w:t>от 18.05.2022 г.№ 18</w:t>
            </w:r>
          </w:p>
        </w:tc>
      </w:tr>
      <w:tr w:rsidR="00F167DB" w:rsidRPr="00F167DB" w:rsidTr="00F167DB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  <w:r w:rsidRPr="00F167DB">
              <w:rPr>
                <w:sz w:val="28"/>
                <w:szCs w:val="28"/>
              </w:rPr>
              <w:t>"Об   исполнении бюджета Белогорского сельского поселения за 2021 год"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sz w:val="28"/>
                <w:szCs w:val="28"/>
              </w:rPr>
            </w:pPr>
          </w:p>
        </w:tc>
        <w:tc>
          <w:tcPr>
            <w:tcW w:w="5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</w:tr>
      <w:tr w:rsidR="00F167DB" w:rsidRPr="00F167DB" w:rsidTr="00F167DB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28"/>
                <w:szCs w:val="28"/>
              </w:rPr>
            </w:pPr>
          </w:p>
        </w:tc>
      </w:tr>
      <w:tr w:rsidR="00F167DB" w:rsidRPr="00F167DB" w:rsidTr="00F167DB">
        <w:trPr>
          <w:trHeight w:val="360"/>
        </w:trPr>
        <w:tc>
          <w:tcPr>
            <w:tcW w:w="97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167DB">
              <w:rPr>
                <w:rFonts w:ascii="Arial CYR" w:hAnsi="Arial CYR" w:cs="Arial CYR"/>
                <w:b/>
                <w:bCs/>
                <w:sz w:val="28"/>
                <w:szCs w:val="28"/>
              </w:rPr>
              <w:t>Отчет об исполнении расходов  по ведомственной структуре  расходов бюджета Белогорского сельского поселения за 2021 год</w:t>
            </w:r>
          </w:p>
        </w:tc>
      </w:tr>
      <w:tr w:rsidR="00F167DB" w:rsidRPr="00F167DB" w:rsidTr="00F167DB">
        <w:trPr>
          <w:trHeight w:val="360"/>
        </w:trPr>
        <w:tc>
          <w:tcPr>
            <w:tcW w:w="9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F167DB" w:rsidRPr="00F167DB" w:rsidTr="00F167DB">
        <w:trPr>
          <w:trHeight w:val="255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B" w:rsidRPr="00F167DB" w:rsidRDefault="00F167DB" w:rsidP="00F16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330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</w:rPr>
            </w:pPr>
            <w:r w:rsidRPr="00F167DB">
              <w:rPr>
                <w:b/>
                <w:bCs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 xml:space="preserve">Уточненный план на 2021 г.,                        </w:t>
            </w:r>
            <w:proofErr w:type="spellStart"/>
            <w:r w:rsidRPr="00F167DB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F167DB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167DB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F167D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 xml:space="preserve">Фактическое исполнение,             </w:t>
            </w:r>
            <w:proofErr w:type="spellStart"/>
            <w:r w:rsidRPr="00F167DB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F167DB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167DB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F167D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F167DB" w:rsidRPr="00F167DB" w:rsidTr="00F167DB">
        <w:trPr>
          <w:trHeight w:val="495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7DB" w:rsidRPr="00F167DB" w:rsidTr="00F167DB">
        <w:trPr>
          <w:trHeight w:val="3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DB" w:rsidRPr="00F167DB" w:rsidRDefault="00F167DB" w:rsidP="00F167DB">
            <w:pPr>
              <w:jc w:val="center"/>
            </w:pPr>
            <w:r w:rsidRPr="00F167DB">
              <w:t>9</w:t>
            </w:r>
          </w:p>
        </w:tc>
      </w:tr>
      <w:tr w:rsidR="00F167DB" w:rsidRPr="00F167DB" w:rsidTr="00F167DB">
        <w:trPr>
          <w:trHeight w:val="3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Администрация Белогорского сельского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DB">
              <w:rPr>
                <w:b/>
                <w:bCs/>
                <w:sz w:val="22"/>
                <w:szCs w:val="22"/>
              </w:rPr>
              <w:t>7 929,365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DB">
              <w:rPr>
                <w:b/>
                <w:bCs/>
                <w:sz w:val="22"/>
                <w:szCs w:val="22"/>
              </w:rPr>
              <w:t>6 970,663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DB">
              <w:rPr>
                <w:b/>
                <w:bCs/>
                <w:sz w:val="22"/>
                <w:szCs w:val="22"/>
              </w:rPr>
              <w:t>87,91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2 145,669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2 126,987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DB">
              <w:rPr>
                <w:b/>
                <w:bCs/>
                <w:sz w:val="22"/>
                <w:szCs w:val="22"/>
              </w:rPr>
              <w:t>99,13</w:t>
            </w:r>
          </w:p>
        </w:tc>
      </w:tr>
      <w:tr w:rsidR="00F167DB" w:rsidRPr="00F167DB" w:rsidTr="00F167D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67D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601,887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601,886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601,887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601,886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287,363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287,362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104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67DB">
              <w:rPr>
                <w:sz w:val="20"/>
                <w:szCs w:val="20"/>
              </w:rPr>
              <w:t>и(</w:t>
            </w:r>
            <w:proofErr w:type="gramEnd"/>
            <w:r w:rsidRPr="00F167DB">
              <w:rPr>
                <w:sz w:val="20"/>
                <w:szCs w:val="20"/>
              </w:rPr>
              <w:t>муниципальными)</w:t>
            </w:r>
            <w:proofErr w:type="spellStart"/>
            <w:r w:rsidRPr="00F167DB">
              <w:rPr>
                <w:sz w:val="20"/>
                <w:szCs w:val="20"/>
              </w:rPr>
              <w:t>органами,казенными</w:t>
            </w:r>
            <w:proofErr w:type="spellEnd"/>
            <w:r w:rsidRPr="00F167DB">
              <w:rPr>
                <w:sz w:val="20"/>
                <w:szCs w:val="20"/>
              </w:rPr>
              <w:t xml:space="preserve"> </w:t>
            </w:r>
            <w:proofErr w:type="spellStart"/>
            <w:r w:rsidRPr="00F167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167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287,363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287,362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314,524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314,524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99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67DB">
              <w:rPr>
                <w:sz w:val="20"/>
                <w:szCs w:val="20"/>
              </w:rPr>
              <w:t>и(</w:t>
            </w:r>
            <w:proofErr w:type="gramEnd"/>
            <w:r w:rsidRPr="00F167DB">
              <w:rPr>
                <w:sz w:val="20"/>
                <w:szCs w:val="20"/>
              </w:rPr>
              <w:t>муниципальными)</w:t>
            </w:r>
            <w:proofErr w:type="spellStart"/>
            <w:r w:rsidRPr="00F167DB">
              <w:rPr>
                <w:sz w:val="20"/>
                <w:szCs w:val="20"/>
              </w:rPr>
              <w:t>органами,казенными</w:t>
            </w:r>
            <w:proofErr w:type="spellEnd"/>
            <w:r w:rsidRPr="00F167DB">
              <w:rPr>
                <w:sz w:val="20"/>
                <w:szCs w:val="20"/>
              </w:rPr>
              <w:t xml:space="preserve"> </w:t>
            </w:r>
            <w:proofErr w:type="spellStart"/>
            <w:r w:rsidRPr="00F167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167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314,524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314,524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88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67D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1 477,713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1 475,032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99,82</w:t>
            </w:r>
          </w:p>
        </w:tc>
      </w:tr>
      <w:tr w:rsidR="00F167DB" w:rsidRPr="00F167DB" w:rsidTr="00F167DB">
        <w:trPr>
          <w:trHeight w:val="552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lastRenderedPageBreak/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1 474,545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1 472,432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99,86</w:t>
            </w:r>
          </w:p>
        </w:tc>
      </w:tr>
      <w:tr w:rsidR="00F167DB" w:rsidRPr="00F167DB" w:rsidTr="00F167DB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772,030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769,349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99,65</w:t>
            </w:r>
          </w:p>
        </w:tc>
      </w:tr>
      <w:tr w:rsidR="00F167DB" w:rsidRPr="00F167DB" w:rsidTr="00F167DB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67DB">
              <w:rPr>
                <w:sz w:val="20"/>
                <w:szCs w:val="20"/>
              </w:rPr>
              <w:t>и(</w:t>
            </w:r>
            <w:proofErr w:type="gramEnd"/>
            <w:r w:rsidRPr="00F167DB">
              <w:rPr>
                <w:sz w:val="20"/>
                <w:szCs w:val="20"/>
              </w:rPr>
              <w:t>муниципальными)</w:t>
            </w:r>
            <w:proofErr w:type="spellStart"/>
            <w:r w:rsidRPr="00F167DB">
              <w:rPr>
                <w:sz w:val="20"/>
                <w:szCs w:val="20"/>
              </w:rPr>
              <w:t>органами,казенными</w:t>
            </w:r>
            <w:proofErr w:type="spellEnd"/>
            <w:r w:rsidRPr="00F167DB">
              <w:rPr>
                <w:sz w:val="20"/>
                <w:szCs w:val="20"/>
              </w:rPr>
              <w:t xml:space="preserve"> </w:t>
            </w:r>
            <w:proofErr w:type="spellStart"/>
            <w:r w:rsidRPr="00F167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167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533,432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533,432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232,169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229,488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98,85</w:t>
            </w:r>
          </w:p>
        </w:tc>
      </w:tr>
      <w:tr w:rsidR="00F167DB" w:rsidRPr="00F167DB" w:rsidTr="00F167DB">
        <w:trPr>
          <w:trHeight w:val="50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6,429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6,429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2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6,429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6,429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702,515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702,515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99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67DB">
              <w:rPr>
                <w:sz w:val="20"/>
                <w:szCs w:val="20"/>
              </w:rPr>
              <w:t>и(</w:t>
            </w:r>
            <w:proofErr w:type="gramEnd"/>
            <w:r w:rsidRPr="00F167DB">
              <w:rPr>
                <w:sz w:val="20"/>
                <w:szCs w:val="20"/>
              </w:rPr>
              <w:t>муниципальными)</w:t>
            </w:r>
            <w:proofErr w:type="spellStart"/>
            <w:r w:rsidRPr="00F167DB">
              <w:rPr>
                <w:sz w:val="20"/>
                <w:szCs w:val="20"/>
              </w:rPr>
              <w:t>органами,казенными</w:t>
            </w:r>
            <w:proofErr w:type="spellEnd"/>
            <w:r w:rsidRPr="00F167DB">
              <w:rPr>
                <w:sz w:val="20"/>
                <w:szCs w:val="20"/>
              </w:rPr>
              <w:t xml:space="preserve"> </w:t>
            </w:r>
            <w:proofErr w:type="spellStart"/>
            <w:r w:rsidRPr="00F167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167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530,005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530,005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Закупка </w:t>
            </w:r>
            <w:proofErr w:type="spellStart"/>
            <w:r w:rsidRPr="00F167DB">
              <w:rPr>
                <w:sz w:val="20"/>
                <w:szCs w:val="20"/>
              </w:rPr>
              <w:t>товаров</w:t>
            </w:r>
            <w:proofErr w:type="gramStart"/>
            <w:r w:rsidRPr="00F167DB">
              <w:rPr>
                <w:sz w:val="20"/>
                <w:szCs w:val="20"/>
              </w:rPr>
              <w:t>,р</w:t>
            </w:r>
            <w:proofErr w:type="gramEnd"/>
            <w:r w:rsidRPr="00F167DB">
              <w:rPr>
                <w:sz w:val="20"/>
                <w:szCs w:val="20"/>
              </w:rPr>
              <w:t>абот</w:t>
            </w:r>
            <w:proofErr w:type="spellEnd"/>
            <w:r w:rsidRPr="00F167DB">
              <w:rPr>
                <w:sz w:val="20"/>
                <w:szCs w:val="20"/>
              </w:rPr>
              <w:t xml:space="preserve"> и услуг для государственных(муниципальных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172,510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172,510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Организационное обеспечение деятельности территориальной административной комиссии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0,568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0,568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0,568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0,568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67D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8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proofErr w:type="spellStart"/>
            <w:r w:rsidRPr="00F167DB">
              <w:rPr>
                <w:sz w:val="20"/>
                <w:szCs w:val="20"/>
              </w:rPr>
              <w:t>Межбюжетные</w:t>
            </w:r>
            <w:proofErr w:type="spellEnd"/>
            <w:r w:rsidRPr="00F167DB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90000S1150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proofErr w:type="spellStart"/>
            <w:r w:rsidRPr="00F167DB">
              <w:rPr>
                <w:sz w:val="20"/>
                <w:szCs w:val="20"/>
              </w:rPr>
              <w:t>Межбюжетные</w:t>
            </w:r>
            <w:proofErr w:type="spellEnd"/>
            <w:r w:rsidRPr="00F167DB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67DB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</w:t>
            </w:r>
          </w:p>
        </w:tc>
      </w:tr>
      <w:tr w:rsidR="00F167DB" w:rsidRPr="00F167DB" w:rsidTr="00F167DB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0,00</w:t>
            </w:r>
          </w:p>
        </w:tc>
      </w:tr>
      <w:tr w:rsidR="00F167DB" w:rsidRPr="00F167DB" w:rsidTr="00F167DB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67DB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59,069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46,069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77,99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Членские взносы в "Ассоциацию местных властей"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7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Оценка недвижимости, </w:t>
            </w:r>
            <w:proofErr w:type="spellStart"/>
            <w:r w:rsidRPr="00F167DB">
              <w:rPr>
                <w:sz w:val="20"/>
                <w:szCs w:val="20"/>
              </w:rPr>
              <w:t>пизнание</w:t>
            </w:r>
            <w:proofErr w:type="spellEnd"/>
            <w:r w:rsidRPr="00F167DB">
              <w:rPr>
                <w:sz w:val="20"/>
                <w:szCs w:val="2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58,319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45,319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77,71</w:t>
            </w:r>
          </w:p>
        </w:tc>
      </w:tr>
      <w:tr w:rsidR="00F167DB" w:rsidRPr="00F167DB" w:rsidTr="00F167D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Членские взносы в "Ассоциацию местных властей"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1,319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1,319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1,319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1,319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7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Оценка недвижимости, </w:t>
            </w:r>
            <w:proofErr w:type="spellStart"/>
            <w:r w:rsidRPr="00F167DB">
              <w:rPr>
                <w:sz w:val="20"/>
                <w:szCs w:val="20"/>
              </w:rPr>
              <w:t>пизнание</w:t>
            </w:r>
            <w:proofErr w:type="spellEnd"/>
            <w:r w:rsidRPr="00F167DB">
              <w:rPr>
                <w:sz w:val="20"/>
                <w:szCs w:val="2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69,77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69,77</w:t>
            </w:r>
          </w:p>
        </w:tc>
      </w:tr>
      <w:tr w:rsidR="00F167DB" w:rsidRPr="00F167DB" w:rsidTr="00F167DB">
        <w:trPr>
          <w:trHeight w:val="56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99000S2230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13,860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13,860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99000S2230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13,860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13,860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7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развитие материально-технической базы органов местного самоуправления (</w:t>
            </w:r>
            <w:proofErr w:type="spellStart"/>
            <w:r w:rsidRPr="00F167DB">
              <w:rPr>
                <w:sz w:val="20"/>
                <w:szCs w:val="20"/>
              </w:rPr>
              <w:t>софинансирование</w:t>
            </w:r>
            <w:proofErr w:type="spellEnd"/>
            <w:r w:rsidRPr="00F167DB"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99000S2231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99000S2231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8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57,300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57,300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57,300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57,300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57,300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57,300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F167DB">
              <w:rPr>
                <w:sz w:val="20"/>
                <w:szCs w:val="20"/>
              </w:rPr>
              <w:t xml:space="preserve"> ,</w:t>
            </w:r>
            <w:proofErr w:type="gramEnd"/>
            <w:r w:rsidRPr="00F167DB"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57,300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57,300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109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67DB">
              <w:rPr>
                <w:sz w:val="20"/>
                <w:szCs w:val="20"/>
              </w:rPr>
              <w:t>и(</w:t>
            </w:r>
            <w:proofErr w:type="gramEnd"/>
            <w:r w:rsidRPr="00F167DB">
              <w:rPr>
                <w:sz w:val="20"/>
                <w:szCs w:val="20"/>
              </w:rPr>
              <w:t>муниципальными)</w:t>
            </w:r>
            <w:proofErr w:type="spellStart"/>
            <w:r w:rsidRPr="00F167DB">
              <w:rPr>
                <w:sz w:val="20"/>
                <w:szCs w:val="20"/>
              </w:rPr>
              <w:t>органами,казенными</w:t>
            </w:r>
            <w:proofErr w:type="spellEnd"/>
            <w:r w:rsidRPr="00F167DB">
              <w:rPr>
                <w:sz w:val="20"/>
                <w:szCs w:val="20"/>
              </w:rPr>
              <w:t xml:space="preserve"> </w:t>
            </w:r>
            <w:proofErr w:type="spellStart"/>
            <w:r w:rsidRPr="00F167DB">
              <w:rPr>
                <w:sz w:val="20"/>
                <w:szCs w:val="20"/>
              </w:rPr>
              <w:lastRenderedPageBreak/>
              <w:t>учреждениями,органами</w:t>
            </w:r>
            <w:proofErr w:type="spellEnd"/>
            <w:r w:rsidRPr="00F167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lastRenderedPageBreak/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52,420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8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370,940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70,940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19,12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370,940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70,940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19,12</w:t>
            </w:r>
          </w:p>
        </w:tc>
      </w:tr>
      <w:tr w:rsidR="00F167DB" w:rsidRPr="00F167DB" w:rsidTr="00F167DB">
        <w:trPr>
          <w:trHeight w:val="8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370,940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19,12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361,940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61,940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17,11</w:t>
            </w:r>
          </w:p>
        </w:tc>
      </w:tr>
      <w:tr w:rsidR="00F167DB" w:rsidRPr="00F167DB" w:rsidTr="00F167DB">
        <w:trPr>
          <w:trHeight w:val="312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361,940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61,940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17,11</w:t>
            </w:r>
          </w:p>
        </w:tc>
      </w:tr>
      <w:tr w:rsidR="00F167DB" w:rsidRPr="00F167DB" w:rsidTr="00F167DB">
        <w:trPr>
          <w:trHeight w:val="5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9,000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818,552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389,392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818,552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389,392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6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818,552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389,392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818,552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389,392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818,552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389,392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47,57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2 895,398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2 684,538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92,72</w:t>
            </w:r>
          </w:p>
        </w:tc>
      </w:tr>
      <w:tr w:rsidR="00F167DB" w:rsidRPr="00F167DB" w:rsidTr="00F167DB">
        <w:trPr>
          <w:trHeight w:val="28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2 193,000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2 193,000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9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2 193,000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2 193,000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2 023,221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2 023,221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8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2 023,221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2 023,221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169,779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169,779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3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169,779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169,779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702,398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491,538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69,98</w:t>
            </w:r>
          </w:p>
        </w:tc>
      </w:tr>
      <w:tr w:rsidR="00F167DB" w:rsidRPr="00F167DB" w:rsidTr="00F167DB">
        <w:trPr>
          <w:trHeight w:val="56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702,398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491,538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69,98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0100125070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0100125070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32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0100125080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687,411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476,551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69,33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0100125080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687,411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476,551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69,33</w:t>
            </w:r>
          </w:p>
        </w:tc>
      </w:tr>
      <w:tr w:rsidR="00F167DB" w:rsidRPr="00F167DB" w:rsidTr="00F167DB">
        <w:trPr>
          <w:trHeight w:val="57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4,987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4,987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4,987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4,987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24,470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0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15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для детей и молодежи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27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1 535,300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1 535,300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1 535,300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1 535,300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1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 w:rsidRPr="00F167DB"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F167DB"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в сфере культуры (дома культуры)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0100188010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0100188010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1 328,600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0100188020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116,700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116,700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0100188020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116,700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116,700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в сфере культуры (дома культуры)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38,000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26,996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26,996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26,996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26,996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49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Доплаты к пенсии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9900080110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26,315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1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0,681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0,681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0,681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0,681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b/>
                <w:bCs/>
                <w:sz w:val="18"/>
                <w:szCs w:val="18"/>
              </w:rPr>
            </w:pPr>
            <w:r w:rsidRPr="00F1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i/>
                <w:iCs/>
                <w:sz w:val="18"/>
                <w:szCs w:val="18"/>
              </w:rPr>
            </w:pPr>
            <w:r w:rsidRPr="00F167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54,740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i/>
                <w:iCs/>
                <w:sz w:val="20"/>
                <w:szCs w:val="20"/>
              </w:rPr>
            </w:pPr>
            <w:r w:rsidRPr="00F167DB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sz w:val="20"/>
                <w:szCs w:val="20"/>
              </w:rPr>
            </w:pPr>
            <w:r w:rsidRPr="00F167DB">
              <w:rPr>
                <w:sz w:val="20"/>
                <w:szCs w:val="20"/>
              </w:rPr>
              <w:t>100,00</w:t>
            </w:r>
          </w:p>
        </w:tc>
      </w:tr>
      <w:tr w:rsidR="00F167DB" w:rsidRPr="00F167DB" w:rsidTr="00F167D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rPr>
                <w:b/>
                <w:bCs/>
                <w:sz w:val="28"/>
                <w:szCs w:val="28"/>
              </w:rPr>
            </w:pPr>
            <w:r w:rsidRPr="00F167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right"/>
              <w:rPr>
                <w:sz w:val="18"/>
                <w:szCs w:val="18"/>
              </w:rPr>
            </w:pPr>
            <w:r w:rsidRPr="00F167D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7 929,365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6 970,663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B" w:rsidRPr="00F167DB" w:rsidRDefault="00F167DB" w:rsidP="00F1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DB">
              <w:rPr>
                <w:b/>
                <w:bCs/>
                <w:sz w:val="20"/>
                <w:szCs w:val="20"/>
              </w:rPr>
              <w:t>87,91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F167DB" w:rsidRPr="00F167DB" w:rsidTr="00F167DB">
        <w:trPr>
          <w:trHeight w:val="3404"/>
        </w:trPr>
        <w:tc>
          <w:tcPr>
            <w:tcW w:w="4914" w:type="dxa"/>
          </w:tcPr>
          <w:p w:rsidR="00F167DB" w:rsidRPr="00F167DB" w:rsidRDefault="00F167DB" w:rsidP="00F167DB">
            <w:pPr>
              <w:jc w:val="right"/>
            </w:pPr>
            <w:r w:rsidRPr="00F167DB">
              <w:t xml:space="preserve">                                    </w:t>
            </w:r>
          </w:p>
          <w:p w:rsidR="00F167DB" w:rsidRPr="00F167DB" w:rsidRDefault="00F167DB" w:rsidP="00F167DB"/>
          <w:p w:rsidR="00F167DB" w:rsidRPr="00F167DB" w:rsidRDefault="00F167DB" w:rsidP="00F167DB"/>
          <w:p w:rsidR="00F167DB" w:rsidRPr="00F167DB" w:rsidRDefault="00F167DB" w:rsidP="00F167DB">
            <w:pPr>
              <w:tabs>
                <w:tab w:val="left" w:pos="3480"/>
              </w:tabs>
            </w:pPr>
            <w:r w:rsidRPr="00F167DB">
              <w:tab/>
            </w:r>
          </w:p>
          <w:p w:rsidR="00F167DB" w:rsidRPr="00F167DB" w:rsidRDefault="00F167DB" w:rsidP="00F167DB"/>
          <w:p w:rsidR="00F167DB" w:rsidRPr="00F167DB" w:rsidRDefault="00F167DB" w:rsidP="00F167DB"/>
          <w:p w:rsidR="00F167DB" w:rsidRPr="00F167DB" w:rsidRDefault="00F167DB" w:rsidP="00F167DB">
            <w:pPr>
              <w:tabs>
                <w:tab w:val="left" w:pos="3810"/>
              </w:tabs>
            </w:pPr>
          </w:p>
          <w:p w:rsidR="00F167DB" w:rsidRPr="00F167DB" w:rsidRDefault="00F167DB" w:rsidP="00F167DB"/>
          <w:p w:rsidR="00F167DB" w:rsidRPr="00F167DB" w:rsidRDefault="00F167DB" w:rsidP="00F167DB"/>
          <w:p w:rsidR="00F167DB" w:rsidRPr="00F167DB" w:rsidRDefault="00F167DB" w:rsidP="00F167DB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F167DB" w:rsidRPr="00F167DB" w:rsidRDefault="00F167DB" w:rsidP="00F167DB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</w:rPr>
            </w:pPr>
            <w:r w:rsidRPr="00F167DB">
              <w:rPr>
                <w:snapToGrid w:val="0"/>
              </w:rPr>
              <w:t xml:space="preserve"> </w:t>
            </w:r>
          </w:p>
          <w:p w:rsidR="00F167DB" w:rsidRPr="00F167DB" w:rsidRDefault="00F167DB" w:rsidP="00F167DB">
            <w:pPr>
              <w:rPr>
                <w:sz w:val="16"/>
                <w:szCs w:val="16"/>
              </w:rPr>
            </w:pPr>
          </w:p>
          <w:p w:rsidR="00F167DB" w:rsidRPr="00F167DB" w:rsidRDefault="00F167DB" w:rsidP="00F167DB">
            <w:pPr>
              <w:ind w:firstLine="708"/>
              <w:jc w:val="right"/>
              <w:rPr>
                <w:sz w:val="22"/>
                <w:szCs w:val="22"/>
              </w:rPr>
            </w:pPr>
            <w:r w:rsidRPr="00F167DB">
              <w:rPr>
                <w:sz w:val="22"/>
                <w:szCs w:val="22"/>
              </w:rPr>
              <w:t xml:space="preserve">                            Приложение №4</w:t>
            </w:r>
          </w:p>
          <w:p w:rsidR="00F167DB" w:rsidRPr="00F167DB" w:rsidRDefault="00F167DB" w:rsidP="00F167DB">
            <w:pPr>
              <w:jc w:val="right"/>
              <w:rPr>
                <w:sz w:val="22"/>
                <w:szCs w:val="22"/>
              </w:rPr>
            </w:pPr>
            <w:r w:rsidRPr="00F167DB">
              <w:rPr>
                <w:sz w:val="22"/>
                <w:szCs w:val="22"/>
              </w:rPr>
              <w:t>к  решению Белогорского сельского Совета</w:t>
            </w:r>
          </w:p>
          <w:p w:rsidR="00F167DB" w:rsidRPr="00F167DB" w:rsidRDefault="00F167DB" w:rsidP="00F167DB">
            <w:pPr>
              <w:jc w:val="right"/>
              <w:rPr>
                <w:sz w:val="22"/>
                <w:szCs w:val="22"/>
              </w:rPr>
            </w:pPr>
            <w:r w:rsidRPr="00F167DB">
              <w:rPr>
                <w:sz w:val="22"/>
                <w:szCs w:val="22"/>
              </w:rPr>
              <w:t xml:space="preserve">от   18.05.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167DB">
                <w:rPr>
                  <w:sz w:val="22"/>
                  <w:szCs w:val="22"/>
                </w:rPr>
                <w:t>2022 г</w:t>
              </w:r>
            </w:smartTag>
            <w:r w:rsidRPr="00F167DB">
              <w:rPr>
                <w:sz w:val="22"/>
                <w:szCs w:val="22"/>
              </w:rPr>
              <w:t>. № 18 «Об   исполнении бюджета</w:t>
            </w:r>
          </w:p>
          <w:p w:rsidR="00F167DB" w:rsidRPr="00F167DB" w:rsidRDefault="00F167DB" w:rsidP="00F167DB">
            <w:pPr>
              <w:jc w:val="right"/>
              <w:rPr>
                <w:sz w:val="22"/>
                <w:szCs w:val="22"/>
              </w:rPr>
            </w:pPr>
            <w:r w:rsidRPr="00F167DB">
              <w:rPr>
                <w:sz w:val="22"/>
                <w:szCs w:val="22"/>
              </w:rPr>
              <w:t>Белогорского сельского поселения за 2021 год»</w:t>
            </w:r>
          </w:p>
          <w:p w:rsidR="00F167DB" w:rsidRPr="00F167DB" w:rsidRDefault="00F167DB" w:rsidP="00F167DB">
            <w:pPr>
              <w:rPr>
                <w:sz w:val="22"/>
                <w:szCs w:val="22"/>
              </w:rPr>
            </w:pPr>
          </w:p>
          <w:p w:rsidR="00F167DB" w:rsidRPr="00F167DB" w:rsidRDefault="00F167DB" w:rsidP="00F167DB">
            <w:pPr>
              <w:rPr>
                <w:sz w:val="22"/>
                <w:szCs w:val="22"/>
              </w:rPr>
            </w:pPr>
          </w:p>
          <w:p w:rsidR="00F167DB" w:rsidRPr="00F167DB" w:rsidRDefault="00F167DB" w:rsidP="00F167DB">
            <w:pPr>
              <w:rPr>
                <w:sz w:val="22"/>
                <w:szCs w:val="22"/>
              </w:rPr>
            </w:pPr>
          </w:p>
          <w:p w:rsidR="00F167DB" w:rsidRPr="00F167DB" w:rsidRDefault="00F167DB" w:rsidP="00F167DB">
            <w:pPr>
              <w:rPr>
                <w:sz w:val="22"/>
                <w:szCs w:val="22"/>
              </w:rPr>
            </w:pPr>
          </w:p>
          <w:p w:rsidR="00F167DB" w:rsidRPr="00F167DB" w:rsidRDefault="00F167DB" w:rsidP="00F167DB">
            <w:pPr>
              <w:rPr>
                <w:sz w:val="22"/>
                <w:szCs w:val="22"/>
              </w:rPr>
            </w:pPr>
          </w:p>
        </w:tc>
      </w:tr>
    </w:tbl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  <w:r w:rsidRPr="00F167DB">
        <w:rPr>
          <w:b/>
          <w:bCs/>
        </w:rPr>
        <w:t xml:space="preserve">Отчет об исполнении  источников финансирования дефицита </w:t>
      </w:r>
    </w:p>
    <w:p w:rsidR="00F167DB" w:rsidRPr="00F167DB" w:rsidRDefault="00F167DB" w:rsidP="00F167DB">
      <w:pPr>
        <w:ind w:right="-110"/>
        <w:jc w:val="center"/>
        <w:rPr>
          <w:b/>
          <w:bCs/>
        </w:rPr>
      </w:pPr>
      <w:r w:rsidRPr="00F167DB">
        <w:rPr>
          <w:b/>
          <w:bCs/>
        </w:rPr>
        <w:t xml:space="preserve">бюджета </w:t>
      </w:r>
      <w:r w:rsidRPr="00F167DB">
        <w:rPr>
          <w:b/>
          <w:snapToGrid w:val="0"/>
          <w:color w:val="000000"/>
        </w:rPr>
        <w:t xml:space="preserve">Белогорского сельского поселения по кодам </w:t>
      </w:r>
      <w:proofErr w:type="gramStart"/>
      <w:r w:rsidRPr="00F167DB">
        <w:rPr>
          <w:b/>
          <w:snapToGrid w:val="0"/>
          <w:color w:val="000000"/>
        </w:rPr>
        <w:t>классификации источников финансирования дефицита бюджета</w:t>
      </w:r>
      <w:proofErr w:type="gramEnd"/>
      <w:r w:rsidRPr="00F167DB">
        <w:rPr>
          <w:b/>
          <w:snapToGrid w:val="0"/>
          <w:color w:val="000000"/>
        </w:rPr>
        <w:t xml:space="preserve">  за 2021 год.</w:t>
      </w:r>
    </w:p>
    <w:p w:rsidR="00F167DB" w:rsidRPr="00F167DB" w:rsidRDefault="00F167DB" w:rsidP="00F167DB">
      <w:pPr>
        <w:ind w:right="-110"/>
        <w:jc w:val="center"/>
        <w:rPr>
          <w:bCs/>
        </w:rPr>
      </w:pPr>
      <w:r w:rsidRPr="00F167DB"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spellStart"/>
      <w:r w:rsidRPr="00F167DB">
        <w:rPr>
          <w:bCs/>
        </w:rPr>
        <w:t>тыс</w:t>
      </w:r>
      <w:proofErr w:type="gramStart"/>
      <w:r w:rsidRPr="00F167DB">
        <w:rPr>
          <w:bCs/>
        </w:rPr>
        <w:t>.р</w:t>
      </w:r>
      <w:proofErr w:type="gramEnd"/>
      <w:r w:rsidRPr="00F167DB">
        <w:rPr>
          <w:bCs/>
        </w:rPr>
        <w:t>уб</w:t>
      </w:r>
      <w:proofErr w:type="spellEnd"/>
      <w:r w:rsidRPr="00F167DB">
        <w:rPr>
          <w:bCs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118"/>
        <w:gridCol w:w="1418"/>
        <w:gridCol w:w="1559"/>
      </w:tblGrid>
      <w:tr w:rsidR="00F167DB" w:rsidRPr="00F167DB" w:rsidTr="00F167DB">
        <w:tc>
          <w:tcPr>
            <w:tcW w:w="3895" w:type="dxa"/>
          </w:tcPr>
          <w:p w:rsidR="00F167DB" w:rsidRPr="00F167DB" w:rsidRDefault="00F167DB" w:rsidP="00F167DB">
            <w:pPr>
              <w:jc w:val="center"/>
            </w:pPr>
            <w:r w:rsidRPr="00F167DB">
              <w:t xml:space="preserve">Наименование </w:t>
            </w:r>
          </w:p>
        </w:tc>
        <w:tc>
          <w:tcPr>
            <w:tcW w:w="3118" w:type="dxa"/>
          </w:tcPr>
          <w:p w:rsidR="00F167DB" w:rsidRPr="00F167DB" w:rsidRDefault="00F167DB" w:rsidP="00F167DB">
            <w:pPr>
              <w:keepNext/>
              <w:ind w:left="708" w:right="-108"/>
              <w:outlineLvl w:val="0"/>
            </w:pPr>
            <w:r w:rsidRPr="00F167DB">
              <w:t xml:space="preserve">            Код </w:t>
            </w:r>
          </w:p>
        </w:tc>
        <w:tc>
          <w:tcPr>
            <w:tcW w:w="1418" w:type="dxa"/>
          </w:tcPr>
          <w:p w:rsidR="00F167DB" w:rsidRPr="00F167DB" w:rsidRDefault="00F167DB" w:rsidP="00F167DB">
            <w:pPr>
              <w:jc w:val="center"/>
            </w:pPr>
            <w:r w:rsidRPr="00F167DB">
              <w:t xml:space="preserve">План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167DB">
                <w:t>2021 г</w:t>
              </w:r>
            </w:smartTag>
            <w:r w:rsidRPr="00F167DB">
              <w:t>.</w:t>
            </w:r>
          </w:p>
        </w:tc>
        <w:tc>
          <w:tcPr>
            <w:tcW w:w="1559" w:type="dxa"/>
          </w:tcPr>
          <w:p w:rsidR="00F167DB" w:rsidRPr="00F167DB" w:rsidRDefault="00F167DB" w:rsidP="00F167DB">
            <w:pPr>
              <w:jc w:val="center"/>
            </w:pPr>
            <w:r w:rsidRPr="00F167DB">
              <w:t>Фактическое исполнение</w:t>
            </w:r>
          </w:p>
        </w:tc>
      </w:tr>
      <w:tr w:rsidR="00F167DB" w:rsidRPr="00F167DB" w:rsidTr="00F167DB">
        <w:tc>
          <w:tcPr>
            <w:tcW w:w="3895" w:type="dxa"/>
          </w:tcPr>
          <w:p w:rsidR="00F167DB" w:rsidRPr="00F167DB" w:rsidRDefault="00F167DB" w:rsidP="00F167DB">
            <w:pPr>
              <w:jc w:val="center"/>
            </w:pPr>
            <w:r w:rsidRPr="00F167DB">
              <w:t>1</w:t>
            </w:r>
          </w:p>
        </w:tc>
        <w:tc>
          <w:tcPr>
            <w:tcW w:w="3118" w:type="dxa"/>
          </w:tcPr>
          <w:p w:rsidR="00F167DB" w:rsidRPr="00F167DB" w:rsidRDefault="00F167DB" w:rsidP="00F167DB">
            <w:pPr>
              <w:jc w:val="center"/>
            </w:pPr>
            <w:r w:rsidRPr="00F167DB">
              <w:t>2</w:t>
            </w:r>
          </w:p>
        </w:tc>
        <w:tc>
          <w:tcPr>
            <w:tcW w:w="1418" w:type="dxa"/>
          </w:tcPr>
          <w:p w:rsidR="00F167DB" w:rsidRPr="00F167DB" w:rsidRDefault="00F167DB" w:rsidP="00F167DB">
            <w:pPr>
              <w:jc w:val="center"/>
            </w:pPr>
            <w:r w:rsidRPr="00F167DB">
              <w:t>3</w:t>
            </w:r>
          </w:p>
        </w:tc>
        <w:tc>
          <w:tcPr>
            <w:tcW w:w="1559" w:type="dxa"/>
          </w:tcPr>
          <w:p w:rsidR="00F167DB" w:rsidRPr="00F167DB" w:rsidRDefault="00F167DB" w:rsidP="00F167DB">
            <w:pPr>
              <w:jc w:val="center"/>
            </w:pPr>
            <w:r w:rsidRPr="00F167DB">
              <w:t>4</w:t>
            </w:r>
          </w:p>
        </w:tc>
      </w:tr>
      <w:tr w:rsidR="00F167DB" w:rsidRPr="00F167DB" w:rsidTr="00F167DB">
        <w:tc>
          <w:tcPr>
            <w:tcW w:w="3895" w:type="dxa"/>
          </w:tcPr>
          <w:p w:rsidR="00F167DB" w:rsidRPr="00F167DB" w:rsidRDefault="00F167DB" w:rsidP="00F167DB">
            <w:r w:rsidRPr="00F167DB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F167DB" w:rsidRPr="00F167DB" w:rsidRDefault="00F167DB" w:rsidP="00F167DB">
            <w:pPr>
              <w:jc w:val="both"/>
            </w:pPr>
            <w:r w:rsidRPr="00F167DB">
              <w:t>000 01 05 02 01 10 0000 510</w:t>
            </w:r>
          </w:p>
        </w:tc>
        <w:tc>
          <w:tcPr>
            <w:tcW w:w="1418" w:type="dxa"/>
          </w:tcPr>
          <w:p w:rsidR="00F167DB" w:rsidRPr="00F167DB" w:rsidRDefault="00F167DB" w:rsidP="00F167DB">
            <w:pPr>
              <w:jc w:val="center"/>
            </w:pPr>
            <w:r w:rsidRPr="00F167DB">
              <w:t>-7386,578</w:t>
            </w:r>
          </w:p>
        </w:tc>
        <w:tc>
          <w:tcPr>
            <w:tcW w:w="1559" w:type="dxa"/>
          </w:tcPr>
          <w:p w:rsidR="00F167DB" w:rsidRPr="00F167DB" w:rsidRDefault="00F167DB" w:rsidP="00F167DB">
            <w:pPr>
              <w:jc w:val="center"/>
            </w:pPr>
            <w:r w:rsidRPr="00F167DB">
              <w:t>-7392,330</w:t>
            </w:r>
          </w:p>
          <w:p w:rsidR="00F167DB" w:rsidRPr="00F167DB" w:rsidRDefault="00F167DB" w:rsidP="00F167DB">
            <w:pPr>
              <w:jc w:val="center"/>
            </w:pPr>
          </w:p>
        </w:tc>
      </w:tr>
      <w:tr w:rsidR="00F167DB" w:rsidRPr="00F167DB" w:rsidTr="00F167DB">
        <w:tc>
          <w:tcPr>
            <w:tcW w:w="3895" w:type="dxa"/>
          </w:tcPr>
          <w:p w:rsidR="00F167DB" w:rsidRPr="00F167DB" w:rsidRDefault="00F167DB" w:rsidP="00F167DB">
            <w:r w:rsidRPr="00F167DB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F167DB" w:rsidRPr="00F167DB" w:rsidRDefault="00F167DB" w:rsidP="00F167DB">
            <w:pPr>
              <w:jc w:val="both"/>
            </w:pPr>
            <w:r w:rsidRPr="00F167DB">
              <w:t>000 01 05 02 01 10 0000 610</w:t>
            </w:r>
          </w:p>
        </w:tc>
        <w:tc>
          <w:tcPr>
            <w:tcW w:w="1418" w:type="dxa"/>
          </w:tcPr>
          <w:p w:rsidR="00F167DB" w:rsidRPr="00F167DB" w:rsidRDefault="00F167DB" w:rsidP="00F167DB">
            <w:pPr>
              <w:jc w:val="center"/>
            </w:pPr>
            <w:r w:rsidRPr="00F167DB">
              <w:t>7929,365</w:t>
            </w:r>
          </w:p>
        </w:tc>
        <w:tc>
          <w:tcPr>
            <w:tcW w:w="1559" w:type="dxa"/>
          </w:tcPr>
          <w:p w:rsidR="00F167DB" w:rsidRPr="00F167DB" w:rsidRDefault="00F167DB" w:rsidP="00F167DB">
            <w:pPr>
              <w:jc w:val="center"/>
            </w:pPr>
            <w:r w:rsidRPr="00F167DB">
              <w:t>6970,663</w:t>
            </w:r>
          </w:p>
          <w:p w:rsidR="00F167DB" w:rsidRPr="00F167DB" w:rsidRDefault="00F167DB" w:rsidP="00F167DB">
            <w:pPr>
              <w:jc w:val="center"/>
            </w:pPr>
          </w:p>
        </w:tc>
      </w:tr>
      <w:tr w:rsidR="00F167DB" w:rsidRPr="00F167DB" w:rsidTr="00F167DB">
        <w:tc>
          <w:tcPr>
            <w:tcW w:w="3895" w:type="dxa"/>
          </w:tcPr>
          <w:p w:rsidR="00F167DB" w:rsidRPr="00F167DB" w:rsidRDefault="00F167DB" w:rsidP="00F167DB">
            <w:pPr>
              <w:rPr>
                <w:b/>
              </w:rPr>
            </w:pPr>
            <w:r w:rsidRPr="00F167DB">
              <w:rPr>
                <w:b/>
              </w:rPr>
              <w:t>Источники финансирования дефицита бюджет</w:t>
            </w:r>
            <w:proofErr w:type="gramStart"/>
            <w:r w:rsidRPr="00F167DB">
              <w:rPr>
                <w:b/>
              </w:rPr>
              <w:t>а-</w:t>
            </w:r>
            <w:proofErr w:type="gramEnd"/>
            <w:r w:rsidRPr="00F167DB">
              <w:rPr>
                <w:b/>
              </w:rPr>
              <w:t xml:space="preserve"> всего</w:t>
            </w:r>
          </w:p>
        </w:tc>
        <w:tc>
          <w:tcPr>
            <w:tcW w:w="3118" w:type="dxa"/>
          </w:tcPr>
          <w:p w:rsidR="00F167DB" w:rsidRPr="00F167DB" w:rsidRDefault="00F167DB" w:rsidP="00F167DB">
            <w:pPr>
              <w:jc w:val="both"/>
            </w:pPr>
            <w:r w:rsidRPr="00F167DB">
              <w:t>000 00 00 00 00 00 0000 000</w:t>
            </w:r>
          </w:p>
        </w:tc>
        <w:tc>
          <w:tcPr>
            <w:tcW w:w="1418" w:type="dxa"/>
          </w:tcPr>
          <w:p w:rsidR="00F167DB" w:rsidRPr="00F167DB" w:rsidRDefault="00F167DB" w:rsidP="00F167DB">
            <w:pPr>
              <w:jc w:val="center"/>
            </w:pPr>
            <w:r w:rsidRPr="00F167DB">
              <w:t>542,787</w:t>
            </w:r>
          </w:p>
        </w:tc>
        <w:tc>
          <w:tcPr>
            <w:tcW w:w="1559" w:type="dxa"/>
          </w:tcPr>
          <w:p w:rsidR="00F167DB" w:rsidRPr="00F167DB" w:rsidRDefault="00F167DB" w:rsidP="00F167DB">
            <w:pPr>
              <w:jc w:val="center"/>
            </w:pPr>
            <w:r w:rsidRPr="00F167DB">
              <w:t>-421,667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F167DB" w:rsidRPr="00F167DB" w:rsidTr="00F167DB">
        <w:trPr>
          <w:trHeight w:val="3404"/>
        </w:trPr>
        <w:tc>
          <w:tcPr>
            <w:tcW w:w="4914" w:type="dxa"/>
          </w:tcPr>
          <w:p w:rsidR="00F167DB" w:rsidRPr="00F167DB" w:rsidRDefault="00F167DB" w:rsidP="00F167DB">
            <w:pPr>
              <w:jc w:val="right"/>
              <w:rPr>
                <w:rFonts w:eastAsia="Calibri"/>
              </w:rPr>
            </w:pPr>
            <w:r w:rsidRPr="00F167DB">
              <w:rPr>
                <w:rFonts w:eastAsia="Calibri"/>
              </w:rPr>
              <w:lastRenderedPageBreak/>
              <w:t xml:space="preserve">                                    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3480"/>
              </w:tabs>
              <w:rPr>
                <w:rFonts w:eastAsia="Calibri"/>
              </w:rPr>
            </w:pPr>
            <w:r w:rsidRPr="00F167DB">
              <w:rPr>
                <w:rFonts w:eastAsia="Calibri"/>
              </w:rPr>
              <w:tab/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3810"/>
              </w:tabs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3510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F167DB" w:rsidRPr="00F167DB" w:rsidRDefault="00F167DB" w:rsidP="00F167DB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</w:rPr>
            </w:pPr>
            <w:r w:rsidRPr="00F167DB">
              <w:rPr>
                <w:rFonts w:eastAsia="Calibri"/>
                <w:snapToGrid w:val="0"/>
              </w:rPr>
              <w:t xml:space="preserve">                                                      </w:t>
            </w:r>
            <w:r w:rsidRPr="00F167DB">
              <w:rPr>
                <w:rFonts w:eastAsia="Calibri"/>
                <w:snapToGrid w:val="0"/>
                <w:sz w:val="16"/>
                <w:szCs w:val="16"/>
              </w:rPr>
              <w:t xml:space="preserve"> </w:t>
            </w:r>
          </w:p>
          <w:p w:rsidR="00F167DB" w:rsidRPr="00F167DB" w:rsidRDefault="00F167DB" w:rsidP="00F167DB">
            <w:pPr>
              <w:rPr>
                <w:rFonts w:eastAsia="Calibri"/>
                <w:sz w:val="16"/>
                <w:szCs w:val="16"/>
              </w:rPr>
            </w:pPr>
          </w:p>
          <w:p w:rsidR="00F167DB" w:rsidRPr="00F167DB" w:rsidRDefault="00F167DB" w:rsidP="00F167DB">
            <w:pPr>
              <w:ind w:firstLine="708"/>
              <w:jc w:val="right"/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 xml:space="preserve">                                   Приложение №5</w:t>
            </w:r>
          </w:p>
          <w:p w:rsidR="00F167DB" w:rsidRPr="00F167DB" w:rsidRDefault="00F167DB" w:rsidP="00F167DB">
            <w:pPr>
              <w:jc w:val="right"/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к  решению Белогорского сельского Совета</w:t>
            </w:r>
          </w:p>
          <w:p w:rsidR="00F167DB" w:rsidRPr="00F167DB" w:rsidRDefault="00F167DB" w:rsidP="00F167DB">
            <w:pPr>
              <w:jc w:val="right"/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от    18.05.2022 г. № 18 «Об   исполнении бюджета</w:t>
            </w:r>
          </w:p>
          <w:p w:rsidR="00F167DB" w:rsidRPr="00F167DB" w:rsidRDefault="00F167DB" w:rsidP="00F167DB">
            <w:pPr>
              <w:jc w:val="right"/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Белогорского сельского поселения за 2021 год»</w:t>
            </w:r>
          </w:p>
        </w:tc>
      </w:tr>
    </w:tbl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snapToGrid w:val="0"/>
          <w:color w:val="000000"/>
        </w:rPr>
      </w:pPr>
      <w:r w:rsidRPr="00F167DB">
        <w:rPr>
          <w:b/>
          <w:bCs/>
        </w:rPr>
        <w:t>Отчет о расходовании средств резервного фонда Белогорского сельского поселения</w:t>
      </w:r>
    </w:p>
    <w:p w:rsidR="00F167DB" w:rsidRPr="00F167DB" w:rsidRDefault="00F167DB" w:rsidP="00F167DB">
      <w:pPr>
        <w:ind w:right="-110"/>
        <w:jc w:val="center"/>
        <w:rPr>
          <w:b/>
          <w:bCs/>
        </w:rPr>
      </w:pPr>
      <w:r w:rsidRPr="00F167DB">
        <w:rPr>
          <w:b/>
          <w:snapToGrid w:val="0"/>
          <w:color w:val="000000"/>
        </w:rPr>
        <w:t>за 2021 год.</w:t>
      </w:r>
    </w:p>
    <w:p w:rsidR="00F167DB" w:rsidRPr="00F167DB" w:rsidRDefault="00F167DB" w:rsidP="00F167DB">
      <w:pPr>
        <w:ind w:right="-110"/>
        <w:jc w:val="center"/>
        <w:rPr>
          <w:bCs/>
        </w:rPr>
      </w:pPr>
      <w:r w:rsidRPr="00F167DB"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spellStart"/>
      <w:r w:rsidRPr="00F167DB">
        <w:rPr>
          <w:bCs/>
        </w:rPr>
        <w:t>тыс</w:t>
      </w:r>
      <w:proofErr w:type="gramStart"/>
      <w:r w:rsidRPr="00F167DB">
        <w:rPr>
          <w:bCs/>
        </w:rPr>
        <w:t>.р</w:t>
      </w:r>
      <w:proofErr w:type="gramEnd"/>
      <w:r w:rsidRPr="00F167DB">
        <w:rPr>
          <w:bCs/>
        </w:rPr>
        <w:t>уб</w:t>
      </w:r>
      <w:proofErr w:type="spellEnd"/>
      <w:r w:rsidRPr="00F167DB">
        <w:rPr>
          <w:bCs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2268"/>
        <w:gridCol w:w="1985"/>
        <w:gridCol w:w="2268"/>
      </w:tblGrid>
      <w:tr w:rsidR="00F167DB" w:rsidRPr="00F167DB" w:rsidTr="00F167DB">
        <w:tc>
          <w:tcPr>
            <w:tcW w:w="3469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Наименование 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keepNext/>
              <w:ind w:left="708" w:right="-108"/>
              <w:jc w:val="center"/>
              <w:outlineLvl w:val="0"/>
            </w:pPr>
            <w:r w:rsidRPr="00F167DB">
              <w:t>Утверждено на 2020 год</w:t>
            </w:r>
          </w:p>
        </w:tc>
        <w:tc>
          <w:tcPr>
            <w:tcW w:w="198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Исполнено  за 2020 год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% исполнения</w:t>
            </w:r>
          </w:p>
        </w:tc>
      </w:tr>
      <w:tr w:rsidR="00F167DB" w:rsidRPr="00F167DB" w:rsidTr="00F167DB">
        <w:tc>
          <w:tcPr>
            <w:tcW w:w="3469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4</w:t>
            </w:r>
          </w:p>
        </w:tc>
      </w:tr>
      <w:tr w:rsidR="00F167DB" w:rsidRPr="00F167DB" w:rsidTr="00F167DB">
        <w:tc>
          <w:tcPr>
            <w:tcW w:w="3469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Резервный фонд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3,0</w:t>
            </w:r>
          </w:p>
        </w:tc>
        <w:tc>
          <w:tcPr>
            <w:tcW w:w="198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F167DB" w:rsidRPr="00F167DB" w:rsidTr="00F167DB">
        <w:trPr>
          <w:trHeight w:val="3404"/>
        </w:trPr>
        <w:tc>
          <w:tcPr>
            <w:tcW w:w="4914" w:type="dxa"/>
          </w:tcPr>
          <w:p w:rsidR="00F167DB" w:rsidRPr="00F167DB" w:rsidRDefault="00F167DB" w:rsidP="00F167DB">
            <w:pPr>
              <w:tabs>
                <w:tab w:val="left" w:pos="3510"/>
              </w:tabs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2925"/>
              </w:tabs>
              <w:rPr>
                <w:rFonts w:eastAsia="Calibri"/>
              </w:rPr>
            </w:pPr>
            <w:r w:rsidRPr="00F167DB">
              <w:rPr>
                <w:rFonts w:eastAsia="Calibri"/>
              </w:rPr>
              <w:tab/>
            </w:r>
          </w:p>
        </w:tc>
        <w:tc>
          <w:tcPr>
            <w:tcW w:w="4914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                                                           </w:t>
            </w:r>
          </w:p>
          <w:p w:rsidR="00F167DB" w:rsidRPr="00F167DB" w:rsidRDefault="00F167DB" w:rsidP="00F167DB">
            <w:pPr>
              <w:tabs>
                <w:tab w:val="left" w:pos="1605"/>
              </w:tabs>
              <w:rPr>
                <w:rFonts w:eastAsia="Calibri"/>
              </w:rPr>
            </w:pPr>
            <w:r w:rsidRPr="00F167DB">
              <w:rPr>
                <w:rFonts w:eastAsia="Calibri"/>
              </w:rPr>
              <w:tab/>
              <w:t xml:space="preserve">                   Приложение №6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к решению Белогорского сельского Совета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от  18.05.2022 г. № 18 «Об   исполнении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бюджета Белогорского сельского поселения за 2021 год»</w:t>
            </w:r>
          </w:p>
        </w:tc>
      </w:tr>
    </w:tbl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  <w:r w:rsidRPr="00F167DB">
        <w:rPr>
          <w:b/>
          <w:bCs/>
        </w:rPr>
        <w:t>Сведения о численности муниципальных служащих</w:t>
      </w:r>
      <w:r w:rsidRPr="00F167DB">
        <w:rPr>
          <w:b/>
          <w:snapToGrid w:val="0"/>
          <w:color w:val="000000"/>
        </w:rPr>
        <w:t xml:space="preserve"> и сотрудников Белогорского сельского поселения с указанием фактических затрат на их денежное содержание       за 2021 год.</w:t>
      </w:r>
    </w:p>
    <w:p w:rsidR="00F167DB" w:rsidRPr="00F167DB" w:rsidRDefault="00F167DB" w:rsidP="00F167DB">
      <w:pPr>
        <w:rPr>
          <w:rFonts w:eastAsia="Calibri"/>
        </w:rPr>
      </w:pPr>
    </w:p>
    <w:p w:rsidR="00F167DB" w:rsidRPr="00F167DB" w:rsidRDefault="00F167DB" w:rsidP="00F167DB">
      <w:pPr>
        <w:rPr>
          <w:rFonts w:eastAsia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1872"/>
        <w:gridCol w:w="1537"/>
        <w:gridCol w:w="1880"/>
        <w:gridCol w:w="1984"/>
        <w:gridCol w:w="1985"/>
      </w:tblGrid>
      <w:tr w:rsidR="00F167DB" w:rsidRPr="00F167DB" w:rsidTr="00F167DB">
        <w:tc>
          <w:tcPr>
            <w:tcW w:w="773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№</w:t>
            </w:r>
            <w:proofErr w:type="gramStart"/>
            <w:r w:rsidRPr="00F167DB">
              <w:rPr>
                <w:rFonts w:eastAsia="Calibri"/>
              </w:rPr>
              <w:t>п</w:t>
            </w:r>
            <w:proofErr w:type="gramEnd"/>
            <w:r w:rsidRPr="00F167DB">
              <w:rPr>
                <w:rFonts w:eastAsia="Calibri"/>
              </w:rPr>
              <w:t>/п</w:t>
            </w:r>
          </w:p>
        </w:tc>
        <w:tc>
          <w:tcPr>
            <w:tcW w:w="1872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Наименование</w:t>
            </w:r>
          </w:p>
        </w:tc>
        <w:tc>
          <w:tcPr>
            <w:tcW w:w="1537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Численность всего, чел.</w:t>
            </w:r>
          </w:p>
        </w:tc>
        <w:tc>
          <w:tcPr>
            <w:tcW w:w="1880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в  том числе муниципальных служащих, чел.</w:t>
            </w:r>
          </w:p>
        </w:tc>
        <w:tc>
          <w:tcPr>
            <w:tcW w:w="1984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Сумма расходов направленная на оплату труда в 2021 году, всего (</w:t>
            </w:r>
            <w:proofErr w:type="spellStart"/>
            <w:r w:rsidRPr="00F167DB">
              <w:rPr>
                <w:rFonts w:eastAsia="Calibri"/>
              </w:rPr>
              <w:t>тыс</w:t>
            </w:r>
            <w:proofErr w:type="gramStart"/>
            <w:r w:rsidRPr="00F167DB">
              <w:rPr>
                <w:rFonts w:eastAsia="Calibri"/>
              </w:rPr>
              <w:t>.р</w:t>
            </w:r>
            <w:proofErr w:type="gramEnd"/>
            <w:r w:rsidRPr="00F167DB">
              <w:rPr>
                <w:rFonts w:eastAsia="Calibri"/>
              </w:rPr>
              <w:t>уб</w:t>
            </w:r>
            <w:proofErr w:type="spellEnd"/>
            <w:r w:rsidRPr="00F167DB">
              <w:rPr>
                <w:rFonts w:eastAsia="Calibri"/>
              </w:rPr>
              <w:t>.)</w:t>
            </w:r>
          </w:p>
        </w:tc>
        <w:tc>
          <w:tcPr>
            <w:tcW w:w="1985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в том числе на муниципальных служащих,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тыс. руб.</w:t>
            </w:r>
          </w:p>
        </w:tc>
      </w:tr>
      <w:tr w:rsidR="00F167DB" w:rsidRPr="00F167DB" w:rsidTr="00F167DB">
        <w:tc>
          <w:tcPr>
            <w:tcW w:w="773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1</w:t>
            </w:r>
          </w:p>
        </w:tc>
        <w:tc>
          <w:tcPr>
            <w:tcW w:w="1872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Администрация Белогорского сельского поселения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</w:tc>
        <w:tc>
          <w:tcPr>
            <w:tcW w:w="1537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         </w:t>
            </w: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6</w:t>
            </w:r>
          </w:p>
        </w:tc>
        <w:tc>
          <w:tcPr>
            <w:tcW w:w="1880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3</w:t>
            </w:r>
          </w:p>
        </w:tc>
        <w:tc>
          <w:tcPr>
            <w:tcW w:w="1984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ind w:firstLine="34"/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1 361,824</w:t>
            </w:r>
          </w:p>
        </w:tc>
        <w:tc>
          <w:tcPr>
            <w:tcW w:w="1985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616,612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F167DB" w:rsidRPr="00F167DB" w:rsidTr="00F167DB">
        <w:trPr>
          <w:trHeight w:val="3404"/>
        </w:trPr>
        <w:tc>
          <w:tcPr>
            <w:tcW w:w="4914" w:type="dxa"/>
          </w:tcPr>
          <w:p w:rsidR="00F167DB" w:rsidRPr="00F167DB" w:rsidRDefault="00F167DB" w:rsidP="00F167DB">
            <w:pPr>
              <w:jc w:val="right"/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                                  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3480"/>
              </w:tabs>
              <w:rPr>
                <w:rFonts w:eastAsia="Calibri"/>
              </w:rPr>
            </w:pPr>
            <w:r w:rsidRPr="00F167DB">
              <w:rPr>
                <w:rFonts w:eastAsia="Calibri"/>
              </w:rPr>
              <w:tab/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3810"/>
              </w:tabs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tabs>
                <w:tab w:val="left" w:pos="-709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F167DB" w:rsidRPr="00F167DB" w:rsidRDefault="00F167DB" w:rsidP="00F167DB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</w:rPr>
            </w:pPr>
            <w:r w:rsidRPr="00F167DB">
              <w:rPr>
                <w:rFonts w:eastAsia="Calibri"/>
                <w:snapToGrid w:val="0"/>
              </w:rPr>
              <w:t xml:space="preserve">                                                      </w:t>
            </w:r>
            <w:r w:rsidRPr="00F167DB">
              <w:rPr>
                <w:rFonts w:eastAsia="Calibri"/>
                <w:snapToGrid w:val="0"/>
                <w:sz w:val="16"/>
                <w:szCs w:val="16"/>
              </w:rPr>
              <w:t xml:space="preserve"> </w:t>
            </w:r>
          </w:p>
          <w:p w:rsidR="00F167DB" w:rsidRPr="00F167DB" w:rsidRDefault="00F167DB" w:rsidP="00F167DB">
            <w:pPr>
              <w:rPr>
                <w:rFonts w:eastAsia="Calibri"/>
                <w:sz w:val="16"/>
                <w:szCs w:val="16"/>
              </w:rPr>
            </w:pPr>
          </w:p>
          <w:p w:rsidR="00F167DB" w:rsidRPr="00F167DB" w:rsidRDefault="00F167DB" w:rsidP="00F167DB">
            <w:pPr>
              <w:ind w:firstLine="708"/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 xml:space="preserve">                                   Приложение №7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к  решению Белогорского сельского Совета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от    18.05.2022 г. № 18 «Об   исполнении бюджета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  <w:sz w:val="22"/>
                <w:szCs w:val="22"/>
              </w:rPr>
              <w:t>Белогорского сельского поселения за 2021 год»</w:t>
            </w:r>
          </w:p>
        </w:tc>
      </w:tr>
    </w:tbl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bCs/>
        </w:rPr>
      </w:pPr>
    </w:p>
    <w:p w:rsidR="00F167DB" w:rsidRPr="00F167DB" w:rsidRDefault="00F167DB" w:rsidP="00F167DB">
      <w:pPr>
        <w:ind w:right="-110"/>
        <w:jc w:val="center"/>
        <w:rPr>
          <w:b/>
          <w:snapToGrid w:val="0"/>
          <w:color w:val="000000"/>
        </w:rPr>
      </w:pPr>
      <w:r w:rsidRPr="00F167DB">
        <w:rPr>
          <w:b/>
          <w:bCs/>
        </w:rPr>
        <w:t>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2021 год</w:t>
      </w:r>
    </w:p>
    <w:p w:rsidR="00F167DB" w:rsidRPr="00F167DB" w:rsidRDefault="00F167DB" w:rsidP="00F167DB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835"/>
        <w:gridCol w:w="2268"/>
      </w:tblGrid>
      <w:tr w:rsidR="00F167DB" w:rsidRPr="00F167DB" w:rsidTr="00F167DB">
        <w:tc>
          <w:tcPr>
            <w:tcW w:w="4219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  <w:b/>
              </w:rPr>
            </w:pPr>
            <w:r w:rsidRPr="00F167DB">
              <w:rPr>
                <w:rFonts w:eastAsia="Calibri"/>
                <w:b/>
              </w:rPr>
              <w:t>Вид заимствований</w:t>
            </w:r>
          </w:p>
        </w:tc>
        <w:tc>
          <w:tcPr>
            <w:tcW w:w="283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  <w:b/>
              </w:rPr>
            </w:pPr>
            <w:r w:rsidRPr="00F167DB">
              <w:rPr>
                <w:rFonts w:eastAsia="Calibri"/>
                <w:b/>
              </w:rP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167DB">
                <w:rPr>
                  <w:rFonts w:eastAsia="Calibri"/>
                  <w:b/>
                </w:rPr>
                <w:t>2021 г</w:t>
              </w:r>
            </w:smartTag>
            <w:r w:rsidRPr="00F167DB">
              <w:rPr>
                <w:rFonts w:eastAsia="Calibri"/>
                <w:b/>
              </w:rPr>
              <w:t>.</w:t>
            </w:r>
            <w:proofErr w:type="gramStart"/>
            <w:r w:rsidRPr="00F167DB">
              <w:rPr>
                <w:rFonts w:eastAsia="Calibri"/>
                <w:b/>
              </w:rPr>
              <w:t xml:space="preserve"> ,</w:t>
            </w:r>
            <w:proofErr w:type="gramEnd"/>
            <w:r w:rsidRPr="00F167DB">
              <w:rPr>
                <w:rFonts w:eastAsia="Calibri"/>
                <w:b/>
              </w:rPr>
              <w:t xml:space="preserve"> тыс. руб.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  <w:b/>
              </w:rPr>
            </w:pPr>
            <w:r w:rsidRPr="00F167DB">
              <w:rPr>
                <w:rFonts w:eastAsia="Calibri"/>
                <w:b/>
              </w:rPr>
              <w:t xml:space="preserve">Исполнено, </w:t>
            </w:r>
            <w:proofErr w:type="spellStart"/>
            <w:r w:rsidRPr="00F167DB">
              <w:rPr>
                <w:rFonts w:eastAsia="Calibri"/>
                <w:b/>
              </w:rPr>
              <w:t>тыс</w:t>
            </w:r>
            <w:proofErr w:type="gramStart"/>
            <w:r w:rsidRPr="00F167DB">
              <w:rPr>
                <w:rFonts w:eastAsia="Calibri"/>
                <w:b/>
              </w:rPr>
              <w:t>.р</w:t>
            </w:r>
            <w:proofErr w:type="gramEnd"/>
            <w:r w:rsidRPr="00F167DB">
              <w:rPr>
                <w:rFonts w:eastAsia="Calibri"/>
                <w:b/>
              </w:rPr>
              <w:t>уб</w:t>
            </w:r>
            <w:proofErr w:type="spellEnd"/>
            <w:r w:rsidRPr="00F167DB">
              <w:rPr>
                <w:rFonts w:eastAsia="Calibri"/>
                <w:b/>
              </w:rPr>
              <w:t>.</w:t>
            </w:r>
          </w:p>
        </w:tc>
      </w:tr>
      <w:tr w:rsidR="00F167DB" w:rsidRPr="00F167DB" w:rsidTr="00F167DB">
        <w:tc>
          <w:tcPr>
            <w:tcW w:w="4219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Кредиты кредитных организаций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Привлечение средств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Погашение основной суммы долга</w:t>
            </w:r>
          </w:p>
        </w:tc>
        <w:tc>
          <w:tcPr>
            <w:tcW w:w="283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</w:tc>
      </w:tr>
      <w:tr w:rsidR="00F167DB" w:rsidRPr="00F167DB" w:rsidTr="00F167DB">
        <w:tc>
          <w:tcPr>
            <w:tcW w:w="4219" w:type="dxa"/>
          </w:tcPr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>Кредиты</w:t>
            </w:r>
            <w:proofErr w:type="gramStart"/>
            <w:r w:rsidRPr="00F167DB">
              <w:rPr>
                <w:rFonts w:eastAsia="Calibri"/>
              </w:rPr>
              <w:t xml:space="preserve"> ,</w:t>
            </w:r>
            <w:proofErr w:type="gramEnd"/>
            <w:r w:rsidRPr="00F167DB">
              <w:rPr>
                <w:rFonts w:eastAsia="Calibri"/>
              </w:rPr>
              <w:t>привлекаемые от других бюджетов бюджетной системы Российской Федерации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  Привлечение средств</w:t>
            </w:r>
          </w:p>
          <w:p w:rsidR="00F167DB" w:rsidRPr="00F167DB" w:rsidRDefault="00F167DB" w:rsidP="00F167DB">
            <w:pPr>
              <w:rPr>
                <w:rFonts w:eastAsia="Calibri"/>
              </w:rPr>
            </w:pPr>
            <w:r w:rsidRPr="00F167DB">
              <w:rPr>
                <w:rFonts w:eastAsia="Calibri"/>
              </w:rPr>
              <w:t xml:space="preserve">    Погашение основной суммы долга</w:t>
            </w:r>
          </w:p>
        </w:tc>
        <w:tc>
          <w:tcPr>
            <w:tcW w:w="2835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</w:tc>
        <w:tc>
          <w:tcPr>
            <w:tcW w:w="2268" w:type="dxa"/>
          </w:tcPr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  <w:p w:rsidR="00F167DB" w:rsidRPr="00F167DB" w:rsidRDefault="00F167DB" w:rsidP="00F167DB">
            <w:pPr>
              <w:jc w:val="center"/>
              <w:rPr>
                <w:rFonts w:eastAsia="Calibri"/>
              </w:rPr>
            </w:pPr>
            <w:r w:rsidRPr="00F167DB">
              <w:rPr>
                <w:rFonts w:eastAsia="Calibri"/>
              </w:rPr>
              <w:t>0,00</w:t>
            </w:r>
          </w:p>
        </w:tc>
      </w:tr>
    </w:tbl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Default="00F167DB" w:rsidP="004B1792"/>
    <w:p w:rsidR="00F167DB" w:rsidRPr="004B1792" w:rsidRDefault="00F167DB" w:rsidP="004B1792">
      <w:bookmarkStart w:id="1" w:name="_GoBack"/>
      <w:bookmarkEnd w:id="1"/>
    </w:p>
    <w:sectPr w:rsidR="00F167DB" w:rsidRPr="004B1792" w:rsidSect="00821E3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96" w:rsidRDefault="00526E96" w:rsidP="005118CD">
      <w:r>
        <w:separator/>
      </w:r>
    </w:p>
  </w:endnote>
  <w:endnote w:type="continuationSeparator" w:id="0">
    <w:p w:rsidR="00526E96" w:rsidRDefault="00526E96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96" w:rsidRDefault="00526E96" w:rsidP="005118CD">
      <w:r>
        <w:separator/>
      </w:r>
    </w:p>
  </w:footnote>
  <w:footnote w:type="continuationSeparator" w:id="0">
    <w:p w:rsidR="00526E96" w:rsidRDefault="00526E96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015FBC"/>
    <w:rsid w:val="00040DBF"/>
    <w:rsid w:val="00061AA2"/>
    <w:rsid w:val="001708C9"/>
    <w:rsid w:val="001A64EF"/>
    <w:rsid w:val="001B0ECF"/>
    <w:rsid w:val="001F2375"/>
    <w:rsid w:val="001F29AD"/>
    <w:rsid w:val="00217441"/>
    <w:rsid w:val="0027209B"/>
    <w:rsid w:val="00291FC0"/>
    <w:rsid w:val="00316596"/>
    <w:rsid w:val="003279B2"/>
    <w:rsid w:val="003C7CCA"/>
    <w:rsid w:val="003D1FEC"/>
    <w:rsid w:val="003E3844"/>
    <w:rsid w:val="00403429"/>
    <w:rsid w:val="00441F6B"/>
    <w:rsid w:val="00464D8A"/>
    <w:rsid w:val="00481C17"/>
    <w:rsid w:val="00481D27"/>
    <w:rsid w:val="00494BEA"/>
    <w:rsid w:val="004B1792"/>
    <w:rsid w:val="004C6E62"/>
    <w:rsid w:val="004E38BF"/>
    <w:rsid w:val="005118CD"/>
    <w:rsid w:val="00526E96"/>
    <w:rsid w:val="0053328F"/>
    <w:rsid w:val="0054379A"/>
    <w:rsid w:val="005C6CFB"/>
    <w:rsid w:val="00623955"/>
    <w:rsid w:val="00635869"/>
    <w:rsid w:val="006D0D03"/>
    <w:rsid w:val="006D4952"/>
    <w:rsid w:val="007055B1"/>
    <w:rsid w:val="007131D7"/>
    <w:rsid w:val="007417F5"/>
    <w:rsid w:val="007777A2"/>
    <w:rsid w:val="00821E30"/>
    <w:rsid w:val="00850C5F"/>
    <w:rsid w:val="00871105"/>
    <w:rsid w:val="008846E1"/>
    <w:rsid w:val="008C03E5"/>
    <w:rsid w:val="008E36CC"/>
    <w:rsid w:val="008F2449"/>
    <w:rsid w:val="00912548"/>
    <w:rsid w:val="00920949"/>
    <w:rsid w:val="009264A6"/>
    <w:rsid w:val="0099254C"/>
    <w:rsid w:val="009C4B34"/>
    <w:rsid w:val="00A1463F"/>
    <w:rsid w:val="00A2335F"/>
    <w:rsid w:val="00A45759"/>
    <w:rsid w:val="00AB4896"/>
    <w:rsid w:val="00AC29DC"/>
    <w:rsid w:val="00AF6B70"/>
    <w:rsid w:val="00B1403F"/>
    <w:rsid w:val="00B276C4"/>
    <w:rsid w:val="00B54D1E"/>
    <w:rsid w:val="00B64E04"/>
    <w:rsid w:val="00B82FB5"/>
    <w:rsid w:val="00B830E9"/>
    <w:rsid w:val="00C96A35"/>
    <w:rsid w:val="00CD3EBC"/>
    <w:rsid w:val="00D11E73"/>
    <w:rsid w:val="00D15971"/>
    <w:rsid w:val="00D53AA4"/>
    <w:rsid w:val="00D96DF8"/>
    <w:rsid w:val="00DE6096"/>
    <w:rsid w:val="00DF7DBD"/>
    <w:rsid w:val="00E54449"/>
    <w:rsid w:val="00E57D87"/>
    <w:rsid w:val="00E71B1D"/>
    <w:rsid w:val="00ED2F09"/>
    <w:rsid w:val="00EE656C"/>
    <w:rsid w:val="00F167DB"/>
    <w:rsid w:val="00F2675E"/>
    <w:rsid w:val="00F8273E"/>
    <w:rsid w:val="00FA4C89"/>
    <w:rsid w:val="00FD2166"/>
    <w:rsid w:val="00FD3DDC"/>
    <w:rsid w:val="00FF091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71B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E71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71B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E71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2021-12-28T07:46:00Z</cp:lastPrinted>
  <dcterms:created xsi:type="dcterms:W3CDTF">2022-05-19T06:03:00Z</dcterms:created>
  <dcterms:modified xsi:type="dcterms:W3CDTF">2022-05-19T06:03:00Z</dcterms:modified>
</cp:coreProperties>
</file>