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E0" w:rsidRPr="00370BE0" w:rsidRDefault="00370BE0" w:rsidP="00370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:rsidR="00370BE0" w:rsidRPr="00370BE0" w:rsidRDefault="00370BE0" w:rsidP="00370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spellStart"/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Камышинский</w:t>
      </w:r>
      <w:proofErr w:type="spellEnd"/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370BE0" w:rsidRPr="00370BE0" w:rsidRDefault="00370BE0" w:rsidP="00370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Белогорский сельский Совет</w:t>
      </w:r>
    </w:p>
    <w:p w:rsidR="00370BE0" w:rsidRPr="00370BE0" w:rsidRDefault="00370BE0" w:rsidP="00370B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E0" w:rsidRPr="00370BE0" w:rsidRDefault="00370BE0" w:rsidP="00370B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9      </w:t>
      </w:r>
    </w:p>
    <w:p w:rsidR="00370BE0" w:rsidRPr="00370BE0" w:rsidRDefault="00370BE0" w:rsidP="0037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18.04.2022 г.                   </w:t>
      </w:r>
      <w:r w:rsidR="00D7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70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0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D705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D70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осселекстанция</w:t>
      </w:r>
      <w:proofErr w:type="spellEnd"/>
      <w:r w:rsidR="00D7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70BE0" w:rsidRPr="00370BE0" w:rsidRDefault="00370BE0" w:rsidP="0037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E0" w:rsidRPr="00370BE0" w:rsidRDefault="00370BE0" w:rsidP="00370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E0" w:rsidRPr="00370BE0" w:rsidRDefault="00370BE0" w:rsidP="00370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3970"/>
        <w:gridCol w:w="4360"/>
      </w:tblGrid>
      <w:tr w:rsidR="00370BE0" w:rsidRPr="00370BE0" w:rsidTr="00D70541">
        <w:tc>
          <w:tcPr>
            <w:tcW w:w="3970" w:type="dxa"/>
          </w:tcPr>
          <w:p w:rsidR="00370BE0" w:rsidRPr="00370BE0" w:rsidRDefault="00370BE0" w:rsidP="00370B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проекту Решения Белогорского сельского Совета «Об исполнении бюджета Белогорского сельского поселения за 2021 год»</w:t>
            </w:r>
          </w:p>
          <w:p w:rsidR="00370BE0" w:rsidRPr="00370BE0" w:rsidRDefault="00370BE0" w:rsidP="0037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370BE0" w:rsidRPr="00370BE0" w:rsidRDefault="00370BE0" w:rsidP="0037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BE0" w:rsidRPr="00370BE0" w:rsidRDefault="00370BE0" w:rsidP="00370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E0" w:rsidRPr="00370BE0" w:rsidRDefault="00370BE0" w:rsidP="0037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E0" w:rsidRPr="00370BE0" w:rsidRDefault="00370BE0" w:rsidP="00370BE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Назначить публичные слушания по проекту Решения Белогорского сельского Совета «Об исполнении бюджета Белогорского сельского поселения за 2021 год» на 08 мая 2022 года.</w:t>
      </w:r>
    </w:p>
    <w:p w:rsidR="00370BE0" w:rsidRPr="00370BE0" w:rsidRDefault="00370BE0" w:rsidP="0037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провести в 13.00 по адресу: </w:t>
      </w:r>
      <w:proofErr w:type="spellStart"/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Камышинский</w:t>
      </w:r>
      <w:proofErr w:type="spellEnd"/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                 п. </w:t>
      </w:r>
      <w:proofErr w:type="spellStart"/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Госселекстанция</w:t>
      </w:r>
      <w:proofErr w:type="spellEnd"/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>, 4.</w:t>
      </w:r>
    </w:p>
    <w:p w:rsidR="00370BE0" w:rsidRPr="00370BE0" w:rsidRDefault="00370BE0" w:rsidP="0037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370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Обнародовать проект Решения </w:t>
      </w: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</w:t>
      </w:r>
      <w:r w:rsidRPr="00370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Совета </w:t>
      </w: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Белогорского сельского поселения за 2021 год» (согласно приложению 1), одновременно с настоящим Решением, и разместить  в сети Интернет на официальном сайте администрации </w:t>
      </w:r>
      <w:r w:rsidRPr="00370BE0">
        <w:rPr>
          <w:rFonts w:ascii="Times New Roman" w:eastAsia="Times New Roman" w:hAnsi="Times New Roman" w:cs="Arial"/>
          <w:sz w:val="24"/>
          <w:szCs w:val="24"/>
          <w:lang w:eastAsia="ru-RU"/>
        </w:rPr>
        <w:t>https://belogorskoe-sp.ru</w:t>
      </w: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BE0" w:rsidRPr="00370BE0" w:rsidRDefault="00370BE0" w:rsidP="0037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официального обнародования.</w:t>
      </w:r>
    </w:p>
    <w:p w:rsidR="00370BE0" w:rsidRPr="00370BE0" w:rsidRDefault="00370BE0" w:rsidP="0037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BE0" w:rsidRPr="00370BE0" w:rsidRDefault="00370BE0" w:rsidP="0037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BE0" w:rsidRPr="00370BE0" w:rsidRDefault="00370BE0" w:rsidP="0037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BE0" w:rsidRPr="00370BE0" w:rsidRDefault="00370BE0" w:rsidP="0037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BE0" w:rsidRPr="00370BE0" w:rsidRDefault="00370BE0" w:rsidP="0037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</w:t>
      </w:r>
    </w:p>
    <w:p w:rsidR="00D70541" w:rsidRPr="00370BE0" w:rsidRDefault="00370BE0" w:rsidP="00D70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0541"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 w:rsidR="00D70541"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Гиберт</w:t>
      </w:r>
      <w:proofErr w:type="spellEnd"/>
    </w:p>
    <w:p w:rsidR="00370BE0" w:rsidRPr="00370BE0" w:rsidRDefault="00370BE0" w:rsidP="0037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4363E6" w:rsidRDefault="004363E6" w:rsidP="00370BE0"/>
    <w:p w:rsidR="00370BE0" w:rsidRDefault="00370BE0" w:rsidP="00370BE0"/>
    <w:p w:rsidR="00370BE0" w:rsidRDefault="00370BE0" w:rsidP="00370BE0"/>
    <w:p w:rsidR="00370BE0" w:rsidRDefault="00370BE0" w:rsidP="00370BE0"/>
    <w:p w:rsidR="00370BE0" w:rsidRDefault="00370BE0" w:rsidP="00370BE0"/>
    <w:p w:rsidR="00370BE0" w:rsidRDefault="00370BE0" w:rsidP="00370BE0"/>
    <w:p w:rsidR="00370BE0" w:rsidRDefault="00370BE0" w:rsidP="00370BE0"/>
    <w:p w:rsidR="00370BE0" w:rsidRDefault="00370BE0" w:rsidP="00370BE0"/>
    <w:p w:rsidR="00370BE0" w:rsidRDefault="00370BE0" w:rsidP="00370BE0"/>
    <w:p w:rsidR="00370BE0" w:rsidRDefault="00370BE0" w:rsidP="00370BE0"/>
    <w:p w:rsidR="00370BE0" w:rsidRDefault="00370BE0" w:rsidP="00370BE0"/>
    <w:p w:rsidR="00370BE0" w:rsidRDefault="00370BE0" w:rsidP="00370BE0"/>
    <w:tbl>
      <w:tblPr>
        <w:tblW w:w="8701" w:type="dxa"/>
        <w:tblInd w:w="93" w:type="dxa"/>
        <w:tblLook w:val="04A0" w:firstRow="1" w:lastRow="0" w:firstColumn="1" w:lastColumn="0" w:noHBand="0" w:noVBand="1"/>
      </w:tblPr>
      <w:tblGrid>
        <w:gridCol w:w="2016"/>
        <w:gridCol w:w="211"/>
        <w:gridCol w:w="3458"/>
        <w:gridCol w:w="973"/>
        <w:gridCol w:w="988"/>
        <w:gridCol w:w="1055"/>
      </w:tblGrid>
      <w:tr w:rsidR="004363E6" w:rsidRPr="004363E6" w:rsidTr="004363E6">
        <w:trPr>
          <w:trHeight w:val="255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363E6" w:rsidRPr="004363E6" w:rsidTr="004363E6">
        <w:trPr>
          <w:trHeight w:val="255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ind w:left="-69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4363E6" w:rsidRPr="004363E6" w:rsidTr="004363E6">
        <w:trPr>
          <w:trHeight w:val="312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к решению Белогорского 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4363E6" w:rsidRPr="004363E6" w:rsidTr="004363E6">
        <w:trPr>
          <w:trHeight w:val="312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18.04.2022 г. №9</w:t>
            </w:r>
          </w:p>
        </w:tc>
      </w:tr>
      <w:tr w:rsidR="004363E6" w:rsidRPr="004363E6" w:rsidTr="004363E6">
        <w:trPr>
          <w:trHeight w:val="312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исполнении бюджета</w:t>
            </w:r>
          </w:p>
        </w:tc>
      </w:tr>
      <w:tr w:rsidR="004363E6" w:rsidRPr="004363E6" w:rsidTr="004363E6">
        <w:trPr>
          <w:trHeight w:val="312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Белогорского сельского поселения за 2021 год"</w:t>
            </w:r>
          </w:p>
        </w:tc>
      </w:tr>
      <w:tr w:rsidR="004363E6" w:rsidRPr="004363E6" w:rsidTr="004363E6">
        <w:trPr>
          <w:trHeight w:val="270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363E6" w:rsidRPr="004363E6" w:rsidTr="004363E6">
        <w:trPr>
          <w:trHeight w:val="495"/>
        </w:trPr>
        <w:tc>
          <w:tcPr>
            <w:tcW w:w="8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Отчет  об исполнении доходов бюджета Белогорского сельского поселения                                                               по кодам классификации доходов бюджета за 2021 год.                                                                                                                            </w:t>
            </w:r>
          </w:p>
        </w:tc>
      </w:tr>
      <w:tr w:rsidR="004363E6" w:rsidRPr="004363E6" w:rsidTr="004363E6">
        <w:trPr>
          <w:trHeight w:val="495"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363E6" w:rsidRPr="004363E6" w:rsidTr="004363E6">
        <w:trPr>
          <w:trHeight w:val="315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Уточненный план 2021 г.,  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уб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Фактическое исполнение,  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уб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Исполнение годовых назначений,%</w:t>
            </w:r>
          </w:p>
        </w:tc>
      </w:tr>
      <w:tr w:rsidR="004363E6" w:rsidRPr="004363E6" w:rsidTr="004363E6">
        <w:trPr>
          <w:trHeight w:val="675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363E6" w:rsidRPr="004363E6" w:rsidTr="004363E6">
        <w:trPr>
          <w:trHeight w:val="21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4363E6" w:rsidRPr="004363E6" w:rsidTr="004363E6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63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63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63E6" w:rsidRPr="004363E6" w:rsidTr="004363E6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00010000000000000000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2824,110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2829,862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100,2</w:t>
            </w:r>
          </w:p>
        </w:tc>
      </w:tr>
      <w:tr w:rsidR="004363E6" w:rsidRPr="004363E6" w:rsidTr="004363E6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1" w:name="RANGE!A15"/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00010100000000000000</w:t>
            </w:r>
            <w:bookmarkEnd w:id="1"/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725,300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757,760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104,5</w:t>
            </w:r>
          </w:p>
        </w:tc>
      </w:tr>
      <w:tr w:rsidR="004363E6" w:rsidRPr="004363E6" w:rsidTr="004363E6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00010102000010000110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757,760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104,5</w:t>
            </w:r>
          </w:p>
        </w:tc>
      </w:tr>
      <w:tr w:rsidR="004363E6" w:rsidRPr="004363E6" w:rsidTr="004363E6">
        <w:trPr>
          <w:trHeight w:val="43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00010300000000000000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659,630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672,305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101,9</w:t>
            </w:r>
          </w:p>
        </w:tc>
      </w:tr>
      <w:tr w:rsidR="004363E6" w:rsidRPr="004363E6" w:rsidTr="004363E6">
        <w:trPr>
          <w:trHeight w:val="45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00010302000010000110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659,630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672,305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</w:t>
            </w:r>
          </w:p>
        </w:tc>
      </w:tr>
      <w:tr w:rsidR="004363E6" w:rsidRPr="004363E6" w:rsidTr="004363E6">
        <w:trPr>
          <w:trHeight w:val="7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00010302230010000110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302,870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310,376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</w:t>
            </w:r>
          </w:p>
        </w:tc>
      </w:tr>
      <w:tr w:rsidR="004363E6" w:rsidRPr="004363E6" w:rsidTr="004363E6">
        <w:trPr>
          <w:trHeight w:val="96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00010302240010000110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126,2</w:t>
            </w:r>
          </w:p>
        </w:tc>
      </w:tr>
      <w:tr w:rsidR="004363E6" w:rsidRPr="004363E6" w:rsidTr="004363E6">
        <w:trPr>
          <w:trHeight w:val="81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00010302250010000110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412,673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</w:t>
            </w:r>
          </w:p>
        </w:tc>
      </w:tr>
      <w:tr w:rsidR="004363E6" w:rsidRPr="004363E6" w:rsidTr="004363E6">
        <w:trPr>
          <w:trHeight w:val="7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00010302260010000110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-43,390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-52,927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</w:t>
            </w:r>
          </w:p>
        </w:tc>
      </w:tr>
      <w:tr w:rsidR="004363E6" w:rsidRPr="004363E6" w:rsidTr="004363E6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00010500000000000000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89,253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89,253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00010503010010000110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00010600000000000000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1345,824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1306,441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4363E6" w:rsidRPr="004363E6" w:rsidTr="004363E6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00010601000000000110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</w:tr>
      <w:tr w:rsidR="004363E6" w:rsidRPr="004363E6" w:rsidTr="004363E6">
        <w:trPr>
          <w:trHeight w:val="45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00010601030100000110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</w:tr>
      <w:tr w:rsidR="004363E6" w:rsidRPr="004363E6" w:rsidTr="004363E6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00010606000000000110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1323,824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1287,097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</w:tr>
      <w:tr w:rsidR="004363E6" w:rsidRPr="004363E6" w:rsidTr="004363E6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00010800000000000000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9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00010804020010000110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самоуправления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полномоченными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338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00011600000000000000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00020000000000000000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4562,468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4562,468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45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00020200000000000000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4265,900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4265,900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40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00020210000000000150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1087,000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1087,000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40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00020215001100000150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5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00020220000000000150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363E6" w:rsidRPr="004363E6" w:rsidTr="004363E6">
        <w:trPr>
          <w:trHeight w:val="492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00020225555000000150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363E6" w:rsidRPr="004363E6" w:rsidTr="004363E6">
        <w:trPr>
          <w:trHeight w:val="4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00020230000000000150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59,900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00020235118000000150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52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00020230024000000150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52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00020230024100000150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9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00020240000000000150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3119,000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3119,000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7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00020240014000000150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5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 - на передаваемые полномочия по водоснабжению, водоотведению, теплоснабжению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5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 - на передаваемые полномочия по организации мест общественного захоронения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363E6" w:rsidRPr="004363E6" w:rsidTr="004363E6">
        <w:trPr>
          <w:trHeight w:val="5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00020249999000000150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8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00021800000000000150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296,568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296,568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67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00021800000100000150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296,568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296,568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67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00021860010100000150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296,568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296,568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4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00021900000000000150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45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00021900000100000150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363E6" w:rsidRPr="004363E6" w:rsidTr="004363E6">
        <w:trPr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63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7386,578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7392,330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100,1</w:t>
            </w:r>
          </w:p>
        </w:tc>
      </w:tr>
    </w:tbl>
    <w:p w:rsidR="00370BE0" w:rsidRDefault="00370BE0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680"/>
        <w:gridCol w:w="2680"/>
        <w:gridCol w:w="1380"/>
        <w:gridCol w:w="1540"/>
        <w:gridCol w:w="1600"/>
      </w:tblGrid>
      <w:tr w:rsidR="004363E6" w:rsidRPr="004363E6" w:rsidTr="004363E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363E6" w:rsidRPr="004363E6" w:rsidTr="004363E6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4363E6" w:rsidRPr="004363E6" w:rsidTr="004363E6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Белогорского сельского Совета   от 18.04.2022 г. №9                                                                                                                                                                                                                         "Об исполнении бюджета Белогорского  сельского поселения за 2021 год"                                                      </w:t>
            </w: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4363E6" w:rsidRPr="004363E6" w:rsidTr="004363E6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3E6" w:rsidRPr="004363E6" w:rsidTr="004363E6">
        <w:trPr>
          <w:trHeight w:val="360"/>
        </w:trPr>
        <w:tc>
          <w:tcPr>
            <w:tcW w:w="7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363E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Отчет                                                                                                                                                           об исполнении расходов бюджета Белогорского сельского поселения по разделам, подразделам  классификации расходов бюджета за 2021 год</w:t>
            </w:r>
          </w:p>
        </w:tc>
      </w:tr>
      <w:tr w:rsidR="004363E6" w:rsidRPr="004363E6" w:rsidTr="004363E6">
        <w:trPr>
          <w:trHeight w:val="1050"/>
        </w:trPr>
        <w:tc>
          <w:tcPr>
            <w:tcW w:w="7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363E6" w:rsidRPr="004363E6" w:rsidTr="004363E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363E6" w:rsidRPr="004363E6" w:rsidTr="004363E6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2021 г., 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Фактическое исполнение, 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годовых назначений,%</w:t>
            </w:r>
          </w:p>
        </w:tc>
      </w:tr>
      <w:tr w:rsidR="004363E6" w:rsidRPr="004363E6" w:rsidTr="004363E6">
        <w:trPr>
          <w:trHeight w:val="8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63E6" w:rsidRPr="004363E6" w:rsidTr="004363E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63E6" w:rsidRPr="004363E6" w:rsidTr="004363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2145,669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2126,987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99,13</w:t>
            </w:r>
          </w:p>
        </w:tc>
      </w:tr>
      <w:tr w:rsidR="004363E6" w:rsidRPr="004363E6" w:rsidTr="004363E6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4363E6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1477,713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1475,032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99,82</w:t>
            </w:r>
          </w:p>
        </w:tc>
      </w:tr>
      <w:tr w:rsidR="004363E6" w:rsidRPr="004363E6" w:rsidTr="004363E6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4363E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63E6" w:rsidRPr="004363E6" w:rsidTr="004363E6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77,99</w:t>
            </w:r>
          </w:p>
        </w:tc>
      </w:tr>
      <w:tr w:rsidR="004363E6" w:rsidRPr="004363E6" w:rsidTr="004363E6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4363E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4363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19,12</w:t>
            </w:r>
          </w:p>
        </w:tc>
      </w:tr>
      <w:tr w:rsidR="004363E6" w:rsidRPr="004363E6" w:rsidTr="004363E6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19,12</w:t>
            </w:r>
          </w:p>
        </w:tc>
      </w:tr>
      <w:tr w:rsidR="004363E6" w:rsidRPr="004363E6" w:rsidTr="004363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389,392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47,571</w:t>
            </w:r>
          </w:p>
        </w:tc>
      </w:tr>
      <w:tr w:rsidR="004363E6" w:rsidRPr="004363E6" w:rsidTr="004363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389,392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47,57</w:t>
            </w:r>
          </w:p>
        </w:tc>
      </w:tr>
      <w:tr w:rsidR="004363E6" w:rsidRPr="004363E6" w:rsidTr="004363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2895,398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2684,538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92,72</w:t>
            </w:r>
          </w:p>
        </w:tc>
      </w:tr>
      <w:tr w:rsidR="004363E6" w:rsidRPr="004363E6" w:rsidTr="004363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4363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702,398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69,98</w:t>
            </w:r>
          </w:p>
        </w:tc>
      </w:tr>
      <w:tr w:rsidR="004363E6" w:rsidRPr="004363E6" w:rsidTr="004363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4363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4363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4363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4363E6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4363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4363E6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4363E6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4363E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7929,365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6970,663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87,91</w:t>
            </w:r>
          </w:p>
        </w:tc>
      </w:tr>
    </w:tbl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p w:rsidR="004363E6" w:rsidRDefault="004363E6" w:rsidP="00370BE0"/>
    <w:tbl>
      <w:tblPr>
        <w:tblW w:w="9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1"/>
        <w:gridCol w:w="708"/>
        <w:gridCol w:w="566"/>
        <w:gridCol w:w="566"/>
        <w:gridCol w:w="1134"/>
        <w:gridCol w:w="572"/>
        <w:gridCol w:w="504"/>
        <w:gridCol w:w="236"/>
        <w:gridCol w:w="252"/>
        <w:gridCol w:w="142"/>
        <w:gridCol w:w="142"/>
        <w:gridCol w:w="992"/>
        <w:gridCol w:w="993"/>
      </w:tblGrid>
      <w:tr w:rsidR="004363E6" w:rsidRPr="004363E6" w:rsidTr="00BC62AA">
        <w:trPr>
          <w:trHeight w:val="300"/>
        </w:trPr>
        <w:tc>
          <w:tcPr>
            <w:tcW w:w="90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363E6">
              <w:rPr>
                <w:rFonts w:ascii="Arial CYR" w:eastAsia="Times New Roman" w:hAnsi="Arial CYR" w:cs="Arial CYR"/>
                <w:lang w:eastAsia="ru-RU"/>
              </w:rPr>
              <w:t>ПРОЕКТ</w:t>
            </w:r>
          </w:p>
        </w:tc>
      </w:tr>
      <w:tr w:rsidR="004363E6" w:rsidRPr="004363E6" w:rsidTr="00BC62AA">
        <w:trPr>
          <w:trHeight w:val="375"/>
        </w:trPr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Pr="004363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363E6" w:rsidRPr="004363E6" w:rsidTr="00BC62AA">
        <w:trPr>
          <w:trHeight w:val="375"/>
        </w:trPr>
        <w:tc>
          <w:tcPr>
            <w:tcW w:w="90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lang w:eastAsia="ru-RU"/>
              </w:rPr>
              <w:t>к решению Белогорского сельского Совета</w:t>
            </w:r>
          </w:p>
        </w:tc>
      </w:tr>
      <w:tr w:rsidR="004363E6" w:rsidRPr="004363E6" w:rsidTr="00BC62AA">
        <w:trPr>
          <w:trHeight w:val="375"/>
        </w:trPr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lang w:eastAsia="ru-RU"/>
              </w:rPr>
              <w:t>от 18.04.2022 г.№9</w:t>
            </w:r>
          </w:p>
        </w:tc>
      </w:tr>
      <w:tr w:rsidR="004363E6" w:rsidRPr="004363E6" w:rsidTr="00BC62AA">
        <w:trPr>
          <w:trHeight w:val="375"/>
        </w:trPr>
        <w:tc>
          <w:tcPr>
            <w:tcW w:w="90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lang w:eastAsia="ru-RU"/>
              </w:rPr>
              <w:t>"Об   исполнении бюджета Белогорского сельского поселения за 2021 год"</w:t>
            </w:r>
          </w:p>
        </w:tc>
      </w:tr>
      <w:tr w:rsidR="004363E6" w:rsidRPr="004363E6" w:rsidTr="00BC62AA">
        <w:trPr>
          <w:trHeight w:val="375"/>
        </w:trPr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3E6" w:rsidRPr="004363E6" w:rsidTr="00BC62AA">
        <w:trPr>
          <w:trHeight w:val="375"/>
        </w:trPr>
        <w:tc>
          <w:tcPr>
            <w:tcW w:w="90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3E6" w:rsidRPr="004363E6" w:rsidTr="00BC62AA">
        <w:trPr>
          <w:trHeight w:val="360"/>
        </w:trPr>
        <w:tc>
          <w:tcPr>
            <w:tcW w:w="908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363E6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расходов  по ведомственной структуре  расходов бюджета Белогорского сельского поселения за 2021 год</w:t>
            </w:r>
          </w:p>
        </w:tc>
      </w:tr>
      <w:tr w:rsidR="004363E6" w:rsidRPr="004363E6" w:rsidTr="00BC62AA">
        <w:trPr>
          <w:trHeight w:val="360"/>
        </w:trPr>
        <w:tc>
          <w:tcPr>
            <w:tcW w:w="90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363E6" w:rsidRPr="004363E6" w:rsidTr="00BC62AA">
        <w:trPr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363E6" w:rsidRPr="004363E6" w:rsidTr="00BC62AA">
        <w:trPr>
          <w:trHeight w:val="33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Уточненный план на 2021 г.,                        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Фактическое исполнение,             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4363E6" w:rsidRPr="004363E6" w:rsidTr="00BC62AA">
        <w:trPr>
          <w:trHeight w:val="495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63E6" w:rsidRPr="004363E6" w:rsidTr="00BC62AA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63E6" w:rsidRPr="004363E6" w:rsidTr="00BC62AA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Белогорского </w:t>
            </w: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7 929,365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6 970,663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87,91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2 145,669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2 126,987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99,13</w:t>
            </w:r>
          </w:p>
        </w:tc>
      </w:tr>
      <w:tr w:rsidR="004363E6" w:rsidRPr="004363E6" w:rsidTr="00BC62AA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601,887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601,886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реализации полномочий администрации Белогорского сельского поселения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органа местного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104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муниципальными)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органа местного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9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муниципальными)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88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1 477,713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1 475,032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99,82</w:t>
            </w:r>
          </w:p>
        </w:tc>
      </w:tr>
      <w:tr w:rsidR="004363E6" w:rsidRPr="004363E6" w:rsidTr="00BC62AA">
        <w:trPr>
          <w:trHeight w:val="55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реализации полномочий администрации Белогорского сельского </w:t>
            </w: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99,86</w:t>
            </w:r>
          </w:p>
        </w:tc>
      </w:tr>
      <w:tr w:rsidR="004363E6" w:rsidRPr="004363E6" w:rsidTr="00BC62AA">
        <w:trPr>
          <w:trHeight w:val="3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99,65</w:t>
            </w:r>
          </w:p>
        </w:tc>
      </w:tr>
      <w:tr w:rsidR="004363E6" w:rsidRPr="004363E6" w:rsidTr="00BC62AA">
        <w:trPr>
          <w:trHeight w:val="11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муниципальными)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533,432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98,85</w:t>
            </w:r>
          </w:p>
        </w:tc>
      </w:tr>
      <w:tr w:rsidR="004363E6" w:rsidRPr="004363E6" w:rsidTr="00BC62AA">
        <w:trPr>
          <w:trHeight w:val="50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и сборов органами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7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(субсидия на обеспечение сбалансированности)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702,515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9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муниципальными)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4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государственных(муниципальных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Организационное обеспечение деятельности территориальной административной комиссии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9000070010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9000070010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9900080120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9900080120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(субсидия на обеспечение сбалансированности)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Межбюжетные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(субсидия на обеспечение сбалансированности)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Межбюжетные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63E6" w:rsidRPr="004363E6" w:rsidTr="00BC62AA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63E6" w:rsidRPr="004363E6" w:rsidTr="00BC62AA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59,069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46,069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77,99</w:t>
            </w:r>
          </w:p>
        </w:tc>
      </w:tr>
      <w:tr w:rsidR="004363E6" w:rsidRPr="004363E6" w:rsidTr="00BC62AA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Членские взносы в "Ассоциацию местных властей"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7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недвижимости, 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пизнание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77,71</w:t>
            </w:r>
          </w:p>
        </w:tc>
      </w:tr>
      <w:tr w:rsidR="004363E6" w:rsidRPr="004363E6" w:rsidTr="00BC62AA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Членские взносы в "Ассоциацию местных властей"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7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недвижимости, 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пизнание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9900080070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69,77</w:t>
            </w:r>
          </w:p>
        </w:tc>
      </w:tr>
      <w:tr w:rsidR="004363E6" w:rsidRPr="004363E6" w:rsidTr="00BC62AA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9900080070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69,77</w:t>
            </w:r>
          </w:p>
        </w:tc>
      </w:tr>
      <w:tr w:rsidR="004363E6" w:rsidRPr="004363E6" w:rsidTr="00BC62AA">
        <w:trPr>
          <w:trHeight w:val="56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материально-технической базы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99000S2230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99000S2230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7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материально-технической базы органов местного самоуправления (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99000S2231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99000S2231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 отсутствуют военные комиссариаты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10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муниципальными)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19,12</w:t>
            </w:r>
          </w:p>
        </w:tc>
      </w:tr>
      <w:tr w:rsidR="004363E6" w:rsidRPr="004363E6" w:rsidTr="00BC62AA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370,940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70,940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19,12</w:t>
            </w:r>
          </w:p>
        </w:tc>
      </w:tr>
      <w:tr w:rsidR="004363E6" w:rsidRPr="004363E6" w:rsidTr="00BC62AA">
        <w:trPr>
          <w:trHeight w:val="8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реализации полномочий администрации Белогорского сельского поселения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19,12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17,11</w:t>
            </w:r>
          </w:p>
        </w:tc>
      </w:tr>
      <w:tr w:rsidR="004363E6" w:rsidRPr="004363E6" w:rsidTr="00BC62AA">
        <w:trPr>
          <w:trHeight w:val="31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17,11</w:t>
            </w:r>
          </w:p>
        </w:tc>
      </w:tr>
      <w:tr w:rsidR="004363E6" w:rsidRPr="004363E6" w:rsidTr="00BC62AA">
        <w:trPr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(субсидия на обеспечение сбалансированности)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47,57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389,392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47,57</w:t>
            </w:r>
          </w:p>
        </w:tc>
      </w:tr>
      <w:tr w:rsidR="004363E6" w:rsidRPr="004363E6" w:rsidTr="00BC62AA">
        <w:trPr>
          <w:trHeight w:val="6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реализации полномочий администрации Белогорского сельского поселения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47,57</w:t>
            </w:r>
          </w:p>
        </w:tc>
      </w:tr>
      <w:tr w:rsidR="004363E6" w:rsidRPr="004363E6" w:rsidTr="00BC62AA">
        <w:trPr>
          <w:trHeight w:val="3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0100124010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47,57</w:t>
            </w:r>
          </w:p>
        </w:tc>
      </w:tr>
      <w:tr w:rsidR="004363E6" w:rsidRPr="004363E6" w:rsidTr="00BC62AA">
        <w:trPr>
          <w:trHeight w:val="4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0100124010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47,57</w:t>
            </w:r>
          </w:p>
        </w:tc>
      </w:tr>
      <w:tr w:rsidR="004363E6" w:rsidRPr="004363E6" w:rsidTr="00BC62AA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2 895,398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2 684,538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92,72</w:t>
            </w:r>
          </w:p>
        </w:tc>
      </w:tr>
      <w:tr w:rsidR="004363E6" w:rsidRPr="004363E6" w:rsidTr="00BC62AA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9900025040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2 023,221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9900025040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2 023,221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и сборов органами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9900025040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43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9900025040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702,398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491,538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69,98</w:t>
            </w:r>
          </w:p>
        </w:tc>
      </w:tr>
      <w:tr w:rsidR="004363E6" w:rsidRPr="004363E6" w:rsidTr="00BC62AA">
        <w:trPr>
          <w:trHeight w:val="56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реализации полномочий администрации Белогорского сельского поселения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702,398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69,98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0100125070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0100125070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43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0100125080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69,33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0100125080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69,33</w:t>
            </w:r>
          </w:p>
        </w:tc>
      </w:tr>
      <w:tr w:rsidR="004363E6" w:rsidRPr="004363E6" w:rsidTr="00BC62AA">
        <w:trPr>
          <w:trHeight w:val="57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и сборов органами местного самоуправления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0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реализации полномочий администрации Белогорского сельского поселения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для детей и молодежи (субсидия на обеспечение сбалансированности)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1 535,300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1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</w:t>
            </w:r>
            <w:proofErr w:type="gramStart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реализации полномочий администрации Белогорского сельского поселения</w:t>
            </w:r>
            <w:proofErr w:type="gramEnd"/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(дома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0100188010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0100188010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(библиотеки)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0100188020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0100188020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(дома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(библиотеки)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9900080110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9900080110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1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субсидии, иных межбюджетных трансфертов на обеспечение сбалансированности местных бюджетов.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за счет субсидии, иных межбюджетных трансфертов на обеспечение сбалансированности местных бюджетов.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01001S1150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63E6" w:rsidRPr="004363E6" w:rsidTr="00BC62AA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7 929,365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6 970,663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E6" w:rsidRPr="004363E6" w:rsidRDefault="004363E6" w:rsidP="0043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87,91</w:t>
            </w:r>
          </w:p>
        </w:tc>
      </w:tr>
    </w:tbl>
    <w:p w:rsidR="004363E6" w:rsidRDefault="004363E6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BC62AA" w:rsidRPr="00BC62AA" w:rsidTr="00B91CA5">
        <w:trPr>
          <w:trHeight w:val="3404"/>
        </w:trPr>
        <w:tc>
          <w:tcPr>
            <w:tcW w:w="4914" w:type="dxa"/>
          </w:tcPr>
          <w:p w:rsidR="00BC62AA" w:rsidRPr="00BC62AA" w:rsidRDefault="00BC62AA" w:rsidP="00BC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                                  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tabs>
                <w:tab w:val="lef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BC62AA" w:rsidRPr="00BC62AA" w:rsidRDefault="00BC62AA" w:rsidP="00BC62AA">
            <w:pPr>
              <w:tabs>
                <w:tab w:val="left" w:pos="555"/>
                <w:tab w:val="righ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Приложение №4</w:t>
            </w:r>
          </w:p>
          <w:p w:rsidR="00BC62AA" w:rsidRPr="00BC62AA" w:rsidRDefault="00BC62AA" w:rsidP="00BC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lang w:eastAsia="ru-RU"/>
              </w:rPr>
              <w:t>к  решению Белогорского сельского Совета</w:t>
            </w:r>
          </w:p>
          <w:p w:rsidR="00BC62AA" w:rsidRPr="00BC62AA" w:rsidRDefault="00BC62AA" w:rsidP="00BC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lang w:eastAsia="ru-RU"/>
              </w:rPr>
              <w:t xml:space="preserve">от   18.04.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C62AA">
                <w:rPr>
                  <w:rFonts w:ascii="Times New Roman" w:eastAsia="Times New Roman" w:hAnsi="Times New Roman" w:cs="Times New Roman"/>
                  <w:lang w:eastAsia="ru-RU"/>
                </w:rPr>
                <w:t>2022 г</w:t>
              </w:r>
            </w:smartTag>
            <w:r w:rsidRPr="00BC62AA">
              <w:rPr>
                <w:rFonts w:ascii="Times New Roman" w:eastAsia="Times New Roman" w:hAnsi="Times New Roman" w:cs="Times New Roman"/>
                <w:lang w:eastAsia="ru-RU"/>
              </w:rPr>
              <w:t>. № 9 «Об   исполнении бюджета</w:t>
            </w:r>
          </w:p>
          <w:p w:rsidR="00BC62AA" w:rsidRPr="00BC62AA" w:rsidRDefault="00BC62AA" w:rsidP="00BC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lang w:eastAsia="ru-RU"/>
              </w:rPr>
              <w:t>Белогорского сельского поселения за 2021 год»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об исполнении  источников финансирования дефицита </w:t>
      </w:r>
    </w:p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 w:rsidRPr="00BC62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Белогорского сельского поселения по кодам </w:t>
      </w:r>
      <w:proofErr w:type="gramStart"/>
      <w:r w:rsidRPr="00BC62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Pr="00BC62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 за 2021 год.</w:t>
      </w:r>
    </w:p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proofErr w:type="spellStart"/>
      <w:r w:rsidRPr="00BC6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BC6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BC6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BC6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999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3118"/>
        <w:gridCol w:w="1418"/>
        <w:gridCol w:w="1559"/>
      </w:tblGrid>
      <w:tr w:rsidR="00BC62AA" w:rsidRPr="00BC62AA" w:rsidTr="00B91CA5">
        <w:tc>
          <w:tcPr>
            <w:tcW w:w="3895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18" w:type="dxa"/>
          </w:tcPr>
          <w:p w:rsidR="00BC62AA" w:rsidRPr="00BC62AA" w:rsidRDefault="00BC62AA" w:rsidP="00BC62AA">
            <w:pPr>
              <w:keepNext/>
              <w:spacing w:after="0" w:line="240" w:lineRule="auto"/>
              <w:ind w:left="708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Код </w:t>
            </w:r>
          </w:p>
        </w:tc>
        <w:tc>
          <w:tcPr>
            <w:tcW w:w="1418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C62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</w:t>
            </w:r>
          </w:p>
        </w:tc>
      </w:tr>
      <w:tr w:rsidR="00BC62AA" w:rsidRPr="00BC62AA" w:rsidTr="00B91CA5">
        <w:tc>
          <w:tcPr>
            <w:tcW w:w="3895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62AA" w:rsidRPr="00BC62AA" w:rsidTr="00B91CA5">
        <w:tc>
          <w:tcPr>
            <w:tcW w:w="3895" w:type="dxa"/>
          </w:tcPr>
          <w:p w:rsidR="00BC62AA" w:rsidRPr="00BC62AA" w:rsidRDefault="00BC62AA" w:rsidP="00BC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</w:tcPr>
          <w:p w:rsidR="00BC62AA" w:rsidRPr="00BC62AA" w:rsidRDefault="00BC62AA" w:rsidP="00BC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418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-7386,578</w:t>
            </w:r>
          </w:p>
        </w:tc>
        <w:tc>
          <w:tcPr>
            <w:tcW w:w="1559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-7392,330</w:t>
            </w: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AA" w:rsidRPr="00BC62AA" w:rsidTr="00B91CA5">
        <w:tc>
          <w:tcPr>
            <w:tcW w:w="3895" w:type="dxa"/>
          </w:tcPr>
          <w:p w:rsidR="00BC62AA" w:rsidRPr="00BC62AA" w:rsidRDefault="00BC62AA" w:rsidP="00BC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</w:tcPr>
          <w:p w:rsidR="00BC62AA" w:rsidRPr="00BC62AA" w:rsidRDefault="00BC62AA" w:rsidP="00BC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418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7929,365</w:t>
            </w:r>
          </w:p>
        </w:tc>
        <w:tc>
          <w:tcPr>
            <w:tcW w:w="1559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6970,663</w:t>
            </w: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AA" w:rsidRPr="00BC62AA" w:rsidTr="00B91CA5">
        <w:tc>
          <w:tcPr>
            <w:tcW w:w="3895" w:type="dxa"/>
          </w:tcPr>
          <w:p w:rsidR="00BC62AA" w:rsidRPr="00BC62AA" w:rsidRDefault="00BC62AA" w:rsidP="00BC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</w:t>
            </w:r>
            <w:proofErr w:type="gramStart"/>
            <w:r w:rsidRPr="00BC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BC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3118" w:type="dxa"/>
          </w:tcPr>
          <w:p w:rsidR="00BC62AA" w:rsidRPr="00BC62AA" w:rsidRDefault="00BC62AA" w:rsidP="00BC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000 00 00 00 00 00 0000 000</w:t>
            </w:r>
          </w:p>
        </w:tc>
        <w:tc>
          <w:tcPr>
            <w:tcW w:w="1418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542,787</w:t>
            </w:r>
          </w:p>
        </w:tc>
        <w:tc>
          <w:tcPr>
            <w:tcW w:w="1559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-421,667</w:t>
            </w:r>
          </w:p>
        </w:tc>
      </w:tr>
    </w:tbl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Pr="00BC62AA" w:rsidRDefault="00BC62AA" w:rsidP="00BC62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2AA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BC62AA" w:rsidRPr="00BC62AA" w:rsidTr="00B91CA5">
        <w:trPr>
          <w:trHeight w:val="3404"/>
        </w:trPr>
        <w:tc>
          <w:tcPr>
            <w:tcW w:w="4914" w:type="dxa"/>
          </w:tcPr>
          <w:p w:rsidR="00BC62AA" w:rsidRPr="00BC62AA" w:rsidRDefault="00BC62AA" w:rsidP="00BC62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tabs>
                <w:tab w:val="left" w:pos="34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tabs>
                <w:tab w:val="left" w:pos="38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tabs>
                <w:tab w:val="left" w:pos="35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BC62AA" w:rsidRPr="00BC62AA" w:rsidRDefault="00BC62AA" w:rsidP="00BC62AA">
            <w:pPr>
              <w:tabs>
                <w:tab w:val="left" w:pos="555"/>
                <w:tab w:val="right" w:pos="5004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BC62AA"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ru-RU"/>
              </w:rPr>
              <w:t xml:space="preserve"> 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Приложение №5</w:t>
            </w:r>
          </w:p>
          <w:p w:rsidR="00BC62AA" w:rsidRPr="00BC62AA" w:rsidRDefault="00BC62AA" w:rsidP="00BC62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lang w:eastAsia="ru-RU"/>
              </w:rPr>
              <w:t>к  решению Белогорского сельского Совета</w:t>
            </w:r>
          </w:p>
          <w:p w:rsidR="00BC62AA" w:rsidRPr="00BC62AA" w:rsidRDefault="00BC62AA" w:rsidP="00BC62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lang w:eastAsia="ru-RU"/>
              </w:rPr>
              <w:t>от    18.04.2022 г. № 9 «Об   исполнении бюджета</w:t>
            </w:r>
          </w:p>
          <w:p w:rsidR="00BC62AA" w:rsidRPr="00BC62AA" w:rsidRDefault="00BC62AA" w:rsidP="00BC62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lang w:eastAsia="ru-RU"/>
              </w:rPr>
              <w:t>Белогорского сельского поселения за 2021 год»</w:t>
            </w:r>
          </w:p>
        </w:tc>
      </w:tr>
    </w:tbl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C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расходовании средств резервного фонда Белогорского сельского поселения</w:t>
      </w:r>
    </w:p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2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за 2021 год.</w:t>
      </w:r>
    </w:p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proofErr w:type="spellStart"/>
      <w:r w:rsidRPr="00BC6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BC6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BC6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BC6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999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9"/>
        <w:gridCol w:w="2268"/>
        <w:gridCol w:w="1985"/>
        <w:gridCol w:w="2268"/>
      </w:tblGrid>
      <w:tr w:rsidR="00BC62AA" w:rsidRPr="00BC62AA" w:rsidTr="00B91CA5">
        <w:tc>
          <w:tcPr>
            <w:tcW w:w="3469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:rsidR="00BC62AA" w:rsidRPr="00BC62AA" w:rsidRDefault="00BC62AA" w:rsidP="00BC62AA">
            <w:pPr>
              <w:keepNext/>
              <w:spacing w:after="0" w:line="240" w:lineRule="auto"/>
              <w:ind w:left="7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2020 год</w:t>
            </w:r>
          </w:p>
        </w:tc>
        <w:tc>
          <w:tcPr>
            <w:tcW w:w="1985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Исполнено  за 2020 год</w:t>
            </w:r>
          </w:p>
        </w:tc>
        <w:tc>
          <w:tcPr>
            <w:tcW w:w="2268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C62AA" w:rsidRPr="00BC62AA" w:rsidTr="00B91CA5">
        <w:tc>
          <w:tcPr>
            <w:tcW w:w="3469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62AA" w:rsidRPr="00BC62AA" w:rsidTr="00B91CA5">
        <w:tc>
          <w:tcPr>
            <w:tcW w:w="3469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268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5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p w:rsidR="00BC62AA" w:rsidRDefault="00BC62AA" w:rsidP="00370BE0"/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BC62AA" w:rsidRPr="00BC62AA" w:rsidTr="00B91CA5">
        <w:trPr>
          <w:trHeight w:val="3404"/>
        </w:trPr>
        <w:tc>
          <w:tcPr>
            <w:tcW w:w="4914" w:type="dxa"/>
          </w:tcPr>
          <w:p w:rsidR="00BC62AA" w:rsidRPr="00BC62AA" w:rsidRDefault="00BC62AA" w:rsidP="00BC62AA">
            <w:pPr>
              <w:tabs>
                <w:tab w:val="left" w:pos="35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tabs>
                <w:tab w:val="left" w:pos="29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14" w:type="dxa"/>
          </w:tcPr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BC62AA" w:rsidRPr="00BC62AA" w:rsidRDefault="00BC62AA" w:rsidP="00BC62AA">
            <w:pPr>
              <w:tabs>
                <w:tab w:val="left" w:pos="16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                  Приложение №6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решению Белогорского сельского Совета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 18.04.2022 г. № 9 «Об   исполнении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 Белогорского сельского поселения за 2021 год»</w:t>
            </w:r>
          </w:p>
        </w:tc>
      </w:tr>
    </w:tbl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C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служащих</w:t>
      </w:r>
      <w:r w:rsidRPr="00BC62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    </w:t>
      </w:r>
      <w:r w:rsidRPr="00BC62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сотрудников Белогорского сельского поселения с указанием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 </w:t>
      </w:r>
      <w:r w:rsidRPr="00BC62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фактических затрат на их денежное содержание       за 2021 год.</w:t>
      </w:r>
    </w:p>
    <w:p w:rsidR="00BC62AA" w:rsidRPr="00BC62AA" w:rsidRDefault="00BC62AA" w:rsidP="00BC6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62AA" w:rsidRPr="00BC62AA" w:rsidRDefault="00BC62AA" w:rsidP="00BC6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1872"/>
        <w:gridCol w:w="1537"/>
        <w:gridCol w:w="1880"/>
        <w:gridCol w:w="1984"/>
        <w:gridCol w:w="1985"/>
      </w:tblGrid>
      <w:tr w:rsidR="00BC62AA" w:rsidRPr="00BC62AA" w:rsidTr="00B91CA5">
        <w:tc>
          <w:tcPr>
            <w:tcW w:w="773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2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7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всего, чел.</w:t>
            </w:r>
          </w:p>
        </w:tc>
        <w:tc>
          <w:tcPr>
            <w:tcW w:w="1880" w:type="dxa"/>
          </w:tcPr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том числе муниципальных служащих, чел.</w:t>
            </w:r>
          </w:p>
        </w:tc>
        <w:tc>
          <w:tcPr>
            <w:tcW w:w="1984" w:type="dxa"/>
          </w:tcPr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расходов направленная на оплату труда в 2021 году, всего (</w:t>
            </w:r>
            <w:proofErr w:type="spellStart"/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5" w:type="dxa"/>
          </w:tcPr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на муниципальных служащих,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C62AA" w:rsidRPr="00BC62AA" w:rsidTr="00B91CA5">
        <w:tc>
          <w:tcPr>
            <w:tcW w:w="773" w:type="dxa"/>
          </w:tcPr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</w:tcPr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Белогорского сельского поселения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0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1 361,824</w:t>
            </w:r>
          </w:p>
        </w:tc>
        <w:tc>
          <w:tcPr>
            <w:tcW w:w="1985" w:type="dxa"/>
          </w:tcPr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616,612</w:t>
            </w:r>
          </w:p>
        </w:tc>
      </w:tr>
    </w:tbl>
    <w:p w:rsidR="00BC62AA" w:rsidRDefault="00BC62AA" w:rsidP="00BC62AA">
      <w:pPr>
        <w:tabs>
          <w:tab w:val="left" w:pos="142"/>
        </w:tabs>
      </w:pPr>
    </w:p>
    <w:p w:rsidR="00BC62AA" w:rsidRDefault="00BC62AA" w:rsidP="00BC62AA">
      <w:pPr>
        <w:tabs>
          <w:tab w:val="left" w:pos="142"/>
        </w:tabs>
      </w:pPr>
    </w:p>
    <w:p w:rsidR="00BC62AA" w:rsidRDefault="00BC62AA" w:rsidP="00BC62AA">
      <w:pPr>
        <w:tabs>
          <w:tab w:val="left" w:pos="142"/>
        </w:tabs>
      </w:pPr>
    </w:p>
    <w:p w:rsidR="00BC62AA" w:rsidRDefault="00BC62AA" w:rsidP="00BC62AA">
      <w:pPr>
        <w:tabs>
          <w:tab w:val="left" w:pos="142"/>
        </w:tabs>
      </w:pPr>
    </w:p>
    <w:p w:rsidR="00BC62AA" w:rsidRDefault="00BC62AA" w:rsidP="00BC62AA">
      <w:pPr>
        <w:tabs>
          <w:tab w:val="left" w:pos="142"/>
        </w:tabs>
      </w:pPr>
    </w:p>
    <w:p w:rsidR="00BC62AA" w:rsidRDefault="00BC62AA" w:rsidP="00BC62AA">
      <w:pPr>
        <w:tabs>
          <w:tab w:val="left" w:pos="142"/>
        </w:tabs>
      </w:pPr>
    </w:p>
    <w:p w:rsidR="00BC62AA" w:rsidRDefault="00BC62AA" w:rsidP="00BC62AA">
      <w:pPr>
        <w:tabs>
          <w:tab w:val="left" w:pos="142"/>
        </w:tabs>
      </w:pPr>
    </w:p>
    <w:p w:rsidR="00BC62AA" w:rsidRDefault="00BC62AA" w:rsidP="00BC62AA">
      <w:pPr>
        <w:tabs>
          <w:tab w:val="left" w:pos="142"/>
        </w:tabs>
      </w:pPr>
    </w:p>
    <w:p w:rsidR="00BC62AA" w:rsidRDefault="00BC62AA" w:rsidP="00BC62AA">
      <w:pPr>
        <w:tabs>
          <w:tab w:val="left" w:pos="142"/>
        </w:tabs>
      </w:pPr>
    </w:p>
    <w:p w:rsidR="00BC62AA" w:rsidRDefault="00BC62AA" w:rsidP="00BC62AA">
      <w:pPr>
        <w:tabs>
          <w:tab w:val="left" w:pos="142"/>
        </w:tabs>
      </w:pPr>
    </w:p>
    <w:p w:rsidR="00BC62AA" w:rsidRDefault="00BC62AA" w:rsidP="00BC62AA">
      <w:pPr>
        <w:tabs>
          <w:tab w:val="left" w:pos="142"/>
        </w:tabs>
      </w:pPr>
    </w:p>
    <w:p w:rsidR="00BC62AA" w:rsidRDefault="00BC62AA" w:rsidP="00BC62AA">
      <w:pPr>
        <w:tabs>
          <w:tab w:val="left" w:pos="142"/>
        </w:tabs>
      </w:pPr>
    </w:p>
    <w:p w:rsidR="00BC62AA" w:rsidRDefault="00BC62AA" w:rsidP="00BC62AA">
      <w:pPr>
        <w:tabs>
          <w:tab w:val="left" w:pos="142"/>
        </w:tabs>
      </w:pPr>
    </w:p>
    <w:p w:rsidR="00BC62AA" w:rsidRPr="00BC62AA" w:rsidRDefault="00BC62AA" w:rsidP="00BC62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2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ПРОЕКТ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BC62AA" w:rsidRPr="00BC62AA" w:rsidTr="00B91CA5">
        <w:trPr>
          <w:trHeight w:val="3404"/>
        </w:trPr>
        <w:tc>
          <w:tcPr>
            <w:tcW w:w="4914" w:type="dxa"/>
          </w:tcPr>
          <w:p w:rsidR="00BC62AA" w:rsidRPr="00BC62AA" w:rsidRDefault="00BC62AA" w:rsidP="00BC62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tabs>
                <w:tab w:val="left" w:pos="34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tabs>
                <w:tab w:val="left" w:pos="38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tabs>
                <w:tab w:val="left" w:pos="-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BC62AA" w:rsidRPr="00BC62AA" w:rsidRDefault="00BC62AA" w:rsidP="00BC62AA">
            <w:pPr>
              <w:tabs>
                <w:tab w:val="left" w:pos="555"/>
                <w:tab w:val="right" w:pos="5004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BC62AA"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ru-RU"/>
              </w:rPr>
              <w:t xml:space="preserve"> 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Приложение №7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lang w:eastAsia="ru-RU"/>
              </w:rPr>
              <w:t>к  решению Белогорского сельского Совета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lang w:eastAsia="ru-RU"/>
              </w:rPr>
              <w:t>от    18.04.2022 г. № 9 «Об   исполнении бюджета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lang w:eastAsia="ru-RU"/>
              </w:rPr>
              <w:t>Белогорского сельского поселения за 2021 год»</w:t>
            </w:r>
          </w:p>
        </w:tc>
      </w:tr>
    </w:tbl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2AA" w:rsidRPr="00BC62AA" w:rsidRDefault="00BC62AA" w:rsidP="00BC62AA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BC6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выполнении программы муниципальных внутренних заимствований Белогорского сельского поселения, направляемых на покрытие дефицита бюджета сельского поселения и погашение муниципальных долговых обязательств Белогорского сельского поселения на 2021 год</w:t>
      </w:r>
    </w:p>
    <w:p w:rsidR="00BC62AA" w:rsidRPr="00BC62AA" w:rsidRDefault="00BC62AA" w:rsidP="00BC6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2835"/>
        <w:gridCol w:w="2268"/>
      </w:tblGrid>
      <w:tr w:rsidR="00BC62AA" w:rsidRPr="00BC62AA" w:rsidTr="00B91CA5">
        <w:tc>
          <w:tcPr>
            <w:tcW w:w="4219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835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Утверждено 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C62AA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2021 г</w:t>
              </w:r>
            </w:smartTag>
            <w:r w:rsidRPr="00BC62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Start"/>
            <w:r w:rsidRPr="00BC62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62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268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Исполнено, </w:t>
            </w:r>
            <w:proofErr w:type="spellStart"/>
            <w:r w:rsidRPr="00BC62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BC62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BC62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BC62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C62AA" w:rsidRPr="00BC62AA" w:rsidTr="00B91CA5">
        <w:tc>
          <w:tcPr>
            <w:tcW w:w="4219" w:type="dxa"/>
          </w:tcPr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Привлечение средств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Погашение основной суммы долга</w:t>
            </w:r>
          </w:p>
        </w:tc>
        <w:tc>
          <w:tcPr>
            <w:tcW w:w="2835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62AA" w:rsidRPr="00BC62AA" w:rsidTr="00B91CA5">
        <w:tc>
          <w:tcPr>
            <w:tcW w:w="4219" w:type="dxa"/>
          </w:tcPr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Кредиты</w:t>
            </w:r>
            <w:proofErr w:type="gramStart"/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привлекаемые от других бюджетов бюджетной системы Российской Федерации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Привлечение средств</w:t>
            </w:r>
          </w:p>
          <w:p w:rsidR="00BC62AA" w:rsidRPr="00BC62AA" w:rsidRDefault="00BC62AA" w:rsidP="00BC6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Погашение основной суммы долга</w:t>
            </w:r>
          </w:p>
        </w:tc>
        <w:tc>
          <w:tcPr>
            <w:tcW w:w="2835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</w:tcPr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BC62AA" w:rsidRPr="00BC62AA" w:rsidRDefault="00BC62AA" w:rsidP="00BC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C62AA" w:rsidRPr="00BC62AA" w:rsidRDefault="00BC62AA" w:rsidP="00BC6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62AA" w:rsidRPr="00370BE0" w:rsidRDefault="00BC62AA" w:rsidP="00BC62AA">
      <w:pPr>
        <w:tabs>
          <w:tab w:val="left" w:pos="142"/>
        </w:tabs>
      </w:pPr>
    </w:p>
    <w:sectPr w:rsidR="00BC62AA" w:rsidRPr="00370BE0" w:rsidSect="00BC62AA">
      <w:headerReference w:type="default" r:id="rId8"/>
      <w:pgSz w:w="11906" w:h="16838"/>
      <w:pgMar w:top="567" w:right="2834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65" w:rsidRDefault="00212B65">
      <w:pPr>
        <w:spacing w:after="0" w:line="240" w:lineRule="auto"/>
      </w:pPr>
      <w:r>
        <w:separator/>
      </w:r>
    </w:p>
  </w:endnote>
  <w:endnote w:type="continuationSeparator" w:id="0">
    <w:p w:rsidR="00212B65" w:rsidRDefault="0021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65" w:rsidRDefault="00212B65">
      <w:pPr>
        <w:spacing w:after="0" w:line="240" w:lineRule="auto"/>
      </w:pPr>
      <w:r>
        <w:separator/>
      </w:r>
    </w:p>
  </w:footnote>
  <w:footnote w:type="continuationSeparator" w:id="0">
    <w:p w:rsidR="00212B65" w:rsidRDefault="0021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E6" w:rsidRDefault="004363E6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70541">
      <w:rPr>
        <w:noProof/>
      </w:rPr>
      <w:t>16</w:t>
    </w:r>
    <w:r>
      <w:rPr>
        <w:noProof/>
      </w:rPr>
      <w:fldChar w:fldCharType="end"/>
    </w:r>
  </w:p>
  <w:p w:rsidR="004363E6" w:rsidRDefault="004363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3865DB"/>
    <w:multiLevelType w:val="hybridMultilevel"/>
    <w:tmpl w:val="72EC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70"/>
    <w:rsid w:val="00212B65"/>
    <w:rsid w:val="00263F08"/>
    <w:rsid w:val="00325FF9"/>
    <w:rsid w:val="00370BE0"/>
    <w:rsid w:val="004006ED"/>
    <w:rsid w:val="00401D70"/>
    <w:rsid w:val="004363E6"/>
    <w:rsid w:val="0050372E"/>
    <w:rsid w:val="00594CF5"/>
    <w:rsid w:val="005F0DA3"/>
    <w:rsid w:val="006930BB"/>
    <w:rsid w:val="009802F7"/>
    <w:rsid w:val="00A40338"/>
    <w:rsid w:val="00A77D61"/>
    <w:rsid w:val="00BC62AA"/>
    <w:rsid w:val="00CA0C86"/>
    <w:rsid w:val="00D70541"/>
    <w:rsid w:val="00DA4EA8"/>
    <w:rsid w:val="00E110FB"/>
    <w:rsid w:val="00EA02A7"/>
    <w:rsid w:val="00E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0DA3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DA3"/>
    <w:rPr>
      <w:rFonts w:ascii="Times New Roman" w:eastAsia="Times New Roman" w:hAnsi="Times New Roman" w:cs="Times New Roman"/>
      <w:b/>
      <w:color w:val="FF000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F0DA3"/>
  </w:style>
  <w:style w:type="paragraph" w:styleId="a3">
    <w:name w:val="Normal (Web)"/>
    <w:basedOn w:val="a"/>
    <w:uiPriority w:val="99"/>
    <w:rsid w:val="005F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5F0DA3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F0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F0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F0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F0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F0DA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F0D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ody Text"/>
    <w:basedOn w:val="a"/>
    <w:link w:val="ab"/>
    <w:uiPriority w:val="99"/>
    <w:rsid w:val="005F0D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5F0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5F0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5F0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5F0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0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DA3"/>
    <w:rPr>
      <w:rFonts w:ascii="Arial" w:eastAsia="Times New Roman" w:hAnsi="Arial" w:cs="Times New Roman"/>
      <w:lang w:eastAsia="ru-RU"/>
    </w:rPr>
  </w:style>
  <w:style w:type="character" w:styleId="ad">
    <w:name w:val="Hyperlink"/>
    <w:uiPriority w:val="99"/>
    <w:rsid w:val="005F0DA3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F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5F0D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semiHidden/>
    <w:unhideWhenUsed/>
    <w:rsid w:val="005F0DA3"/>
    <w:rPr>
      <w:vertAlign w:val="superscript"/>
    </w:rPr>
  </w:style>
  <w:style w:type="paragraph" w:styleId="af1">
    <w:name w:val="Document Map"/>
    <w:basedOn w:val="a"/>
    <w:link w:val="af2"/>
    <w:uiPriority w:val="99"/>
    <w:semiHidden/>
    <w:rsid w:val="005F0DA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F0DA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3">
    <w:name w:val="Знак Знак"/>
    <w:semiHidden/>
    <w:locked/>
    <w:rsid w:val="005F0DA3"/>
  </w:style>
  <w:style w:type="character" w:customStyle="1" w:styleId="12">
    <w:name w:val="Просмотренная гиперссылка1"/>
    <w:uiPriority w:val="99"/>
    <w:semiHidden/>
    <w:unhideWhenUsed/>
    <w:rsid w:val="005F0DA3"/>
    <w:rPr>
      <w:color w:val="800080"/>
      <w:u w:val="single"/>
    </w:rPr>
  </w:style>
  <w:style w:type="paragraph" w:styleId="af4">
    <w:name w:val="endnote text"/>
    <w:basedOn w:val="a"/>
    <w:link w:val="af5"/>
    <w:uiPriority w:val="99"/>
    <w:rsid w:val="005F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basedOn w:val="a0"/>
    <w:link w:val="af4"/>
    <w:uiPriority w:val="99"/>
    <w:rsid w:val="005F0D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llowedHyperlink"/>
    <w:uiPriority w:val="99"/>
    <w:semiHidden/>
    <w:unhideWhenUsed/>
    <w:rsid w:val="005F0DA3"/>
    <w:rPr>
      <w:rFonts w:cs="Times New Roman"/>
      <w:color w:val="954F72"/>
      <w:u w:val="single"/>
    </w:rPr>
  </w:style>
  <w:style w:type="table" w:styleId="af7">
    <w:name w:val="Table Grid"/>
    <w:basedOn w:val="a1"/>
    <w:uiPriority w:val="39"/>
    <w:rsid w:val="005F0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Символ сноски"/>
    <w:rsid w:val="005F0DA3"/>
    <w:rPr>
      <w:rFonts w:cs="Times New Roman"/>
      <w:vertAlign w:val="superscript"/>
    </w:rPr>
  </w:style>
  <w:style w:type="paragraph" w:customStyle="1" w:styleId="Default">
    <w:name w:val="Default"/>
    <w:rsid w:val="005F0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тиль1 Знак"/>
    <w:link w:val="14"/>
    <w:locked/>
    <w:rsid w:val="005F0DA3"/>
    <w:rPr>
      <w:rFonts w:ascii="Times New Roman" w:hAnsi="Times New Roman"/>
      <w:sz w:val="24"/>
      <w:szCs w:val="24"/>
      <w:lang w:val="x-none" w:eastAsia="x-none"/>
    </w:rPr>
  </w:style>
  <w:style w:type="paragraph" w:customStyle="1" w:styleId="14">
    <w:name w:val="Стиль1"/>
    <w:basedOn w:val="a"/>
    <w:link w:val="13"/>
    <w:qFormat/>
    <w:rsid w:val="005F0DA3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5F0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message-headfield-value">
    <w:name w:val="b-message-head__field-value"/>
    <w:basedOn w:val="a0"/>
    <w:rsid w:val="005F0DA3"/>
  </w:style>
  <w:style w:type="character" w:customStyle="1" w:styleId="10">
    <w:name w:val="Заголовок 1 Знак"/>
    <w:basedOn w:val="a0"/>
    <w:link w:val="1"/>
    <w:uiPriority w:val="9"/>
    <w:rsid w:val="0037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63">
    <w:name w:val="xl63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363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436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4363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363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363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36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36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436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363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C62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C6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0DA3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DA3"/>
    <w:rPr>
      <w:rFonts w:ascii="Times New Roman" w:eastAsia="Times New Roman" w:hAnsi="Times New Roman" w:cs="Times New Roman"/>
      <w:b/>
      <w:color w:val="FF000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F0DA3"/>
  </w:style>
  <w:style w:type="paragraph" w:styleId="a3">
    <w:name w:val="Normal (Web)"/>
    <w:basedOn w:val="a"/>
    <w:uiPriority w:val="99"/>
    <w:rsid w:val="005F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5F0DA3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F0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F0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F0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F0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F0DA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F0D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ody Text"/>
    <w:basedOn w:val="a"/>
    <w:link w:val="ab"/>
    <w:uiPriority w:val="99"/>
    <w:rsid w:val="005F0D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5F0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5F0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5F0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5F0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0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DA3"/>
    <w:rPr>
      <w:rFonts w:ascii="Arial" w:eastAsia="Times New Roman" w:hAnsi="Arial" w:cs="Times New Roman"/>
      <w:lang w:eastAsia="ru-RU"/>
    </w:rPr>
  </w:style>
  <w:style w:type="character" w:styleId="ad">
    <w:name w:val="Hyperlink"/>
    <w:uiPriority w:val="99"/>
    <w:rsid w:val="005F0DA3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F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5F0D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semiHidden/>
    <w:unhideWhenUsed/>
    <w:rsid w:val="005F0DA3"/>
    <w:rPr>
      <w:vertAlign w:val="superscript"/>
    </w:rPr>
  </w:style>
  <w:style w:type="paragraph" w:styleId="af1">
    <w:name w:val="Document Map"/>
    <w:basedOn w:val="a"/>
    <w:link w:val="af2"/>
    <w:uiPriority w:val="99"/>
    <w:semiHidden/>
    <w:rsid w:val="005F0DA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F0DA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3">
    <w:name w:val="Знак Знак"/>
    <w:semiHidden/>
    <w:locked/>
    <w:rsid w:val="005F0DA3"/>
  </w:style>
  <w:style w:type="character" w:customStyle="1" w:styleId="12">
    <w:name w:val="Просмотренная гиперссылка1"/>
    <w:uiPriority w:val="99"/>
    <w:semiHidden/>
    <w:unhideWhenUsed/>
    <w:rsid w:val="005F0DA3"/>
    <w:rPr>
      <w:color w:val="800080"/>
      <w:u w:val="single"/>
    </w:rPr>
  </w:style>
  <w:style w:type="paragraph" w:styleId="af4">
    <w:name w:val="endnote text"/>
    <w:basedOn w:val="a"/>
    <w:link w:val="af5"/>
    <w:uiPriority w:val="99"/>
    <w:rsid w:val="005F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basedOn w:val="a0"/>
    <w:link w:val="af4"/>
    <w:uiPriority w:val="99"/>
    <w:rsid w:val="005F0D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llowedHyperlink"/>
    <w:uiPriority w:val="99"/>
    <w:semiHidden/>
    <w:unhideWhenUsed/>
    <w:rsid w:val="005F0DA3"/>
    <w:rPr>
      <w:rFonts w:cs="Times New Roman"/>
      <w:color w:val="954F72"/>
      <w:u w:val="single"/>
    </w:rPr>
  </w:style>
  <w:style w:type="table" w:styleId="af7">
    <w:name w:val="Table Grid"/>
    <w:basedOn w:val="a1"/>
    <w:uiPriority w:val="39"/>
    <w:rsid w:val="005F0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Символ сноски"/>
    <w:rsid w:val="005F0DA3"/>
    <w:rPr>
      <w:rFonts w:cs="Times New Roman"/>
      <w:vertAlign w:val="superscript"/>
    </w:rPr>
  </w:style>
  <w:style w:type="paragraph" w:customStyle="1" w:styleId="Default">
    <w:name w:val="Default"/>
    <w:rsid w:val="005F0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тиль1 Знак"/>
    <w:link w:val="14"/>
    <w:locked/>
    <w:rsid w:val="005F0DA3"/>
    <w:rPr>
      <w:rFonts w:ascii="Times New Roman" w:hAnsi="Times New Roman"/>
      <w:sz w:val="24"/>
      <w:szCs w:val="24"/>
      <w:lang w:val="x-none" w:eastAsia="x-none"/>
    </w:rPr>
  </w:style>
  <w:style w:type="paragraph" w:customStyle="1" w:styleId="14">
    <w:name w:val="Стиль1"/>
    <w:basedOn w:val="a"/>
    <w:link w:val="13"/>
    <w:qFormat/>
    <w:rsid w:val="005F0DA3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5F0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message-headfield-value">
    <w:name w:val="b-message-head__field-value"/>
    <w:basedOn w:val="a0"/>
    <w:rsid w:val="005F0DA3"/>
  </w:style>
  <w:style w:type="character" w:customStyle="1" w:styleId="10">
    <w:name w:val="Заголовок 1 Знак"/>
    <w:basedOn w:val="a0"/>
    <w:link w:val="1"/>
    <w:uiPriority w:val="9"/>
    <w:rsid w:val="0037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63">
    <w:name w:val="xl63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363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436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4363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363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363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36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36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436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3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363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C62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C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2022-04-20T07:02:00Z</dcterms:created>
  <dcterms:modified xsi:type="dcterms:W3CDTF">2022-04-20T07:02:00Z</dcterms:modified>
</cp:coreProperties>
</file>