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C4" w:rsidRPr="009B70C4" w:rsidRDefault="009B70C4" w:rsidP="009B70C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9B70C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БЕЛОГОРСКИЙ СЕЛЬСКИЙ СОВЕТ</w:t>
      </w:r>
    </w:p>
    <w:p w:rsidR="009B70C4" w:rsidRPr="009B70C4" w:rsidRDefault="009B70C4" w:rsidP="009B7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B70C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КАМЫШИНСКОГО МУНИЦИПАЛЬНОГО РАЙОНА</w:t>
      </w:r>
    </w:p>
    <w:p w:rsidR="009B70C4" w:rsidRPr="009B70C4" w:rsidRDefault="009B70C4" w:rsidP="009B70C4">
      <w:pPr>
        <w:tabs>
          <w:tab w:val="left" w:pos="7560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ВОЛГОГРАДСКОЙ ОБЛАСТИ</w:t>
      </w:r>
    </w:p>
    <w:p w:rsidR="009B70C4" w:rsidRPr="009B70C4" w:rsidRDefault="009B70C4" w:rsidP="009B7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0C4" w:rsidRPr="009B70C4" w:rsidRDefault="009B70C4" w:rsidP="009B70C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B70C4" w:rsidRPr="009B70C4" w:rsidRDefault="009B70C4" w:rsidP="009B7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0C4" w:rsidRPr="009B70C4" w:rsidRDefault="009B70C4" w:rsidP="009B70C4">
      <w:pPr>
        <w:tabs>
          <w:tab w:val="left" w:pos="7560"/>
        </w:tabs>
        <w:spacing w:after="0" w:line="240" w:lineRule="auto"/>
        <w:outlineLvl w:val="8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9B70C4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От 06.12.2021 г.                                                                                                       № 26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9"/>
        <w:gridCol w:w="2992"/>
      </w:tblGrid>
      <w:tr w:rsidR="009B70C4" w:rsidRPr="009B70C4" w:rsidTr="00803D8E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9B70C4" w:rsidRPr="009B70C4" w:rsidRDefault="009B70C4" w:rsidP="009B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0" w:name="_Hlk28422621"/>
            <w:r w:rsidRPr="009B70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«О внесении изменений в Решение Белогорского сельского Совета Камышинского муниципального района Волгоградской области от 07.12.2020 г. № 30 «О бюджете Белогорского сельского поселения Камышинского муниципального района Волгоградской области на 2021 год и на плановый период 2022 и 2023 годов»</w:t>
            </w:r>
            <w:bookmarkEnd w:id="0"/>
            <w:r w:rsidRPr="009B70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(в редакции от 15.02.2021 г. №4, от 19.08.2021г. № 19)</w:t>
            </w:r>
          </w:p>
          <w:p w:rsidR="009B70C4" w:rsidRPr="009B70C4" w:rsidRDefault="009B70C4" w:rsidP="009B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9B70C4" w:rsidRPr="009B70C4" w:rsidRDefault="009B70C4" w:rsidP="009B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B70C4" w:rsidRPr="009B70C4" w:rsidRDefault="009B70C4" w:rsidP="009B70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70C4" w:rsidRPr="009B70C4" w:rsidRDefault="009B70C4" w:rsidP="009B70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70C4" w:rsidRPr="009B70C4" w:rsidRDefault="009B70C4" w:rsidP="009B7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</w:t>
      </w:r>
      <w:r w:rsidRPr="009B70C4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Белогорского</w:t>
      </w:r>
      <w:r w:rsidRPr="009B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Камышинского муниципального района Волгоградской области, </w:t>
      </w:r>
      <w:r w:rsidRPr="009B70C4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Белогорский</w:t>
      </w:r>
      <w:r w:rsidRPr="009B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Камышинского муниципального района Волгоградской области решил:</w:t>
      </w:r>
    </w:p>
    <w:p w:rsidR="009B70C4" w:rsidRPr="009B70C4" w:rsidRDefault="009B70C4" w:rsidP="009B70C4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</w:t>
      </w:r>
      <w:r w:rsidRPr="009B70C4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Белогорского</w:t>
      </w:r>
      <w:r w:rsidRPr="009B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Камышинского муниципального района Волгоградской области от 07.12.2020 г. № 30 «О бюджете </w:t>
      </w:r>
      <w:r w:rsidRPr="009B70C4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Белогорского</w:t>
      </w:r>
      <w:r w:rsidRPr="009B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Камышинского муниципального района Волгоградской области на 2021 год и на плановый период 2022 и 2023 годов» (в редакции от 15.02.2021г. № 4</w:t>
      </w:r>
      <w:r w:rsidRPr="009B70C4">
        <w:rPr>
          <w:rFonts w:ascii="Times New Roman" w:eastAsia="Times New Roman" w:hAnsi="Times New Roman" w:cs="Times New Roman"/>
          <w:szCs w:val="24"/>
          <w:lang w:eastAsia="ru-RU"/>
        </w:rPr>
        <w:t>, от 19.08.2021г.  № 19</w:t>
      </w:r>
      <w:r w:rsidRPr="009B70C4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- Решение) следующие изменения:</w:t>
      </w:r>
    </w:p>
    <w:p w:rsidR="009B70C4" w:rsidRPr="009B70C4" w:rsidRDefault="009B70C4" w:rsidP="009B70C4">
      <w:pPr>
        <w:tabs>
          <w:tab w:val="left" w:pos="851"/>
        </w:tabs>
        <w:spacing w:after="0" w:line="240" w:lineRule="auto"/>
        <w:ind w:left="567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0C4" w:rsidRPr="009B70C4" w:rsidRDefault="009B70C4" w:rsidP="009B70C4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7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Пункт 1 статьи 1 Решения изложить в следующей редакции: </w:t>
      </w:r>
    </w:p>
    <w:p w:rsidR="009B70C4" w:rsidRPr="009B70C4" w:rsidRDefault="009B70C4" w:rsidP="009B70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«Утвердить основные характеристики бюджета Белогорского сельского поселения</w:t>
      </w:r>
      <w:r w:rsidRPr="009B70C4">
        <w:rPr>
          <w:rFonts w:ascii="Times New Roman" w:eastAsia="Times New Roman" w:hAnsi="Times New Roman" w:cs="Times New Roman"/>
          <w:color w:val="CC99FF"/>
          <w:sz w:val="24"/>
          <w:szCs w:val="24"/>
          <w:lang w:eastAsia="ru-RU"/>
        </w:rPr>
        <w:t xml:space="preserve"> </w:t>
      </w:r>
      <w:bookmarkStart w:id="1" w:name="_Hlk22032882"/>
      <w:r w:rsidRPr="009B7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</w:t>
      </w:r>
      <w:r w:rsidRPr="009B70C4">
        <w:rPr>
          <w:rFonts w:ascii="Times New Roman" w:eastAsia="Times New Roman" w:hAnsi="Times New Roman" w:cs="Times New Roman"/>
          <w:color w:val="CC99FF"/>
          <w:sz w:val="24"/>
          <w:szCs w:val="24"/>
          <w:lang w:eastAsia="ru-RU"/>
        </w:rPr>
        <w:t xml:space="preserve"> </w:t>
      </w:r>
      <w:r w:rsidRPr="009B70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9B70C4">
        <w:rPr>
          <w:rFonts w:ascii="Times New Roman" w:eastAsia="Times New Roman" w:hAnsi="Times New Roman" w:cs="Times New Roman"/>
          <w:color w:val="CC99FF"/>
          <w:sz w:val="24"/>
          <w:szCs w:val="24"/>
          <w:lang w:eastAsia="ru-RU"/>
        </w:rPr>
        <w:t xml:space="preserve"> </w:t>
      </w:r>
      <w:r w:rsidRPr="009B7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Волгоградской области</w:t>
      </w:r>
      <w:r w:rsidRPr="009B7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1"/>
      <w:r w:rsidRPr="009B7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2021 год: </w:t>
      </w:r>
    </w:p>
    <w:p w:rsidR="009B70C4" w:rsidRPr="009B70C4" w:rsidRDefault="009B70C4" w:rsidP="009B70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прогнозируемый общий объем доходов бюджета в сумме 7 386,578 тыс. рублей, в том числе:</w:t>
      </w:r>
    </w:p>
    <w:p w:rsidR="009B70C4" w:rsidRPr="009B70C4" w:rsidRDefault="009B70C4" w:rsidP="009B70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безвозмездные поступления от других бюджетов бюджетной системы Российской Федерации в сумме 4 265,9 тыс. рублей из них:</w:t>
      </w:r>
    </w:p>
    <w:p w:rsidR="009B70C4" w:rsidRPr="009B70C4" w:rsidRDefault="009B70C4" w:rsidP="009B70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областного бюджета – 1 146,9 тыс. рублей;</w:t>
      </w:r>
    </w:p>
    <w:p w:rsidR="009B70C4" w:rsidRPr="009B70C4" w:rsidRDefault="009B70C4" w:rsidP="009B70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местных бюджетов – 3 119,0 тыс. рублей;</w:t>
      </w:r>
    </w:p>
    <w:p w:rsidR="009B70C4" w:rsidRPr="009B70C4" w:rsidRDefault="009B70C4" w:rsidP="009B70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общий объем расходов бюджета Белогорского сельского поселения </w:t>
      </w:r>
      <w:r w:rsidRPr="009B7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</w:t>
      </w:r>
      <w:r w:rsidRPr="009B70C4">
        <w:rPr>
          <w:rFonts w:ascii="Times New Roman" w:eastAsia="Times New Roman" w:hAnsi="Times New Roman" w:cs="Times New Roman"/>
          <w:color w:val="CC99FF"/>
          <w:sz w:val="24"/>
          <w:szCs w:val="24"/>
          <w:lang w:eastAsia="ru-RU"/>
        </w:rPr>
        <w:t xml:space="preserve"> </w:t>
      </w:r>
      <w:r w:rsidRPr="009B70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9B70C4">
        <w:rPr>
          <w:rFonts w:ascii="Times New Roman" w:eastAsia="Times New Roman" w:hAnsi="Times New Roman" w:cs="Times New Roman"/>
          <w:color w:val="CC99FF"/>
          <w:sz w:val="24"/>
          <w:szCs w:val="24"/>
          <w:lang w:eastAsia="ru-RU"/>
        </w:rPr>
        <w:t xml:space="preserve"> </w:t>
      </w:r>
      <w:r w:rsidRPr="009B7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Волгоградской области</w:t>
      </w:r>
      <w:r w:rsidRPr="009B7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сумме 7929,365 тыс. рублей.</w:t>
      </w:r>
    </w:p>
    <w:p w:rsidR="009B70C4" w:rsidRPr="009B70C4" w:rsidRDefault="009B70C4" w:rsidP="009B70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Hlk529346456"/>
      <w:r w:rsidRPr="009B7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прогнозируемый дефицит бюджета в сумме 542,787 тыс. рублей</w:t>
      </w:r>
      <w:proofErr w:type="gramStart"/>
      <w:r w:rsidRPr="009B7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End w:id="2"/>
      <w:r w:rsidRPr="009B7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</w:p>
    <w:p w:rsidR="009B70C4" w:rsidRPr="009B70C4" w:rsidRDefault="009B70C4" w:rsidP="009B70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0C4" w:rsidRPr="009B70C4" w:rsidRDefault="009B70C4" w:rsidP="009B70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C99FF"/>
          <w:sz w:val="24"/>
          <w:szCs w:val="24"/>
          <w:lang w:eastAsia="ru-RU"/>
        </w:rPr>
      </w:pPr>
      <w:r w:rsidRPr="009B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9B70C4">
        <w:rPr>
          <w:rFonts w:ascii="Times New Roman" w:eastAsia="Times New Roman" w:hAnsi="Times New Roman" w:cs="Times New Roman"/>
          <w:color w:val="CC99FF"/>
          <w:sz w:val="24"/>
          <w:szCs w:val="24"/>
          <w:lang w:eastAsia="ru-RU"/>
        </w:rPr>
        <w:t xml:space="preserve"> </w:t>
      </w:r>
      <w:proofErr w:type="gramStart"/>
      <w:r w:rsidRPr="009B7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 2,3,5,7,9,11,14 к Решению Белогорского сельского Совета Камышинского муниципального района Волгоградской области от 07.12.2020 г. № 30 «О бюджете Белогорского сельского поселения Камышинского муниципального района Волгоградской области на 2021 год и на плановый период 20212и 2023 годов» (в редакции от 15.02.2021г. № 4, от 19.08.2021г. № 19) изложить в новой редакции согласно приложениям № 2,3,5,6,7,9,11,14 к настоящему Решению.</w:t>
      </w:r>
      <w:proofErr w:type="gramEnd"/>
    </w:p>
    <w:p w:rsidR="009B70C4" w:rsidRPr="009B70C4" w:rsidRDefault="009B70C4" w:rsidP="009B7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0C4" w:rsidRPr="009B70C4" w:rsidRDefault="009B70C4" w:rsidP="009B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вступает в силу со дня его обнародования.</w:t>
      </w:r>
    </w:p>
    <w:p w:rsidR="009B70C4" w:rsidRPr="009B70C4" w:rsidRDefault="009B70C4" w:rsidP="009B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1"/>
        <w:gridCol w:w="4330"/>
      </w:tblGrid>
      <w:tr w:rsidR="009B70C4" w:rsidRPr="009B70C4" w:rsidTr="00803D8E">
        <w:tc>
          <w:tcPr>
            <w:tcW w:w="4643" w:type="dxa"/>
          </w:tcPr>
          <w:p w:rsidR="009B70C4" w:rsidRPr="009B70C4" w:rsidRDefault="009B70C4" w:rsidP="009B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</w:p>
          <w:p w:rsidR="009B70C4" w:rsidRPr="009B70C4" w:rsidRDefault="009B70C4" w:rsidP="009B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Белогорского сельского поселения</w:t>
            </w:r>
          </w:p>
        </w:tc>
        <w:tc>
          <w:tcPr>
            <w:tcW w:w="4643" w:type="dxa"/>
          </w:tcPr>
          <w:p w:rsidR="009B70C4" w:rsidRPr="009B70C4" w:rsidRDefault="009B70C4" w:rsidP="009B70C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9B70C4" w:rsidRPr="009B70C4" w:rsidRDefault="009B70C4" w:rsidP="009B70C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B70C4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lastRenderedPageBreak/>
              <w:t xml:space="preserve">А.П. </w:t>
            </w:r>
            <w:proofErr w:type="spellStart"/>
            <w:r w:rsidRPr="009B70C4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Гиберт</w:t>
            </w:r>
            <w:proofErr w:type="spellEnd"/>
          </w:p>
        </w:tc>
      </w:tr>
    </w:tbl>
    <w:p w:rsidR="009B70C4" w:rsidRPr="009B70C4" w:rsidRDefault="009B70C4" w:rsidP="009B70C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Камышинского муниципального района </w:t>
      </w:r>
    </w:p>
    <w:p w:rsidR="009B70C4" w:rsidRDefault="009B70C4" w:rsidP="009B70C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  <w:r w:rsidRPr="009B7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249"/>
        <w:gridCol w:w="3527"/>
        <w:gridCol w:w="4943"/>
      </w:tblGrid>
      <w:tr w:rsidR="009B70C4" w:rsidRPr="009B70C4" w:rsidTr="009B70C4">
        <w:trPr>
          <w:trHeight w:val="31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9B70C4" w:rsidRPr="009B70C4" w:rsidTr="009B70C4">
        <w:trPr>
          <w:trHeight w:val="169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Белогорского сельского Совета Камышинского муниципального района Волгоградской области от 06.12.2020г. № 26  «О внесении изменений в Решение Белогорского сельского Совета Камышинского муниципального района Волгоградской области от 07.12.2020 г. № 30 «О бюджете Белогорского сельского поселения Камышинского муниципального района Волгоградской области на 2021 год и плановый период 2022 и 2023 годов</w:t>
            </w:r>
            <w:proofErr w:type="gramStart"/>
            <w:r w:rsidRPr="009B7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»(</w:t>
            </w:r>
            <w:proofErr w:type="gramEnd"/>
            <w:r w:rsidRPr="009B7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редакции от 19.08.2021 № 19)</w:t>
            </w:r>
          </w:p>
        </w:tc>
      </w:tr>
      <w:tr w:rsidR="009B70C4" w:rsidRPr="009B70C4" w:rsidTr="009B70C4">
        <w:trPr>
          <w:trHeight w:val="37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70C4" w:rsidRPr="009B70C4" w:rsidTr="009B70C4">
        <w:trPr>
          <w:trHeight w:val="37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главных администраторов</w:t>
            </w:r>
          </w:p>
        </w:tc>
      </w:tr>
      <w:tr w:rsidR="009B70C4" w:rsidRPr="009B70C4" w:rsidTr="009B70C4">
        <w:trPr>
          <w:trHeight w:val="37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источников финансирования дефицита бюджета </w:t>
            </w:r>
          </w:p>
        </w:tc>
      </w:tr>
      <w:tr w:rsidR="009B70C4" w:rsidRPr="009B70C4" w:rsidTr="009B70C4">
        <w:trPr>
          <w:trHeight w:val="420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Белогорского сельского поселения Камышинского муниципального района Волгоградской области</w:t>
            </w:r>
          </w:p>
        </w:tc>
      </w:tr>
      <w:tr w:rsidR="009B70C4" w:rsidRPr="009B70C4" w:rsidTr="009B70C4">
        <w:trPr>
          <w:trHeight w:val="39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70C4" w:rsidRPr="009B70C4" w:rsidTr="009B70C4">
        <w:trPr>
          <w:trHeight w:val="765"/>
        </w:trPr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главы</w:t>
            </w:r>
          </w:p>
        </w:tc>
        <w:tc>
          <w:tcPr>
            <w:tcW w:w="3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9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  <w:tr w:rsidR="009B70C4" w:rsidRPr="009B70C4" w:rsidTr="009B70C4">
        <w:trPr>
          <w:trHeight w:val="390"/>
        </w:trPr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B70C4" w:rsidRPr="009B70C4" w:rsidTr="009B70C4">
        <w:trPr>
          <w:trHeight w:val="105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 финансов Администрации Камышинского муниципального района</w:t>
            </w:r>
          </w:p>
        </w:tc>
      </w:tr>
      <w:tr w:rsidR="009B70C4" w:rsidRPr="009B70C4" w:rsidTr="009B70C4">
        <w:trPr>
          <w:trHeight w:val="85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01 02 00 00 10 0000 710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9B70C4" w:rsidRPr="009B70C4" w:rsidTr="009B70C4">
        <w:trPr>
          <w:trHeight w:val="99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01 02 00 00 10 0000 810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9B70C4" w:rsidRPr="009B70C4" w:rsidTr="009B70C4">
        <w:trPr>
          <w:trHeight w:val="136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01 03 01 00 10 0000 710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B70C4" w:rsidRPr="009B70C4" w:rsidTr="009B70C4">
        <w:trPr>
          <w:trHeight w:val="136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01 03 01 00 10 0000 810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9B70C4" w:rsidRPr="009B70C4" w:rsidTr="009B70C4">
        <w:trPr>
          <w:trHeight w:val="99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973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9B70C4" w:rsidRPr="009B70C4" w:rsidTr="009B70C4">
        <w:trPr>
          <w:trHeight w:val="91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9B70C4" w:rsidRPr="009B70C4" w:rsidTr="009B70C4">
        <w:trPr>
          <w:trHeight w:val="8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01 06 06 00 10 0000 710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Привлечение прочих </w:t>
            </w:r>
            <w:proofErr w:type="gramStart"/>
            <w:r w:rsidRPr="009B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</w:tr>
      <w:tr w:rsidR="009B70C4" w:rsidRPr="009B70C4" w:rsidTr="009B70C4">
        <w:trPr>
          <w:trHeight w:val="187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01 06 06 00 10 0000 810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Погашение обязательств за счет прочих </w:t>
            </w:r>
            <w:proofErr w:type="gramStart"/>
            <w:r w:rsidRPr="009B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</w:tr>
    </w:tbl>
    <w:p w:rsidR="009B70C4" w:rsidRDefault="009B70C4" w:rsidP="009B70C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0C4" w:rsidRPr="009B70C4" w:rsidRDefault="009B70C4" w:rsidP="009B70C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D8E" w:rsidRDefault="00803D8E"/>
    <w:p w:rsidR="009B70C4" w:rsidRDefault="009B70C4"/>
    <w:p w:rsidR="009B70C4" w:rsidRDefault="009B70C4"/>
    <w:p w:rsidR="009B70C4" w:rsidRDefault="009B70C4"/>
    <w:p w:rsidR="009B70C4" w:rsidRDefault="009B70C4"/>
    <w:p w:rsidR="009B70C4" w:rsidRDefault="009B70C4"/>
    <w:p w:rsidR="009B70C4" w:rsidRDefault="009B70C4"/>
    <w:p w:rsidR="009B70C4" w:rsidRDefault="009B70C4"/>
    <w:p w:rsidR="009B70C4" w:rsidRDefault="009B70C4"/>
    <w:p w:rsidR="009B70C4" w:rsidRDefault="009B70C4"/>
    <w:p w:rsidR="009B70C4" w:rsidRDefault="009B70C4"/>
    <w:p w:rsidR="009B70C4" w:rsidRDefault="009B70C4"/>
    <w:p w:rsidR="009B70C4" w:rsidRDefault="009B70C4"/>
    <w:p w:rsidR="009B70C4" w:rsidRDefault="009B70C4"/>
    <w:p w:rsidR="009B70C4" w:rsidRDefault="009B70C4"/>
    <w:p w:rsidR="009B70C4" w:rsidRDefault="009B70C4"/>
    <w:p w:rsidR="009B70C4" w:rsidRDefault="009B70C4"/>
    <w:p w:rsidR="009B70C4" w:rsidRDefault="009B70C4"/>
    <w:p w:rsidR="009B70C4" w:rsidRDefault="009B70C4"/>
    <w:tbl>
      <w:tblPr>
        <w:tblW w:w="95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62"/>
        <w:gridCol w:w="263"/>
        <w:gridCol w:w="382"/>
        <w:gridCol w:w="752"/>
        <w:gridCol w:w="1085"/>
        <w:gridCol w:w="1041"/>
        <w:gridCol w:w="992"/>
        <w:gridCol w:w="1276"/>
        <w:gridCol w:w="1417"/>
        <w:gridCol w:w="17"/>
        <w:gridCol w:w="129"/>
      </w:tblGrid>
      <w:tr w:rsidR="009B70C4" w:rsidRPr="009B70C4" w:rsidTr="009B70C4">
        <w:trPr>
          <w:gridAfter w:val="2"/>
          <w:wAfter w:w="146" w:type="dxa"/>
          <w:trHeight w:val="300"/>
        </w:trPr>
        <w:tc>
          <w:tcPr>
            <w:tcW w:w="9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bookmarkStart w:id="3" w:name="RANGE!A1:F54"/>
            <w:bookmarkEnd w:id="3"/>
          </w:p>
        </w:tc>
      </w:tr>
      <w:tr w:rsidR="009B70C4" w:rsidRPr="009B70C4" w:rsidTr="009B70C4">
        <w:trPr>
          <w:gridAfter w:val="2"/>
          <w:wAfter w:w="146" w:type="dxa"/>
          <w:trHeight w:val="315"/>
        </w:trPr>
        <w:tc>
          <w:tcPr>
            <w:tcW w:w="2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ind w:firstLineChars="300" w:firstLine="6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9B70C4" w:rsidRPr="009B70C4" w:rsidTr="009B70C4">
        <w:trPr>
          <w:gridAfter w:val="1"/>
          <w:wAfter w:w="129" w:type="dxa"/>
          <w:trHeight w:val="2160"/>
        </w:trPr>
        <w:tc>
          <w:tcPr>
            <w:tcW w:w="2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Белогорского сельского Совета Камышинского муниципального района Волгоградской области от  06.12.2021 г. № 26 «О внесении изменений в Решение Белогорского сельского Совета Камышинского муниципального района Волгоградской области от 07.12.2020 г. № 30 «О бюджете Белогорского сельского поселения Камышинского муниципального района Волгоградской области на 2021 год и на плановый период 2022 и 2023 годов» (в редакции от 15.02.2021 г. № 4, от 19.08.2021</w:t>
            </w:r>
            <w:proofErr w:type="gramEnd"/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19)</w:t>
            </w:r>
          </w:p>
        </w:tc>
      </w:tr>
      <w:tr w:rsidR="009B70C4" w:rsidRPr="009B70C4" w:rsidTr="009B70C4">
        <w:trPr>
          <w:gridAfter w:val="2"/>
          <w:wAfter w:w="146" w:type="dxa"/>
          <w:trHeight w:val="1155"/>
        </w:trPr>
        <w:tc>
          <w:tcPr>
            <w:tcW w:w="9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Поступления доходов  в бюджет  </w:t>
            </w: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Белогорского сельского поселения Камышинского муниципального района Волгоградской области в 2021 году</w:t>
            </w:r>
          </w:p>
        </w:tc>
      </w:tr>
      <w:tr w:rsidR="009B70C4" w:rsidRPr="009B70C4" w:rsidTr="009B70C4">
        <w:trPr>
          <w:trHeight w:val="30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ind w:left="-537" w:firstLine="537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9B70C4" w:rsidRPr="009B70C4" w:rsidTr="009B70C4">
        <w:trPr>
          <w:gridAfter w:val="2"/>
          <w:wAfter w:w="146" w:type="dxa"/>
          <w:trHeight w:val="84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КБК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доходов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Сумма, утвержденная решением о бюджете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текущего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с учетом изменений</w:t>
            </w:r>
          </w:p>
        </w:tc>
      </w:tr>
      <w:tr w:rsidR="009B70C4" w:rsidRPr="009B70C4" w:rsidTr="009B70C4">
        <w:trPr>
          <w:gridAfter w:val="2"/>
          <w:wAfter w:w="146" w:type="dxa"/>
          <w:trHeight w:val="37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70C4" w:rsidRPr="009B70C4" w:rsidTr="009B70C4">
        <w:trPr>
          <w:gridAfter w:val="2"/>
          <w:wAfter w:w="146" w:type="dxa"/>
          <w:trHeight w:val="3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00010100000000000000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-628,500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725,300</w:t>
            </w:r>
          </w:p>
        </w:tc>
      </w:tr>
      <w:tr w:rsidR="009B70C4" w:rsidRPr="009B70C4" w:rsidTr="009B70C4">
        <w:trPr>
          <w:gridAfter w:val="2"/>
          <w:wAfter w:w="146" w:type="dxa"/>
          <w:trHeight w:val="3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lang w:eastAsia="ru-RU"/>
              </w:rPr>
              <w:t>00010102000010000110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-628,500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725,300</w:t>
            </w:r>
          </w:p>
        </w:tc>
      </w:tr>
      <w:tr w:rsidR="009B70C4" w:rsidRPr="009B70C4" w:rsidTr="009B70C4">
        <w:trPr>
          <w:gridAfter w:val="2"/>
          <w:wAfter w:w="146" w:type="dxa"/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00010300000000000000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</w:t>
            </w:r>
            <w:proofErr w:type="gramStart"/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услуги), реализуемые на территории Российской Федерации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1 239,800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-462,870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659,630</w:t>
            </w:r>
          </w:p>
        </w:tc>
      </w:tr>
      <w:tr w:rsidR="009B70C4" w:rsidRPr="009B70C4" w:rsidTr="009B70C4">
        <w:trPr>
          <w:gridAfter w:val="2"/>
          <w:wAfter w:w="146" w:type="dxa"/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lang w:eastAsia="ru-RU"/>
              </w:rPr>
              <w:t>00010302000010000110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1 239,800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-462,870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659,630</w:t>
            </w:r>
          </w:p>
        </w:tc>
      </w:tr>
      <w:tr w:rsidR="009B70C4" w:rsidRPr="009B70C4" w:rsidTr="009B70C4">
        <w:trPr>
          <w:gridAfter w:val="2"/>
          <w:wAfter w:w="146" w:type="dxa"/>
          <w:trHeight w:val="15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lang w:eastAsia="ru-RU"/>
              </w:rPr>
              <w:t>00010302230010000110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9B7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-212,630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302,870</w:t>
            </w:r>
          </w:p>
        </w:tc>
      </w:tr>
      <w:tr w:rsidR="009B70C4" w:rsidRPr="009B70C4" w:rsidTr="009B70C4">
        <w:trPr>
          <w:gridAfter w:val="2"/>
          <w:wAfter w:w="146" w:type="dxa"/>
          <w:trHeight w:val="225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00010302231010000110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335,800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-32,900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-0,030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302,870</w:t>
            </w:r>
          </w:p>
        </w:tc>
      </w:tr>
      <w:tr w:rsidR="009B70C4" w:rsidRPr="009B70C4" w:rsidTr="009B70C4">
        <w:trPr>
          <w:gridAfter w:val="2"/>
          <w:wAfter w:w="146" w:type="dxa"/>
          <w:trHeight w:val="25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00010302232010000110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235,700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-23,100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-212,600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</w:tr>
      <w:tr w:rsidR="009B70C4" w:rsidRPr="009B70C4" w:rsidTr="009B70C4">
        <w:trPr>
          <w:gridAfter w:val="2"/>
          <w:wAfter w:w="146" w:type="dxa"/>
          <w:trHeight w:val="189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lang w:eastAsia="ru-RU"/>
              </w:rPr>
              <w:t>00010302240010000110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7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B7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двигателей, подлежащие распределению между </w:t>
            </w:r>
            <w:r w:rsidRPr="009B7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1,730</w:t>
            </w:r>
          </w:p>
        </w:tc>
      </w:tr>
      <w:tr w:rsidR="009B70C4" w:rsidRPr="009B70C4" w:rsidTr="009B70C4">
        <w:trPr>
          <w:gridAfter w:val="2"/>
          <w:wAfter w:w="146" w:type="dxa"/>
          <w:trHeight w:val="283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00010302241010000110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7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B7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1,730</w:t>
            </w:r>
          </w:p>
        </w:tc>
      </w:tr>
      <w:tr w:rsidR="009B70C4" w:rsidRPr="009B70C4" w:rsidTr="009B70C4">
        <w:trPr>
          <w:gridAfter w:val="2"/>
          <w:wAfter w:w="146" w:type="dxa"/>
          <w:trHeight w:val="283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00010302242010000110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B7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7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B7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</w:t>
            </w:r>
            <w:r w:rsidRPr="009B7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автомобильные дороги")</w:t>
            </w:r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1,200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</w:tr>
      <w:tr w:rsidR="009B70C4" w:rsidRPr="009B70C4" w:rsidTr="009B70C4">
        <w:trPr>
          <w:gridAfter w:val="2"/>
          <w:wAfter w:w="146" w:type="dxa"/>
          <w:trHeight w:val="15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00010302250010000110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-279,580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398,420</w:t>
            </w:r>
          </w:p>
        </w:tc>
      </w:tr>
      <w:tr w:rsidR="009B70C4" w:rsidRPr="009B70C4" w:rsidTr="009B70C4">
        <w:trPr>
          <w:gridAfter w:val="2"/>
          <w:wAfter w:w="146" w:type="dxa"/>
          <w:trHeight w:val="25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00010302251010000110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437,400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-39,000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398,420</w:t>
            </w:r>
          </w:p>
        </w:tc>
      </w:tr>
      <w:tr w:rsidR="009B70C4" w:rsidRPr="009B70C4" w:rsidTr="009B70C4">
        <w:trPr>
          <w:gridAfter w:val="2"/>
          <w:wAfter w:w="146" w:type="dxa"/>
          <w:trHeight w:val="25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00010302252010000110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9B7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307,000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-27,400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-279,600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B70C4" w:rsidRPr="009B70C4" w:rsidTr="009B70C4">
        <w:trPr>
          <w:gridAfter w:val="2"/>
          <w:wAfter w:w="146" w:type="dxa"/>
          <w:trHeight w:val="15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00010302260010000110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-43,390</w:t>
            </w:r>
          </w:p>
        </w:tc>
      </w:tr>
      <w:tr w:rsidR="009B70C4" w:rsidRPr="009B70C4" w:rsidTr="009B70C4">
        <w:trPr>
          <w:gridAfter w:val="2"/>
          <w:wAfter w:w="146" w:type="dxa"/>
          <w:trHeight w:val="25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000 10302261010000110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-46,400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-43,390</w:t>
            </w:r>
          </w:p>
        </w:tc>
      </w:tr>
      <w:tr w:rsidR="009B70C4" w:rsidRPr="009B70C4" w:rsidTr="009B70C4">
        <w:trPr>
          <w:gridAfter w:val="2"/>
          <w:wAfter w:w="146" w:type="dxa"/>
          <w:trHeight w:val="25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1 10302262010000110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9B7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-32,600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B70C4" w:rsidRPr="009B70C4" w:rsidTr="009B70C4">
        <w:trPr>
          <w:gridAfter w:val="2"/>
          <w:wAfter w:w="146" w:type="dxa"/>
          <w:trHeight w:val="3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00010500000000000000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-79,747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89,253</w:t>
            </w:r>
          </w:p>
        </w:tc>
      </w:tr>
      <w:tr w:rsidR="009B70C4" w:rsidRPr="009B70C4" w:rsidTr="009B70C4">
        <w:trPr>
          <w:gridAfter w:val="2"/>
          <w:wAfter w:w="146" w:type="dxa"/>
          <w:trHeight w:val="3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lang w:eastAsia="ru-RU"/>
              </w:rPr>
              <w:t>00010503010010000110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-79,747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89,253</w:t>
            </w:r>
          </w:p>
        </w:tc>
      </w:tr>
      <w:tr w:rsidR="009B70C4" w:rsidRPr="009B70C4" w:rsidTr="009B70C4">
        <w:trPr>
          <w:gridAfter w:val="2"/>
          <w:wAfter w:w="146" w:type="dxa"/>
          <w:trHeight w:val="3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00010600000000000000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1 345,824</w:t>
            </w:r>
          </w:p>
        </w:tc>
      </w:tr>
      <w:tr w:rsidR="009B70C4" w:rsidRPr="009B70C4" w:rsidTr="009B70C4">
        <w:trPr>
          <w:gridAfter w:val="2"/>
          <w:wAfter w:w="146" w:type="dxa"/>
          <w:trHeight w:val="3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lang w:eastAsia="ru-RU"/>
              </w:rPr>
              <w:t>00010601000000000110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22,000</w:t>
            </w:r>
          </w:p>
        </w:tc>
      </w:tr>
      <w:tr w:rsidR="009B70C4" w:rsidRPr="009B70C4" w:rsidTr="009B70C4">
        <w:trPr>
          <w:gridAfter w:val="2"/>
          <w:wAfter w:w="146" w:type="dxa"/>
          <w:trHeight w:val="94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lang w:eastAsia="ru-RU"/>
              </w:rPr>
              <w:t>00010601030100000110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22,000</w:t>
            </w:r>
          </w:p>
        </w:tc>
      </w:tr>
      <w:tr w:rsidR="009B70C4" w:rsidRPr="009B70C4" w:rsidTr="009B70C4">
        <w:trPr>
          <w:gridAfter w:val="2"/>
          <w:wAfter w:w="146" w:type="dxa"/>
          <w:trHeight w:val="3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lang w:eastAsia="ru-RU"/>
              </w:rPr>
              <w:t>00010606000000000110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1 323,824</w:t>
            </w:r>
          </w:p>
        </w:tc>
      </w:tr>
      <w:tr w:rsidR="009B70C4" w:rsidRPr="009B70C4" w:rsidTr="009B70C4">
        <w:trPr>
          <w:gridAfter w:val="2"/>
          <w:wAfter w:w="146" w:type="dxa"/>
          <w:trHeight w:val="3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00010800000000000000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0,010</w:t>
            </w:r>
          </w:p>
        </w:tc>
      </w:tr>
      <w:tr w:rsidR="009B70C4" w:rsidRPr="009B70C4" w:rsidTr="009B70C4">
        <w:trPr>
          <w:gridAfter w:val="2"/>
          <w:wAfter w:w="146" w:type="dxa"/>
          <w:trHeight w:val="15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lang w:eastAsia="ru-RU"/>
              </w:rPr>
              <w:t>00010804020010000110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</w:tr>
      <w:tr w:rsidR="009B70C4" w:rsidRPr="009B70C4" w:rsidTr="009B70C4">
        <w:trPr>
          <w:gridAfter w:val="2"/>
          <w:wAfter w:w="146" w:type="dxa"/>
          <w:trHeight w:val="3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00011600000000000000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0C4" w:rsidRPr="009B70C4" w:rsidRDefault="009B70C4" w:rsidP="009B7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4,093</w:t>
            </w:r>
          </w:p>
        </w:tc>
      </w:tr>
      <w:tr w:rsidR="009B70C4" w:rsidRPr="009B70C4" w:rsidTr="009B70C4">
        <w:trPr>
          <w:gridAfter w:val="2"/>
          <w:wAfter w:w="146" w:type="dxa"/>
          <w:trHeight w:val="3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3 898,900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-577,900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-496,890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2 824,110</w:t>
            </w:r>
          </w:p>
        </w:tc>
      </w:tr>
      <w:tr w:rsidR="009B70C4" w:rsidRPr="009B70C4" w:rsidTr="009B70C4">
        <w:trPr>
          <w:gridAfter w:val="2"/>
          <w:wAfter w:w="146" w:type="dxa"/>
          <w:trHeight w:val="4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00020000000000000000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1 810,568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4 562,468</w:t>
            </w:r>
          </w:p>
        </w:tc>
      </w:tr>
      <w:tr w:rsidR="009B70C4" w:rsidRPr="009B70C4" w:rsidTr="009B70C4">
        <w:trPr>
          <w:gridAfter w:val="2"/>
          <w:wAfter w:w="146" w:type="dxa"/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lang w:eastAsia="ru-RU"/>
              </w:rPr>
              <w:t>00020200000000000000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</w:t>
            </w: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2 380,000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4 265,900</w:t>
            </w:r>
          </w:p>
        </w:tc>
      </w:tr>
      <w:tr w:rsidR="009B70C4" w:rsidRPr="009B70C4" w:rsidTr="009B70C4">
        <w:trPr>
          <w:gridAfter w:val="2"/>
          <w:wAfter w:w="146" w:type="dxa"/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00020210000000000150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1 087,000</w:t>
            </w:r>
          </w:p>
        </w:tc>
      </w:tr>
      <w:tr w:rsidR="009B70C4" w:rsidRPr="009B70C4" w:rsidTr="009B70C4">
        <w:trPr>
          <w:gridAfter w:val="2"/>
          <w:wAfter w:w="146" w:type="dxa"/>
          <w:trHeight w:val="94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lang w:eastAsia="ru-RU"/>
              </w:rPr>
              <w:t>00020215001100000150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1 087,000</w:t>
            </w:r>
          </w:p>
        </w:tc>
      </w:tr>
      <w:tr w:rsidR="009B70C4" w:rsidRPr="009B70C4" w:rsidTr="009B70C4">
        <w:trPr>
          <w:gridAfter w:val="2"/>
          <w:wAfter w:w="146" w:type="dxa"/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00020203000000000150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-19,100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59,900</w:t>
            </w:r>
          </w:p>
        </w:tc>
      </w:tr>
      <w:tr w:rsidR="009B70C4" w:rsidRPr="009B70C4" w:rsidTr="009B70C4">
        <w:trPr>
          <w:gridAfter w:val="2"/>
          <w:wAfter w:w="146" w:type="dxa"/>
          <w:trHeight w:val="94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00020230024000000150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2,600</w:t>
            </w:r>
          </w:p>
        </w:tc>
      </w:tr>
      <w:tr w:rsidR="009B70C4" w:rsidRPr="009B70C4" w:rsidTr="009B70C4">
        <w:trPr>
          <w:gridAfter w:val="2"/>
          <w:wAfter w:w="146" w:type="dxa"/>
          <w:trHeight w:val="99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lang w:eastAsia="ru-RU"/>
              </w:rPr>
              <w:t>00020230024100000 150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2,600</w:t>
            </w:r>
          </w:p>
        </w:tc>
      </w:tr>
      <w:tr w:rsidR="009B70C4" w:rsidRPr="009B70C4" w:rsidTr="009B70C4">
        <w:trPr>
          <w:gridAfter w:val="2"/>
          <w:wAfter w:w="146" w:type="dxa"/>
          <w:trHeight w:val="16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Субвенция на реализацию Закона "О наделении органов местного самоуправления муниципальных образований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2,600</w:t>
            </w:r>
          </w:p>
        </w:tc>
      </w:tr>
      <w:tr w:rsidR="009B70C4" w:rsidRPr="009B70C4" w:rsidTr="009B70C4">
        <w:trPr>
          <w:gridAfter w:val="2"/>
          <w:wAfter w:w="146" w:type="dxa"/>
          <w:trHeight w:val="94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00020235118000000150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-19,100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57,300</w:t>
            </w:r>
          </w:p>
        </w:tc>
      </w:tr>
      <w:tr w:rsidR="009B70C4" w:rsidRPr="009B70C4" w:rsidTr="009B70C4">
        <w:trPr>
          <w:gridAfter w:val="2"/>
          <w:wAfter w:w="146" w:type="dxa"/>
          <w:trHeight w:val="94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lang w:eastAsia="ru-RU"/>
              </w:rPr>
              <w:t>00020235118100000150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57,300</w:t>
            </w:r>
          </w:p>
        </w:tc>
      </w:tr>
      <w:tr w:rsidR="009B70C4" w:rsidRPr="009B70C4" w:rsidTr="009B70C4">
        <w:trPr>
          <w:gridAfter w:val="2"/>
          <w:wAfter w:w="146" w:type="dxa"/>
          <w:trHeight w:val="3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00020240000000000150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3 119,000</w:t>
            </w:r>
          </w:p>
        </w:tc>
      </w:tr>
      <w:tr w:rsidR="009B70C4" w:rsidRPr="009B70C4" w:rsidTr="009B70C4">
        <w:trPr>
          <w:gridAfter w:val="2"/>
          <w:wAfter w:w="146" w:type="dxa"/>
          <w:trHeight w:val="189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00020240014100000150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1 903,000</w:t>
            </w:r>
          </w:p>
        </w:tc>
      </w:tr>
      <w:tr w:rsidR="009B70C4" w:rsidRPr="009B70C4" w:rsidTr="009B70C4">
        <w:trPr>
          <w:gridAfter w:val="2"/>
          <w:wAfter w:w="146" w:type="dxa"/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Межбюджетные трансферты на передаваемые полномочия по  водоснабжению, водоотведению теплоснабжению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1 893,000</w:t>
            </w:r>
          </w:p>
        </w:tc>
      </w:tr>
      <w:tr w:rsidR="009B70C4" w:rsidRPr="009B70C4" w:rsidTr="009B70C4">
        <w:trPr>
          <w:gridAfter w:val="2"/>
          <w:wAfter w:w="146" w:type="dxa"/>
          <w:trHeight w:val="15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Межбюджетные трансферты - на решение вопросов местного значения в рамках организации исполнения полномочий района по организации ритуальных услуг и содержанию на территории Камышинского муниципального района мест захоронения в границах поселений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10,000</w:t>
            </w:r>
          </w:p>
        </w:tc>
      </w:tr>
      <w:tr w:rsidR="009B70C4" w:rsidRPr="009B70C4" w:rsidTr="009B70C4">
        <w:trPr>
          <w:gridAfter w:val="2"/>
          <w:wAfter w:w="146" w:type="dxa"/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00020249999100000150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1 202,000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1 216,000</w:t>
            </w:r>
          </w:p>
        </w:tc>
      </w:tr>
      <w:tr w:rsidR="009B70C4" w:rsidRPr="009B70C4" w:rsidTr="009B70C4">
        <w:trPr>
          <w:gridAfter w:val="2"/>
          <w:wAfter w:w="146" w:type="dxa"/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1 202,000</w:t>
            </w:r>
          </w:p>
        </w:tc>
      </w:tr>
      <w:tr w:rsidR="009B70C4" w:rsidRPr="009B70C4" w:rsidTr="009B70C4">
        <w:trPr>
          <w:gridAfter w:val="2"/>
          <w:wAfter w:w="146" w:type="dxa"/>
          <w:trHeight w:val="94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межбюджетные трансферты - на развитие материально-технической базы органов местного самоуправления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14,000</w:t>
            </w:r>
          </w:p>
        </w:tc>
      </w:tr>
      <w:tr w:rsidR="009B70C4" w:rsidRPr="009B70C4" w:rsidTr="009B70C4">
        <w:trPr>
          <w:gridAfter w:val="2"/>
          <w:wAfter w:w="146" w:type="dxa"/>
          <w:trHeight w:val="189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00021800000000000150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296,568</w:t>
            </w:r>
          </w:p>
        </w:tc>
      </w:tr>
      <w:tr w:rsidR="009B70C4" w:rsidRPr="009B70C4" w:rsidTr="009B70C4">
        <w:trPr>
          <w:gridAfter w:val="2"/>
          <w:wAfter w:w="146" w:type="dxa"/>
          <w:trHeight w:val="189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lang w:eastAsia="ru-RU"/>
              </w:rPr>
              <w:t>00021800000100000150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296,568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296,568</w:t>
            </w:r>
          </w:p>
        </w:tc>
      </w:tr>
      <w:tr w:rsidR="009B70C4" w:rsidRPr="009B70C4" w:rsidTr="009B70C4">
        <w:trPr>
          <w:gridAfter w:val="2"/>
          <w:wAfter w:w="146" w:type="dxa"/>
          <w:trHeight w:val="12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00021860010100000150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296,568</w:t>
            </w:r>
          </w:p>
        </w:tc>
      </w:tr>
      <w:tr w:rsidR="009B70C4" w:rsidRPr="009B70C4" w:rsidTr="009B70C4">
        <w:trPr>
          <w:gridAfter w:val="2"/>
          <w:wAfter w:w="146" w:type="dxa"/>
          <w:trHeight w:val="3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0C4" w:rsidRPr="009B70C4" w:rsidRDefault="009B70C4" w:rsidP="009B7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6 278,900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1 313,678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0C4" w:rsidRPr="009B70C4" w:rsidRDefault="009B70C4" w:rsidP="009B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7 386,578</w:t>
            </w:r>
          </w:p>
        </w:tc>
      </w:tr>
    </w:tbl>
    <w:p w:rsidR="009B70C4" w:rsidRDefault="009B70C4" w:rsidP="009B70C4">
      <w:pPr>
        <w:tabs>
          <w:tab w:val="left" w:pos="2552"/>
        </w:tabs>
      </w:pPr>
    </w:p>
    <w:p w:rsidR="009B70C4" w:rsidRDefault="009B70C4"/>
    <w:p w:rsidR="009B70C4" w:rsidRDefault="009B70C4"/>
    <w:p w:rsidR="009B70C4" w:rsidRDefault="009B70C4"/>
    <w:p w:rsidR="009B70C4" w:rsidRDefault="009B70C4"/>
    <w:p w:rsidR="009B70C4" w:rsidRDefault="009B70C4"/>
    <w:p w:rsidR="009B70C4" w:rsidRDefault="009B70C4"/>
    <w:tbl>
      <w:tblPr>
        <w:tblW w:w="99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0"/>
        <w:gridCol w:w="3166"/>
        <w:gridCol w:w="1701"/>
        <w:gridCol w:w="1460"/>
        <w:gridCol w:w="1266"/>
        <w:gridCol w:w="1385"/>
      </w:tblGrid>
      <w:tr w:rsidR="00803D8E" w:rsidRPr="00803D8E" w:rsidTr="00803D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4" w:name="RANGE!A1:G49"/>
            <w:bookmarkEnd w:id="4"/>
          </w:p>
        </w:tc>
        <w:tc>
          <w:tcPr>
            <w:tcW w:w="4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</w:tc>
      </w:tr>
      <w:tr w:rsidR="00803D8E" w:rsidRPr="00803D8E" w:rsidTr="00803D8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8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к решению Белогорского сельского Совета</w:t>
            </w:r>
          </w:p>
        </w:tc>
      </w:tr>
      <w:tr w:rsidR="00803D8E" w:rsidRPr="00803D8E" w:rsidTr="00803D8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8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Камышинского муниципального района</w:t>
            </w:r>
          </w:p>
        </w:tc>
      </w:tr>
      <w:tr w:rsidR="00803D8E" w:rsidRPr="00803D8E" w:rsidTr="00803D8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8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Волгоградской области от  06.12.2021г. № 26</w:t>
            </w:r>
          </w:p>
        </w:tc>
      </w:tr>
      <w:tr w:rsidR="00803D8E" w:rsidRPr="00803D8E" w:rsidTr="00803D8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8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изменений в решение Белогорского сельского</w:t>
            </w:r>
          </w:p>
        </w:tc>
      </w:tr>
      <w:tr w:rsidR="00803D8E" w:rsidRPr="00803D8E" w:rsidTr="00803D8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8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 xml:space="preserve"> Совета Камышинского муниципального района</w:t>
            </w:r>
          </w:p>
        </w:tc>
      </w:tr>
      <w:tr w:rsidR="00803D8E" w:rsidRPr="00803D8E" w:rsidTr="00803D8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8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Волгоградской области от 07.12.2020г. № 30"</w:t>
            </w:r>
          </w:p>
        </w:tc>
      </w:tr>
      <w:tr w:rsidR="00803D8E" w:rsidRPr="00803D8E" w:rsidTr="00803D8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8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"О бюджете Белогорского сельского поселения</w:t>
            </w:r>
          </w:p>
        </w:tc>
      </w:tr>
      <w:tr w:rsidR="00803D8E" w:rsidRPr="00803D8E" w:rsidTr="00803D8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8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Камышинского муниципального района</w:t>
            </w:r>
          </w:p>
        </w:tc>
      </w:tr>
      <w:tr w:rsidR="00803D8E" w:rsidRPr="00803D8E" w:rsidTr="00803D8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8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Волгоградской области</w:t>
            </w:r>
          </w:p>
        </w:tc>
      </w:tr>
      <w:tr w:rsidR="00803D8E" w:rsidRPr="00803D8E" w:rsidTr="00803D8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8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на 2021 год и на плановый период 2022 и 2023 годов"</w:t>
            </w:r>
          </w:p>
        </w:tc>
      </w:tr>
      <w:tr w:rsidR="00803D8E" w:rsidRPr="00803D8E" w:rsidTr="00803D8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(в редакции от 15.02.2021г. № 4; от 19.08.2021г. № 19)</w:t>
            </w:r>
          </w:p>
        </w:tc>
      </w:tr>
      <w:tr w:rsidR="00803D8E" w:rsidRPr="00803D8E" w:rsidTr="00803D8E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</w:tr>
      <w:tr w:rsidR="00803D8E" w:rsidRPr="00803D8E" w:rsidTr="00803D8E">
        <w:trPr>
          <w:trHeight w:val="360"/>
        </w:trPr>
        <w:tc>
          <w:tcPr>
            <w:tcW w:w="99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803D8E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Распределение бюджетных ассигнований по разделам и подразделам классификации расходов бюджета Белогорского сельского поселения Камышинского муниципального района Волгоградской </w:t>
            </w:r>
            <w:proofErr w:type="spellStart"/>
            <w:r w:rsidRPr="00803D8E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областина</w:t>
            </w:r>
            <w:proofErr w:type="spellEnd"/>
            <w:r w:rsidRPr="00803D8E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 2021 год</w:t>
            </w:r>
          </w:p>
        </w:tc>
      </w:tr>
      <w:tr w:rsidR="00803D8E" w:rsidRPr="00803D8E" w:rsidTr="00803D8E">
        <w:trPr>
          <w:trHeight w:val="360"/>
        </w:trPr>
        <w:tc>
          <w:tcPr>
            <w:tcW w:w="99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803D8E" w:rsidRPr="00803D8E" w:rsidTr="00803D8E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</w:tr>
      <w:tr w:rsidR="00803D8E" w:rsidRPr="00803D8E" w:rsidTr="00803D8E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803D8E">
              <w:rPr>
                <w:rFonts w:ascii="Arial Cyr" w:eastAsia="Times New Roman" w:hAnsi="Arial Cyr" w:cs="Times New Roman"/>
                <w:lang w:eastAsia="ru-RU"/>
              </w:rPr>
              <w:t>(</w:t>
            </w:r>
            <w:proofErr w:type="spellStart"/>
            <w:r w:rsidRPr="00803D8E">
              <w:rPr>
                <w:rFonts w:ascii="Arial Cyr" w:eastAsia="Times New Roman" w:hAnsi="Arial Cyr" w:cs="Times New Roman"/>
                <w:lang w:eastAsia="ru-RU"/>
              </w:rPr>
              <w:t>тыс</w:t>
            </w:r>
            <w:proofErr w:type="gramStart"/>
            <w:r w:rsidRPr="00803D8E">
              <w:rPr>
                <w:rFonts w:ascii="Arial Cyr" w:eastAsia="Times New Roman" w:hAnsi="Arial Cyr" w:cs="Times New Roman"/>
                <w:lang w:eastAsia="ru-RU"/>
              </w:rPr>
              <w:t>.р</w:t>
            </w:r>
            <w:proofErr w:type="gramEnd"/>
            <w:r w:rsidRPr="00803D8E">
              <w:rPr>
                <w:rFonts w:ascii="Arial Cyr" w:eastAsia="Times New Roman" w:hAnsi="Arial Cyr" w:cs="Times New Roman"/>
                <w:lang w:eastAsia="ru-RU"/>
              </w:rPr>
              <w:t>ублей</w:t>
            </w:r>
            <w:proofErr w:type="spellEnd"/>
            <w:r w:rsidRPr="00803D8E">
              <w:rPr>
                <w:rFonts w:ascii="Arial Cyr" w:eastAsia="Times New Roman" w:hAnsi="Arial Cyr" w:cs="Times New Roman"/>
                <w:lang w:eastAsia="ru-RU"/>
              </w:rPr>
              <w:t>)</w:t>
            </w:r>
          </w:p>
        </w:tc>
      </w:tr>
      <w:tr w:rsidR="00803D8E" w:rsidRPr="00803D8E" w:rsidTr="00803D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</w:tr>
      <w:tr w:rsidR="00803D8E" w:rsidRPr="00803D8E" w:rsidTr="00803D8E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Сумма, утвержденная решением о бюджете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803D8E">
              <w:rPr>
                <w:rFonts w:ascii="Arial Cyr" w:eastAsia="Times New Roman" w:hAnsi="Arial Cyr" w:cs="Times New Roman"/>
                <w:lang w:eastAsia="ru-RU"/>
              </w:rPr>
              <w:t>Изменения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803D8E">
              <w:rPr>
                <w:rFonts w:ascii="Arial Cyr" w:eastAsia="Times New Roman" w:hAnsi="Arial Cyr" w:cs="Times New Roman"/>
                <w:lang w:eastAsia="ru-RU"/>
              </w:rPr>
              <w:t>Изменения текущего года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803D8E">
              <w:rPr>
                <w:rFonts w:ascii="Arial Cyr" w:eastAsia="Times New Roman" w:hAnsi="Arial Cyr" w:cs="Times New Roman"/>
                <w:lang w:eastAsia="ru-RU"/>
              </w:rPr>
              <w:t>Сумма с учетом изменений</w:t>
            </w:r>
          </w:p>
        </w:tc>
      </w:tr>
      <w:tr w:rsidR="00803D8E" w:rsidRPr="00803D8E" w:rsidTr="00803D8E">
        <w:trPr>
          <w:trHeight w:val="10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803D8E">
              <w:rPr>
                <w:rFonts w:ascii="Arial Cyr" w:eastAsia="Times New Roman" w:hAnsi="Arial Cyr" w:cs="Times New Roman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803D8E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803D8E">
              <w:rPr>
                <w:rFonts w:ascii="Arial Cyr" w:eastAsia="Times New Roman" w:hAnsi="Arial Cyr" w:cs="Times New Roman"/>
                <w:lang w:eastAsia="ru-RU"/>
              </w:rPr>
              <w:t>6</w:t>
            </w:r>
          </w:p>
        </w:tc>
      </w:tr>
      <w:tr w:rsidR="00803D8E" w:rsidRPr="00803D8E" w:rsidTr="00803D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2244,295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-1262,695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1164,069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2145,669</w:t>
            </w:r>
          </w:p>
        </w:tc>
      </w:tr>
      <w:tr w:rsidR="00803D8E" w:rsidRPr="00803D8E" w:rsidTr="00803D8E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572,880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-409,000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438,007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601,887</w:t>
            </w:r>
          </w:p>
        </w:tc>
      </w:tr>
      <w:tr w:rsidR="00803D8E" w:rsidRPr="00803D8E" w:rsidTr="00803D8E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1506,720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-698,000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668,993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1477,713</w:t>
            </w:r>
          </w:p>
        </w:tc>
      </w:tr>
      <w:tr w:rsidR="00803D8E" w:rsidRPr="00803D8E" w:rsidTr="00803D8E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4,000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4,000</w:t>
            </w:r>
          </w:p>
        </w:tc>
      </w:tr>
      <w:tr w:rsidR="00803D8E" w:rsidRPr="00803D8E" w:rsidTr="00803D8E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</w:tr>
      <w:tr w:rsidR="00803D8E" w:rsidRPr="00803D8E" w:rsidTr="00803D8E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157,695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-155,695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57,069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59,069</w:t>
            </w:r>
          </w:p>
        </w:tc>
      </w:tr>
      <w:tr w:rsidR="00803D8E" w:rsidRPr="00803D8E" w:rsidTr="00803D8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0200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76,400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-19,100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57,300</w:t>
            </w:r>
          </w:p>
        </w:tc>
      </w:tr>
      <w:tr w:rsidR="00803D8E" w:rsidRPr="00803D8E" w:rsidTr="00803D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76,400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-19,100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57,300</w:t>
            </w:r>
          </w:p>
        </w:tc>
      </w:tr>
      <w:tr w:rsidR="00803D8E" w:rsidRPr="00803D8E" w:rsidTr="00803D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168,295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103,395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370,940</w:t>
            </w:r>
          </w:p>
        </w:tc>
      </w:tr>
      <w:tr w:rsidR="00803D8E" w:rsidRPr="00803D8E" w:rsidTr="00803D8E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167,545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103,395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370,940</w:t>
            </w:r>
          </w:p>
        </w:tc>
      </w:tr>
      <w:tr w:rsidR="00803D8E" w:rsidRPr="00803D8E" w:rsidTr="00803D8E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0,750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-0,750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803D8E" w:rsidRPr="00803D8E" w:rsidTr="00803D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1239,800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-117,300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-303,948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818,552</w:t>
            </w:r>
          </w:p>
        </w:tc>
      </w:tr>
      <w:tr w:rsidR="00803D8E" w:rsidRPr="00803D8E" w:rsidTr="00803D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1239,800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-117,300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-303,948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818,552</w:t>
            </w:r>
          </w:p>
        </w:tc>
      </w:tr>
      <w:tr w:rsidR="00803D8E" w:rsidRPr="00803D8E" w:rsidTr="00803D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936,000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1060,300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899,098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2895,398</w:t>
            </w:r>
          </w:p>
        </w:tc>
      </w:tr>
      <w:tr w:rsidR="00803D8E" w:rsidRPr="00803D8E" w:rsidTr="00803D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1500,000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693,000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2193,000</w:t>
            </w:r>
          </w:p>
        </w:tc>
      </w:tr>
      <w:tr w:rsidR="00803D8E" w:rsidRPr="00803D8E" w:rsidTr="00803D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936,000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-439,700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206,098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lang w:eastAsia="ru-RU"/>
              </w:rPr>
              <w:t>702,398</w:t>
            </w:r>
          </w:p>
        </w:tc>
      </w:tr>
      <w:tr w:rsidR="00803D8E" w:rsidRPr="00803D8E" w:rsidTr="00803D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24,470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24,470</w:t>
            </w:r>
          </w:p>
        </w:tc>
      </w:tr>
      <w:tr w:rsidR="00803D8E" w:rsidRPr="00803D8E" w:rsidTr="00803D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24,470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24,470</w:t>
            </w:r>
          </w:p>
        </w:tc>
      </w:tr>
      <w:tr w:rsidR="00803D8E" w:rsidRPr="00803D8E" w:rsidTr="00803D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1505,900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1535,300</w:t>
            </w:r>
          </w:p>
        </w:tc>
      </w:tr>
      <w:tr w:rsidR="00803D8E" w:rsidRPr="00803D8E" w:rsidTr="00803D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1505,900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1535,300</w:t>
            </w:r>
          </w:p>
        </w:tc>
      </w:tr>
      <w:tr w:rsidR="00803D8E" w:rsidRPr="00803D8E" w:rsidTr="00803D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26,996</w:t>
            </w:r>
          </w:p>
        </w:tc>
      </w:tr>
      <w:tr w:rsidR="00803D8E" w:rsidRPr="00803D8E" w:rsidTr="00803D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26,996</w:t>
            </w:r>
          </w:p>
        </w:tc>
      </w:tr>
      <w:tr w:rsidR="00803D8E" w:rsidRPr="00803D8E" w:rsidTr="00803D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54,740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54,740</w:t>
            </w:r>
          </w:p>
        </w:tc>
      </w:tr>
      <w:tr w:rsidR="00803D8E" w:rsidRPr="00803D8E" w:rsidTr="00803D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54,740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54,740</w:t>
            </w:r>
          </w:p>
        </w:tc>
      </w:tr>
      <w:tr w:rsidR="00803D8E" w:rsidRPr="00803D8E" w:rsidTr="00803D8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-3,000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03D8E" w:rsidRPr="00803D8E" w:rsidTr="00803D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03D8E" w:rsidRPr="00803D8E" w:rsidTr="00803D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6278,900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-206,000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1856,465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7929,365</w:t>
            </w:r>
          </w:p>
        </w:tc>
      </w:tr>
    </w:tbl>
    <w:p w:rsidR="00803D8E" w:rsidRDefault="00803D8E"/>
    <w:p w:rsidR="00803D8E" w:rsidRDefault="00803D8E"/>
    <w:p w:rsidR="00803D8E" w:rsidRDefault="00803D8E"/>
    <w:p w:rsidR="00803D8E" w:rsidRDefault="00803D8E"/>
    <w:p w:rsidR="00803D8E" w:rsidRDefault="00803D8E"/>
    <w:p w:rsidR="00803D8E" w:rsidRDefault="00803D8E"/>
    <w:p w:rsidR="00803D8E" w:rsidRDefault="00803D8E"/>
    <w:p w:rsidR="00803D8E" w:rsidRDefault="00803D8E"/>
    <w:tbl>
      <w:tblPr>
        <w:tblW w:w="10018" w:type="dxa"/>
        <w:tblInd w:w="93" w:type="dxa"/>
        <w:tblLook w:val="04A0" w:firstRow="1" w:lastRow="0" w:firstColumn="1" w:lastColumn="0" w:noHBand="0" w:noVBand="1"/>
      </w:tblPr>
      <w:tblGrid>
        <w:gridCol w:w="3134"/>
        <w:gridCol w:w="1100"/>
        <w:gridCol w:w="1547"/>
        <w:gridCol w:w="1680"/>
        <w:gridCol w:w="1349"/>
        <w:gridCol w:w="986"/>
        <w:gridCol w:w="222"/>
      </w:tblGrid>
      <w:tr w:rsidR="00803D8E" w:rsidRPr="00803D8E" w:rsidTr="00803D8E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RANGE!A1:F142"/>
            <w:bookmarkEnd w:id="5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Белогорского сельского Совета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Камышинского муниципального района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Волгоградской области от 06.12.2021г. № 26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Белогорского сельского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Совета Камышинского муниципального района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Волгоградской области от 07.12.2020г. № 30"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Белогорского сельского поселения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Камышинского муниципального района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Волгоградской области на 2021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 плановый период 2022и 2023 годов"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редакции от 15.02.2021г. № 4; от 19.08.2021г. № 19)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60"/>
        </w:trPr>
        <w:tc>
          <w:tcPr>
            <w:tcW w:w="1001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</w:t>
            </w:r>
            <w:proofErr w:type="spellStart"/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рзделам</w:t>
            </w:r>
            <w:proofErr w:type="spellEnd"/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подразделам, целевым статьям,  группам 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расходов классификации расходов бюджета Белогорского сельского поселения</w:t>
            </w:r>
            <w:proofErr w:type="gramEnd"/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Камышинского муниципального района Волгоградской области на 2021 год</w:t>
            </w:r>
          </w:p>
        </w:tc>
      </w:tr>
      <w:tr w:rsidR="00803D8E" w:rsidRPr="00803D8E" w:rsidTr="00803D8E">
        <w:trPr>
          <w:trHeight w:val="750"/>
        </w:trPr>
        <w:tc>
          <w:tcPr>
            <w:tcW w:w="100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3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2145,669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601,887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4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601,887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601,887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287,363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5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287,363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314,524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5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314,524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0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1477,713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1474,545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4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1474,545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4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533,432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налога  и сборов органами местного самоуправления и казенными учреждениями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0100180100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0100180100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702,516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4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172,510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9900080120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9900080120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9900080060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9900080060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59,069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4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3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9900080070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9900080070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Членские взносы в «Ассоциацию местных властей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»(</w:t>
            </w:r>
            <w:proofErr w:type="gramEnd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ИМТ на обеспечение сбалансированности)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9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развитие материально-технической базы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99000S2230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8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99000S2230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9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развитие материально-технической базы органов местного самоуправления (</w:t>
            </w:r>
            <w:proofErr w:type="spell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99000S2231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8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99000S2231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57,300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57,300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42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370,940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proofErr w:type="spellStart"/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безопаснось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370,940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370,940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4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370,940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пожарной безопасности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0100123010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361,940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0100123010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361,940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818,552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818,552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6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818,552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808,552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0100124010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818,552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0100124010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808,552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0100124010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2895,398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2193,000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2193,000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9900025040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2156,636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9900025040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2023,221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9900025040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133,415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налога  и сборов органами местного самоуправления и казенными учреждениями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9900025040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9900025040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702,398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702,398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702,398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0100125070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0100125070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0100125080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687,411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0100125080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687,411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налога  и сборов органами местного самоуправления и казенными учреждениями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0100180100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0100180100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24,470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24,470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4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1535,300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1535,300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1535,300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4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1535,300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5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Ммероприятия</w:t>
            </w:r>
            <w:proofErr w:type="spellEnd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культуры (дома культуры)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0100188010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1328,600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0100188010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1328,600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5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Ммероприятия</w:t>
            </w:r>
            <w:proofErr w:type="spellEnd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культуры (дома культуры)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,(</w:t>
            </w:r>
            <w:proofErr w:type="gramEnd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ИМТ на обеспечение сбалансированности)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культуры (библиотеки)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0100188020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0100188020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6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культуры (библиотеки)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,(</w:t>
            </w:r>
            <w:proofErr w:type="gramEnd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ИМТ на обеспечение сбалансированности)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26,996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26,996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пенсии муниципальных служащих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9900080110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9900080110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5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пенсии муниципальных служащих (ИМТ на обеспечение сбалансированности)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54,740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54,740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5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4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физической культуры и спорта (ИМТ на обеспечение сбалансированности),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7929,365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3D8E" w:rsidRPr="00803D8E" w:rsidRDefault="00803D8E">
      <w:pPr>
        <w:rPr>
          <w:sz w:val="20"/>
          <w:szCs w:val="20"/>
        </w:rPr>
      </w:pPr>
    </w:p>
    <w:p w:rsidR="00803D8E" w:rsidRDefault="00803D8E"/>
    <w:p w:rsidR="00803D8E" w:rsidRDefault="00803D8E"/>
    <w:p w:rsidR="00803D8E" w:rsidRDefault="00803D8E"/>
    <w:p w:rsidR="00803D8E" w:rsidRDefault="00803D8E"/>
    <w:p w:rsidR="00803D8E" w:rsidRDefault="00803D8E"/>
    <w:p w:rsidR="00803D8E" w:rsidRDefault="00803D8E"/>
    <w:p w:rsidR="00803D8E" w:rsidRDefault="00803D8E"/>
    <w:p w:rsidR="00803D8E" w:rsidRDefault="00803D8E"/>
    <w:p w:rsidR="00803D8E" w:rsidRDefault="00803D8E"/>
    <w:p w:rsidR="00803D8E" w:rsidRDefault="00803D8E"/>
    <w:p w:rsidR="00803D8E" w:rsidRDefault="00803D8E"/>
    <w:p w:rsidR="00803D8E" w:rsidRDefault="00803D8E"/>
    <w:p w:rsidR="00803D8E" w:rsidRDefault="00803D8E"/>
    <w:p w:rsidR="00803D8E" w:rsidRDefault="00803D8E"/>
    <w:p w:rsidR="00803D8E" w:rsidRDefault="00803D8E"/>
    <w:p w:rsidR="00803D8E" w:rsidRDefault="00803D8E"/>
    <w:p w:rsidR="00803D8E" w:rsidRDefault="00803D8E"/>
    <w:p w:rsidR="00803D8E" w:rsidRDefault="00803D8E"/>
    <w:tbl>
      <w:tblPr>
        <w:tblW w:w="9991" w:type="dxa"/>
        <w:tblInd w:w="93" w:type="dxa"/>
        <w:tblLook w:val="04A0" w:firstRow="1" w:lastRow="0" w:firstColumn="1" w:lastColumn="0" w:noHBand="0" w:noVBand="1"/>
      </w:tblPr>
      <w:tblGrid>
        <w:gridCol w:w="3134"/>
        <w:gridCol w:w="1063"/>
        <w:gridCol w:w="1547"/>
        <w:gridCol w:w="1632"/>
        <w:gridCol w:w="1349"/>
        <w:gridCol w:w="1266"/>
      </w:tblGrid>
      <w:tr w:rsidR="00803D8E" w:rsidRPr="00803D8E" w:rsidTr="00803D8E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9</w:t>
            </w:r>
          </w:p>
        </w:tc>
      </w:tr>
      <w:tr w:rsidR="00803D8E" w:rsidRPr="00803D8E" w:rsidTr="00803D8E">
        <w:trPr>
          <w:trHeight w:val="375"/>
        </w:trPr>
        <w:tc>
          <w:tcPr>
            <w:tcW w:w="9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Белогорского сельского Совета</w:t>
            </w:r>
          </w:p>
        </w:tc>
      </w:tr>
      <w:tr w:rsidR="00803D8E" w:rsidRPr="00803D8E" w:rsidTr="00803D8E">
        <w:trPr>
          <w:trHeight w:val="375"/>
        </w:trPr>
        <w:tc>
          <w:tcPr>
            <w:tcW w:w="9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Камышинского муниципального района</w:t>
            </w:r>
          </w:p>
        </w:tc>
      </w:tr>
      <w:tr w:rsidR="00803D8E" w:rsidRPr="00803D8E" w:rsidTr="00803D8E">
        <w:trPr>
          <w:trHeight w:val="375"/>
        </w:trPr>
        <w:tc>
          <w:tcPr>
            <w:tcW w:w="9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Волгоградской области от 06.12.2021г. № 26</w:t>
            </w:r>
          </w:p>
        </w:tc>
      </w:tr>
      <w:tr w:rsidR="00803D8E" w:rsidRPr="00803D8E" w:rsidTr="00803D8E">
        <w:trPr>
          <w:trHeight w:val="375"/>
        </w:trPr>
        <w:tc>
          <w:tcPr>
            <w:tcW w:w="9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Белогорского сельского</w:t>
            </w:r>
          </w:p>
        </w:tc>
      </w:tr>
      <w:tr w:rsidR="00803D8E" w:rsidRPr="00803D8E" w:rsidTr="00803D8E">
        <w:trPr>
          <w:trHeight w:val="375"/>
        </w:trPr>
        <w:tc>
          <w:tcPr>
            <w:tcW w:w="9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Камышинского муниципального района</w:t>
            </w:r>
          </w:p>
        </w:tc>
      </w:tr>
      <w:tr w:rsidR="00803D8E" w:rsidRPr="00803D8E" w:rsidTr="00803D8E">
        <w:trPr>
          <w:trHeight w:val="375"/>
        </w:trPr>
        <w:tc>
          <w:tcPr>
            <w:tcW w:w="9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Волгоградской области от 07.12.2020г. № 30"</w:t>
            </w:r>
          </w:p>
        </w:tc>
      </w:tr>
      <w:tr w:rsidR="00803D8E" w:rsidRPr="00803D8E" w:rsidTr="00803D8E">
        <w:trPr>
          <w:trHeight w:val="375"/>
        </w:trPr>
        <w:tc>
          <w:tcPr>
            <w:tcW w:w="9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Белогорского сельского поселения</w:t>
            </w:r>
          </w:p>
        </w:tc>
      </w:tr>
      <w:tr w:rsidR="00803D8E" w:rsidRPr="00803D8E" w:rsidTr="00803D8E">
        <w:trPr>
          <w:trHeight w:val="375"/>
        </w:trPr>
        <w:tc>
          <w:tcPr>
            <w:tcW w:w="9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Камышинского муниципального района</w:t>
            </w:r>
          </w:p>
        </w:tc>
      </w:tr>
      <w:tr w:rsidR="00803D8E" w:rsidRPr="00803D8E" w:rsidTr="00803D8E">
        <w:trPr>
          <w:trHeight w:val="375"/>
        </w:trPr>
        <w:tc>
          <w:tcPr>
            <w:tcW w:w="9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Волгоградской области на 2021 год</w:t>
            </w:r>
          </w:p>
        </w:tc>
      </w:tr>
      <w:tr w:rsidR="00803D8E" w:rsidRPr="00803D8E" w:rsidTr="00803D8E">
        <w:trPr>
          <w:trHeight w:val="375"/>
        </w:trPr>
        <w:tc>
          <w:tcPr>
            <w:tcW w:w="9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2022 и 2023 годов"</w:t>
            </w:r>
          </w:p>
        </w:tc>
      </w:tr>
      <w:tr w:rsidR="00803D8E" w:rsidRPr="00803D8E" w:rsidTr="00803D8E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редакции от 15.02.2021г. № 4; от 19.08.2021г. № 19)</w:t>
            </w:r>
          </w:p>
        </w:tc>
      </w:tr>
      <w:tr w:rsidR="00803D8E" w:rsidRPr="00803D8E" w:rsidTr="00803D8E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60"/>
        </w:trPr>
        <w:tc>
          <w:tcPr>
            <w:tcW w:w="999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на реализацию муниципальной программы Белогорского сельского поселения Камышинского муниципального района Волгоградской области на 2021 год</w:t>
            </w:r>
          </w:p>
        </w:tc>
      </w:tr>
      <w:tr w:rsidR="00803D8E" w:rsidRPr="00803D8E" w:rsidTr="00803D8E">
        <w:trPr>
          <w:trHeight w:val="750"/>
        </w:trPr>
        <w:tc>
          <w:tcPr>
            <w:tcW w:w="99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03D8E" w:rsidRPr="00803D8E" w:rsidTr="00803D8E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3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03D8E" w:rsidRPr="00803D8E" w:rsidTr="00803D8E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03D8E" w:rsidRPr="00803D8E" w:rsidTr="00803D8E">
        <w:trPr>
          <w:trHeight w:val="14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5583,582</w:t>
            </w:r>
          </w:p>
        </w:tc>
      </w:tr>
      <w:tr w:rsidR="00803D8E" w:rsidRPr="00803D8E" w:rsidTr="00803D8E">
        <w:trPr>
          <w:trHeight w:val="14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5583,582</w:t>
            </w:r>
          </w:p>
        </w:tc>
      </w:tr>
      <w:tr w:rsidR="00803D8E" w:rsidRPr="00803D8E" w:rsidTr="00803D8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2077,182</w:t>
            </w:r>
          </w:p>
        </w:tc>
      </w:tr>
      <w:tr w:rsidR="00803D8E" w:rsidRPr="00803D8E" w:rsidTr="00803D8E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601,887</w:t>
            </w:r>
          </w:p>
        </w:tc>
      </w:tr>
      <w:tr w:rsidR="00803D8E" w:rsidRPr="00803D8E" w:rsidTr="00803D8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287,363</w:t>
            </w:r>
          </w:p>
        </w:tc>
      </w:tr>
      <w:tr w:rsidR="00803D8E" w:rsidRPr="00803D8E" w:rsidTr="00803D8E">
        <w:trPr>
          <w:trHeight w:val="15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287,363</w:t>
            </w:r>
          </w:p>
        </w:tc>
      </w:tr>
      <w:tr w:rsidR="00803D8E" w:rsidRPr="00803D8E" w:rsidTr="00803D8E">
        <w:trPr>
          <w:trHeight w:val="7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314,524</w:t>
            </w:r>
          </w:p>
        </w:tc>
      </w:tr>
      <w:tr w:rsidR="00803D8E" w:rsidRPr="00803D8E" w:rsidTr="00803D8E">
        <w:trPr>
          <w:trHeight w:val="15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314,524</w:t>
            </w:r>
          </w:p>
        </w:tc>
      </w:tr>
      <w:tr w:rsidR="00803D8E" w:rsidRPr="00803D8E" w:rsidTr="00803D8E">
        <w:trPr>
          <w:trHeight w:val="10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1474,545</w:t>
            </w:r>
          </w:p>
        </w:tc>
      </w:tr>
      <w:tr w:rsidR="00803D8E" w:rsidRPr="00803D8E" w:rsidTr="00803D8E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765,600</w:t>
            </w:r>
          </w:p>
        </w:tc>
      </w:tr>
      <w:tr w:rsidR="00803D8E" w:rsidRPr="00803D8E" w:rsidTr="00803D8E">
        <w:trPr>
          <w:trHeight w:val="14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533,432</w:t>
            </w:r>
          </w:p>
        </w:tc>
      </w:tr>
      <w:tr w:rsidR="00803D8E" w:rsidRPr="00803D8E" w:rsidTr="00803D8E">
        <w:trPr>
          <w:trHeight w:val="7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232,168</w:t>
            </w:r>
          </w:p>
        </w:tc>
      </w:tr>
      <w:tr w:rsidR="00803D8E" w:rsidRPr="00803D8E" w:rsidTr="00803D8E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налога  и сборов органами местного самоуправления и казенными учреждениями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0100180100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6,429</w:t>
            </w:r>
          </w:p>
        </w:tc>
      </w:tr>
      <w:tr w:rsidR="00803D8E" w:rsidRPr="00803D8E" w:rsidTr="00803D8E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0100180100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6,429</w:t>
            </w:r>
          </w:p>
        </w:tc>
      </w:tr>
      <w:tr w:rsidR="00803D8E" w:rsidRPr="00803D8E" w:rsidTr="00803D8E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702,516</w:t>
            </w:r>
          </w:p>
        </w:tc>
      </w:tr>
      <w:tr w:rsidR="00803D8E" w:rsidRPr="00803D8E" w:rsidTr="00803D8E">
        <w:trPr>
          <w:trHeight w:val="14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530,006</w:t>
            </w:r>
          </w:p>
        </w:tc>
      </w:tr>
      <w:tr w:rsidR="00803D8E" w:rsidRPr="00803D8E" w:rsidTr="00803D8E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172,510</w:t>
            </w:r>
          </w:p>
        </w:tc>
      </w:tr>
      <w:tr w:rsidR="00803D8E" w:rsidRPr="00803D8E" w:rsidTr="00803D8E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0,750</w:t>
            </w:r>
          </w:p>
        </w:tc>
      </w:tr>
      <w:tr w:rsidR="00803D8E" w:rsidRPr="00803D8E" w:rsidTr="00803D8E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0,750</w:t>
            </w:r>
          </w:p>
        </w:tc>
      </w:tr>
      <w:tr w:rsidR="00803D8E" w:rsidRPr="00803D8E" w:rsidTr="00803D8E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0,750</w:t>
            </w:r>
          </w:p>
        </w:tc>
      </w:tr>
      <w:tr w:rsidR="00803D8E" w:rsidRPr="00803D8E" w:rsidTr="00803D8E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370,940</w:t>
            </w:r>
          </w:p>
        </w:tc>
      </w:tr>
      <w:tr w:rsidR="00803D8E" w:rsidRPr="00803D8E" w:rsidTr="00803D8E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proofErr w:type="spellStart"/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безопаснось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370,940</w:t>
            </w:r>
          </w:p>
        </w:tc>
      </w:tr>
      <w:tr w:rsidR="00803D8E" w:rsidRPr="00803D8E" w:rsidTr="00803D8E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9,000</w:t>
            </w:r>
          </w:p>
        </w:tc>
      </w:tr>
      <w:tr w:rsidR="00803D8E" w:rsidRPr="00803D8E" w:rsidTr="00803D8E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9,000</w:t>
            </w:r>
          </w:p>
        </w:tc>
      </w:tr>
      <w:tr w:rsidR="00803D8E" w:rsidRPr="00803D8E" w:rsidTr="00803D8E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0100123010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361,940</w:t>
            </w:r>
          </w:p>
        </w:tc>
      </w:tr>
      <w:tr w:rsidR="00803D8E" w:rsidRPr="00803D8E" w:rsidTr="00803D8E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0100123010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361,940</w:t>
            </w:r>
          </w:p>
        </w:tc>
      </w:tr>
      <w:tr w:rsidR="00803D8E" w:rsidRPr="00803D8E" w:rsidTr="00803D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818,552</w:t>
            </w:r>
          </w:p>
        </w:tc>
      </w:tr>
      <w:tr w:rsidR="00803D8E" w:rsidRPr="00803D8E" w:rsidTr="00803D8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818,552</w:t>
            </w:r>
          </w:p>
        </w:tc>
      </w:tr>
      <w:tr w:rsidR="00803D8E" w:rsidRPr="00803D8E" w:rsidTr="00803D8E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0100124010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818,552</w:t>
            </w:r>
          </w:p>
        </w:tc>
      </w:tr>
      <w:tr w:rsidR="00803D8E" w:rsidRPr="00803D8E" w:rsidTr="00803D8E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0100124010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808,552</w:t>
            </w:r>
          </w:p>
        </w:tc>
      </w:tr>
      <w:tr w:rsidR="00803D8E" w:rsidRPr="00803D8E" w:rsidTr="00803D8E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0100124010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803D8E" w:rsidRPr="00803D8E" w:rsidTr="00803D8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702,398</w:t>
            </w:r>
          </w:p>
        </w:tc>
      </w:tr>
      <w:tr w:rsidR="00803D8E" w:rsidRPr="00803D8E" w:rsidTr="00803D8E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702,398</w:t>
            </w:r>
          </w:p>
        </w:tc>
      </w:tr>
      <w:tr w:rsidR="00803D8E" w:rsidRPr="00803D8E" w:rsidTr="00803D8E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0100125070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803D8E" w:rsidRPr="00803D8E" w:rsidTr="00803D8E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0100125070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803D8E" w:rsidRPr="00803D8E" w:rsidTr="00803D8E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0100125080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687,411</w:t>
            </w:r>
          </w:p>
        </w:tc>
      </w:tr>
      <w:tr w:rsidR="00803D8E" w:rsidRPr="00803D8E" w:rsidTr="00803D8E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0100125080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687,411</w:t>
            </w:r>
          </w:p>
        </w:tc>
      </w:tr>
      <w:tr w:rsidR="00803D8E" w:rsidRPr="00803D8E" w:rsidTr="00803D8E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налога  и сборов органами местного самоуправления и казенными учреждениями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0100180100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4,987</w:t>
            </w:r>
          </w:p>
        </w:tc>
      </w:tr>
      <w:tr w:rsidR="00803D8E" w:rsidRPr="00803D8E" w:rsidTr="00803D8E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0100180100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4,987</w:t>
            </w:r>
          </w:p>
        </w:tc>
      </w:tr>
      <w:tr w:rsidR="00803D8E" w:rsidRPr="00803D8E" w:rsidTr="00803D8E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24,470</w:t>
            </w:r>
          </w:p>
        </w:tc>
      </w:tr>
      <w:tr w:rsidR="00803D8E" w:rsidRPr="00803D8E" w:rsidTr="00803D8E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24,470</w:t>
            </w:r>
          </w:p>
        </w:tc>
      </w:tr>
      <w:tr w:rsidR="00803D8E" w:rsidRPr="00803D8E" w:rsidTr="00803D8E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24,470</w:t>
            </w:r>
          </w:p>
        </w:tc>
      </w:tr>
      <w:tr w:rsidR="00803D8E" w:rsidRPr="00803D8E" w:rsidTr="00803D8E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24,470</w:t>
            </w:r>
          </w:p>
        </w:tc>
      </w:tr>
      <w:tr w:rsidR="00803D8E" w:rsidRPr="00803D8E" w:rsidTr="00803D8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1535,300</w:t>
            </w:r>
          </w:p>
        </w:tc>
      </w:tr>
      <w:tr w:rsidR="00803D8E" w:rsidRPr="00803D8E" w:rsidTr="00803D8E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1535,300</w:t>
            </w:r>
          </w:p>
        </w:tc>
      </w:tr>
      <w:tr w:rsidR="00803D8E" w:rsidRPr="00803D8E" w:rsidTr="00803D8E">
        <w:trPr>
          <w:trHeight w:val="5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Ммероприятия</w:t>
            </w:r>
            <w:proofErr w:type="spellEnd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культуры (дома культуры)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0100188010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1328,600</w:t>
            </w:r>
          </w:p>
        </w:tc>
      </w:tr>
      <w:tr w:rsidR="00803D8E" w:rsidRPr="00803D8E" w:rsidTr="00803D8E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0100188010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1328,600</w:t>
            </w:r>
          </w:p>
        </w:tc>
      </w:tr>
      <w:tr w:rsidR="00803D8E" w:rsidRPr="00803D8E" w:rsidTr="00803D8E">
        <w:trPr>
          <w:trHeight w:val="75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Ммероприятия</w:t>
            </w:r>
            <w:proofErr w:type="spellEnd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культуры (дома культуры)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,(</w:t>
            </w:r>
            <w:proofErr w:type="gramEnd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52,000</w:t>
            </w:r>
          </w:p>
        </w:tc>
      </w:tr>
      <w:tr w:rsidR="00803D8E" w:rsidRPr="00803D8E" w:rsidTr="00803D8E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52,000</w:t>
            </w:r>
          </w:p>
        </w:tc>
      </w:tr>
      <w:tr w:rsidR="00803D8E" w:rsidRPr="00803D8E" w:rsidTr="00803D8E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культуры (библиотеки)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0100188020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116,700</w:t>
            </w:r>
          </w:p>
        </w:tc>
      </w:tr>
      <w:tr w:rsidR="00803D8E" w:rsidRPr="00803D8E" w:rsidTr="00803D8E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0100188020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116,700</w:t>
            </w:r>
          </w:p>
        </w:tc>
      </w:tr>
      <w:tr w:rsidR="00803D8E" w:rsidRPr="00803D8E" w:rsidTr="00803D8E">
        <w:trPr>
          <w:trHeight w:val="6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культуры (библиотеки)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,(</w:t>
            </w:r>
            <w:proofErr w:type="gramEnd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</w:tr>
      <w:tr w:rsidR="00803D8E" w:rsidRPr="00803D8E" w:rsidTr="00803D8E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</w:tr>
      <w:tr w:rsidR="00803D8E" w:rsidRPr="00803D8E" w:rsidTr="00803D8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54,740</w:t>
            </w:r>
          </w:p>
        </w:tc>
      </w:tr>
      <w:tr w:rsidR="00803D8E" w:rsidRPr="00803D8E" w:rsidTr="00803D8E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54,740</w:t>
            </w:r>
          </w:p>
        </w:tc>
      </w:tr>
      <w:tr w:rsidR="00803D8E" w:rsidRPr="00803D8E" w:rsidTr="00803D8E">
        <w:trPr>
          <w:trHeight w:val="7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физической культуры и спорта (ИМТ на обеспечение сбалансированности),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54,740</w:t>
            </w:r>
          </w:p>
        </w:tc>
      </w:tr>
      <w:tr w:rsidR="00803D8E" w:rsidRPr="00803D8E" w:rsidTr="00803D8E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54,740</w:t>
            </w:r>
          </w:p>
        </w:tc>
      </w:tr>
      <w:tr w:rsidR="00803D8E" w:rsidRPr="00803D8E" w:rsidTr="00803D8E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5583,582</w:t>
            </w:r>
          </w:p>
        </w:tc>
      </w:tr>
    </w:tbl>
    <w:p w:rsidR="00803D8E" w:rsidRDefault="00803D8E">
      <w:pPr>
        <w:rPr>
          <w:sz w:val="20"/>
          <w:szCs w:val="20"/>
        </w:rPr>
      </w:pPr>
    </w:p>
    <w:p w:rsidR="00803D8E" w:rsidRDefault="00803D8E">
      <w:pPr>
        <w:rPr>
          <w:sz w:val="20"/>
          <w:szCs w:val="20"/>
        </w:rPr>
      </w:pPr>
    </w:p>
    <w:tbl>
      <w:tblPr>
        <w:tblW w:w="9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276"/>
        <w:gridCol w:w="863"/>
        <w:gridCol w:w="785"/>
        <w:gridCol w:w="1678"/>
        <w:gridCol w:w="939"/>
        <w:gridCol w:w="1263"/>
        <w:gridCol w:w="236"/>
      </w:tblGrid>
      <w:tr w:rsidR="00803D8E" w:rsidRPr="00803D8E" w:rsidTr="00803D8E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Белогорского сельского 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Камышинского муниципального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Волгоградской области от 06.12.2021г. № 26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изменений в решение Белогорского сельского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Камышинского муниципального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Волгоградской области от 07.12.2020г. № 30"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Белогорского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Камышинского муниципального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Волгоградской области на 2021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 плановый период 2022и 2023 годов"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редакции от 15.02.2021г. № 4; от 19.08.2021г. №19)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60"/>
        </w:trPr>
        <w:tc>
          <w:tcPr>
            <w:tcW w:w="960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Белогорского сельского поселения Камышинского муниципального района Волгоградской области на 2021 год</w:t>
            </w:r>
          </w:p>
        </w:tc>
      </w:tr>
      <w:tr w:rsidR="00803D8E" w:rsidRPr="00803D8E" w:rsidTr="00803D8E">
        <w:trPr>
          <w:trHeight w:val="750"/>
        </w:trPr>
        <w:tc>
          <w:tcPr>
            <w:tcW w:w="96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0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3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82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1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7929,365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2145,669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8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601,887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4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601,887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4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601,887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287,363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5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287,363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314,524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5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314,524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0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1477,713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5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1474,545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1474,545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</w:t>
            </w: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4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533,432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налога  и сборов органами местного самоуправления и казенными учреждениями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0100180100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0100180100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8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702,516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4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8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172,510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9900080120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9900080120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1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8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8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90000S1150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90000S1150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8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9900080060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9900080060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59,069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4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0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3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9900080070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9900080070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Членские взносы в «Ассоциацию местных властей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»(</w:t>
            </w:r>
            <w:proofErr w:type="gramEnd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ИМТ на обеспечение сбалансированности)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развитие материально-технической базы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99000S2230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8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99000S2230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развитие материально-технической базы органов местного самоуправления (</w:t>
            </w:r>
            <w:proofErr w:type="spell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99000S2231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86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99000S2231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57,300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4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8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370,940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proofErr w:type="spellStart"/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безопаснось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370,940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370,940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4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370,940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0100123010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361,940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0100123010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361,940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818,552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818,552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6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818,552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5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808,552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8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0100124010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818,552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0100124010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808,552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0100124010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2895,398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2193,000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9900025040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2156,636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9900025040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2023,221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9900025040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133,415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налога  и сборов органами местного самоуправления и казенными учреждениями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9900025040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9900025040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702,398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4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702,398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702,398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0100125070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0100125070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0100125080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687,411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0100125080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687,411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налога  и сборов органами местного самоуправления и казенными учреждениями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0100180100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0100180100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24,470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4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8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1535,300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1535,300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1535,300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4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1535,300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58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Ммероприятия</w:t>
            </w:r>
            <w:proofErr w:type="spellEnd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культуры (дома культуры)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0100188010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1328,600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0100188010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1328,600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5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Ммероприятия</w:t>
            </w:r>
            <w:proofErr w:type="spellEnd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культуры (дома культуры)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,(</w:t>
            </w:r>
            <w:proofErr w:type="gramEnd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ИМТ на обеспечение сбалансированности)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культуры (библиотеки)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0100188020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0100188020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6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культуры (библиотеки)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,(</w:t>
            </w:r>
            <w:proofErr w:type="gramEnd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ИМТ на обеспечение сбалансированности)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26,996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26,996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6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пенсии муниципальных служащих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9900080110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9900080110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пенсии муниципальных служащих (ИМТ на обеспечение сбалансированности)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54,740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Другие вопросы в области физической культуры и </w:t>
            </w: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54,740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14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76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физической культуры и спорта (ИМТ на обеспечение сбалансированности),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4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01001S1150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8E" w:rsidRPr="00803D8E" w:rsidTr="00803D8E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7929,365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3D8E" w:rsidRDefault="00803D8E">
      <w:pPr>
        <w:rPr>
          <w:sz w:val="20"/>
          <w:szCs w:val="20"/>
        </w:rPr>
      </w:pPr>
    </w:p>
    <w:p w:rsidR="00803D8E" w:rsidRDefault="00803D8E">
      <w:pPr>
        <w:rPr>
          <w:sz w:val="20"/>
          <w:szCs w:val="20"/>
        </w:rPr>
      </w:pPr>
    </w:p>
    <w:p w:rsidR="00803D8E" w:rsidRDefault="00803D8E">
      <w:pPr>
        <w:rPr>
          <w:sz w:val="20"/>
          <w:szCs w:val="20"/>
        </w:rPr>
      </w:pPr>
    </w:p>
    <w:p w:rsidR="00803D8E" w:rsidRDefault="00803D8E">
      <w:pPr>
        <w:rPr>
          <w:sz w:val="20"/>
          <w:szCs w:val="20"/>
        </w:rPr>
      </w:pPr>
    </w:p>
    <w:p w:rsidR="00803D8E" w:rsidRDefault="00803D8E">
      <w:pPr>
        <w:rPr>
          <w:sz w:val="20"/>
          <w:szCs w:val="20"/>
        </w:rPr>
      </w:pPr>
    </w:p>
    <w:p w:rsidR="00803D8E" w:rsidRDefault="00803D8E">
      <w:pPr>
        <w:rPr>
          <w:sz w:val="20"/>
          <w:szCs w:val="20"/>
        </w:rPr>
      </w:pPr>
    </w:p>
    <w:p w:rsidR="00803D8E" w:rsidRDefault="00803D8E">
      <w:pPr>
        <w:rPr>
          <w:sz w:val="20"/>
          <w:szCs w:val="20"/>
        </w:rPr>
      </w:pPr>
    </w:p>
    <w:p w:rsidR="00803D8E" w:rsidRDefault="00803D8E">
      <w:pPr>
        <w:rPr>
          <w:sz w:val="20"/>
          <w:szCs w:val="20"/>
        </w:rPr>
      </w:pPr>
    </w:p>
    <w:p w:rsidR="00803D8E" w:rsidRDefault="00803D8E">
      <w:pPr>
        <w:rPr>
          <w:sz w:val="20"/>
          <w:szCs w:val="20"/>
        </w:rPr>
      </w:pPr>
    </w:p>
    <w:p w:rsidR="00803D8E" w:rsidRDefault="00803D8E">
      <w:pPr>
        <w:rPr>
          <w:sz w:val="20"/>
          <w:szCs w:val="20"/>
        </w:rPr>
      </w:pPr>
    </w:p>
    <w:p w:rsidR="00803D8E" w:rsidRDefault="00803D8E">
      <w:pPr>
        <w:rPr>
          <w:sz w:val="20"/>
          <w:szCs w:val="20"/>
        </w:rPr>
      </w:pPr>
    </w:p>
    <w:p w:rsidR="00803D8E" w:rsidRDefault="00803D8E">
      <w:pPr>
        <w:rPr>
          <w:sz w:val="20"/>
          <w:szCs w:val="20"/>
        </w:rPr>
      </w:pPr>
    </w:p>
    <w:p w:rsidR="00803D8E" w:rsidRDefault="00803D8E">
      <w:pPr>
        <w:rPr>
          <w:sz w:val="20"/>
          <w:szCs w:val="20"/>
        </w:rPr>
      </w:pPr>
    </w:p>
    <w:p w:rsidR="00803D8E" w:rsidRDefault="00803D8E">
      <w:pPr>
        <w:rPr>
          <w:sz w:val="20"/>
          <w:szCs w:val="20"/>
        </w:rPr>
      </w:pPr>
    </w:p>
    <w:p w:rsidR="00803D8E" w:rsidRDefault="00803D8E">
      <w:pPr>
        <w:rPr>
          <w:sz w:val="20"/>
          <w:szCs w:val="20"/>
        </w:rPr>
      </w:pPr>
    </w:p>
    <w:p w:rsidR="00803D8E" w:rsidRDefault="00803D8E">
      <w:pPr>
        <w:rPr>
          <w:sz w:val="20"/>
          <w:szCs w:val="20"/>
        </w:rPr>
      </w:pPr>
    </w:p>
    <w:p w:rsidR="00803D8E" w:rsidRDefault="00803D8E">
      <w:pPr>
        <w:rPr>
          <w:sz w:val="20"/>
          <w:szCs w:val="20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608"/>
        <w:gridCol w:w="5706"/>
      </w:tblGrid>
      <w:tr w:rsidR="00803D8E" w:rsidRPr="00803D8E" w:rsidTr="00803D8E">
        <w:tc>
          <w:tcPr>
            <w:tcW w:w="4608" w:type="dxa"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</w:tcPr>
          <w:p w:rsidR="00803D8E" w:rsidRPr="00803D8E" w:rsidRDefault="00803D8E" w:rsidP="00803D8E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№ 14</w:t>
            </w:r>
          </w:p>
          <w:p w:rsidR="00803D8E" w:rsidRPr="00803D8E" w:rsidRDefault="00803D8E" w:rsidP="00803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lang w:eastAsia="ru-RU"/>
              </w:rPr>
            </w:pPr>
            <w:proofErr w:type="gramStart"/>
            <w:r w:rsidRPr="00803D8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 Решению Белогорского сельского Совета Камышинского муниципального района Волгоградской области от  06.12.2021 г. № 26 «О внесении изменений в Решение Белогорского сельского Совета Камышинского муниципального района Волгоградской области от 07.12.2020 г. № 30 «О бюджете Белогорского сельского поселения Камышинского муниципального района Волгоградской области на 2021 год и на плановый период 2022 и 2023 годов»</w:t>
            </w:r>
            <w:r w:rsidRPr="00803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3D8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(в редакции от 19.08.2021 № 19)</w:t>
            </w:r>
            <w:proofErr w:type="gramEnd"/>
          </w:p>
        </w:tc>
      </w:tr>
    </w:tbl>
    <w:p w:rsidR="00803D8E" w:rsidRPr="00803D8E" w:rsidRDefault="00803D8E" w:rsidP="00803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D8E" w:rsidRPr="00803D8E" w:rsidRDefault="00803D8E" w:rsidP="00803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803D8E" w:rsidRPr="00803D8E" w:rsidRDefault="00803D8E" w:rsidP="00803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внутренних заимствований </w:t>
      </w:r>
      <w:r w:rsidRPr="00803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Белогорского</w:t>
      </w:r>
      <w:r w:rsidRPr="00803D8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сельского поселения Камышинского муниципального района Волгоградской области</w:t>
      </w:r>
      <w:r w:rsidRPr="0080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направляемых на покрытие дефицита бюджета </w:t>
      </w:r>
      <w:r w:rsidRPr="00803D8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сельского поселения</w:t>
      </w:r>
      <w:r w:rsidRPr="0080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погашение муниципальных долговых обязательств </w:t>
      </w:r>
      <w:r w:rsidRPr="00803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Белогорского</w:t>
      </w:r>
      <w:r w:rsidRPr="00803D8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сельского поселения Камышинского муниципального района Волгоградской области</w:t>
      </w:r>
      <w:r w:rsidRPr="0080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2021 год</w:t>
      </w:r>
    </w:p>
    <w:p w:rsidR="00803D8E" w:rsidRPr="00803D8E" w:rsidRDefault="00803D8E" w:rsidP="00803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3D8E" w:rsidRPr="00803D8E" w:rsidRDefault="00803D8E" w:rsidP="00803D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3D8E" w:rsidRPr="00803D8E" w:rsidRDefault="00803D8E" w:rsidP="00803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Белогорского сельского поселения Камышинского муниципального района Волгоградской области вправе привлекать кредиты в бюджет Белогорского сельского поселения Камышинского муниципального района Волгоградской области от других бюджетов бюджетной системы Российской Федерации, кредитных организаций, по которым возникают долговые </w:t>
      </w:r>
      <w:bookmarkStart w:id="6" w:name="_GoBack"/>
      <w:bookmarkEnd w:id="6"/>
      <w:r w:rsidRPr="00803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Белогорского сельского поселения Камышинского муниципального района Волгоградской области.</w:t>
      </w:r>
    </w:p>
    <w:p w:rsidR="00803D8E" w:rsidRPr="00803D8E" w:rsidRDefault="00803D8E" w:rsidP="00803D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D8E" w:rsidRPr="00803D8E" w:rsidRDefault="00803D8E" w:rsidP="00803D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803D8E" w:rsidRPr="00803D8E" w:rsidRDefault="00803D8E" w:rsidP="00803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внутренних заимствований</w:t>
      </w:r>
    </w:p>
    <w:p w:rsidR="00803D8E" w:rsidRPr="00803D8E" w:rsidRDefault="00803D8E" w:rsidP="00803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Белогорского</w:t>
      </w:r>
      <w:r w:rsidRPr="00803D8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сельского поселения Камышинского муниципального района Волгоградской области</w:t>
      </w:r>
      <w:r w:rsidRPr="0080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2021 год</w:t>
      </w:r>
    </w:p>
    <w:p w:rsidR="00803D8E" w:rsidRPr="00803D8E" w:rsidRDefault="00803D8E" w:rsidP="00803D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803D8E" w:rsidRPr="00803D8E" w:rsidTr="00803D8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8E" w:rsidRPr="00803D8E" w:rsidRDefault="00803D8E" w:rsidP="00803D8E">
            <w:pPr>
              <w:keepNext/>
              <w:spacing w:after="0" w:line="240" w:lineRule="auto"/>
              <w:ind w:left="7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03D8E" w:rsidRPr="00803D8E" w:rsidTr="00803D8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D8E" w:rsidRPr="00803D8E" w:rsidRDefault="00803D8E" w:rsidP="0080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D8E" w:rsidRPr="00803D8E" w:rsidTr="00803D8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D8E" w:rsidRPr="00803D8E" w:rsidRDefault="00803D8E" w:rsidP="00803D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D8E" w:rsidRPr="00803D8E" w:rsidTr="00803D8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E" w:rsidRPr="00803D8E" w:rsidRDefault="00803D8E" w:rsidP="00803D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D8E" w:rsidRPr="00803D8E" w:rsidTr="00803D8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3D8E" w:rsidRPr="00803D8E" w:rsidRDefault="00803D8E" w:rsidP="0080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D8E" w:rsidRPr="00803D8E" w:rsidTr="00803D8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3D8E" w:rsidRPr="00803D8E" w:rsidRDefault="00803D8E" w:rsidP="00803D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D8E" w:rsidRPr="00803D8E" w:rsidTr="00803D8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D8E" w:rsidRPr="00803D8E" w:rsidRDefault="00803D8E" w:rsidP="00803D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03D8E" w:rsidRPr="00803D8E" w:rsidRDefault="00803D8E" w:rsidP="00803D8E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D8E" w:rsidRPr="00803D8E" w:rsidRDefault="00803D8E" w:rsidP="00803D8E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D8E" w:rsidRPr="00803D8E" w:rsidRDefault="00803D8E" w:rsidP="00803D8E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Источники внутреннего финансирования дефицита </w:t>
      </w:r>
    </w:p>
    <w:p w:rsidR="00803D8E" w:rsidRPr="00803D8E" w:rsidRDefault="00803D8E" w:rsidP="00803D8E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бюджета </w:t>
      </w:r>
      <w:r w:rsidRPr="00803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Белогорского</w:t>
      </w:r>
      <w:r w:rsidRPr="00803D8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сельского поселения Камышинского муниципального района Волгоградской области</w:t>
      </w:r>
    </w:p>
    <w:p w:rsidR="00803D8E" w:rsidRPr="00803D8E" w:rsidRDefault="00803D8E" w:rsidP="00803D8E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803D8E" w:rsidRPr="00803D8E" w:rsidTr="00803D8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8E" w:rsidRPr="00803D8E" w:rsidRDefault="00803D8E" w:rsidP="00803D8E">
            <w:pPr>
              <w:keepNext/>
              <w:spacing w:after="0" w:line="240" w:lineRule="auto"/>
              <w:ind w:left="7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03D8E" w:rsidRPr="00803D8E" w:rsidTr="00803D8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E" w:rsidRPr="00803D8E" w:rsidRDefault="00803D8E" w:rsidP="0080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542,787</w:t>
            </w:r>
          </w:p>
        </w:tc>
      </w:tr>
      <w:tr w:rsidR="00803D8E" w:rsidRPr="00803D8E" w:rsidTr="00803D8E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E" w:rsidRPr="00803D8E" w:rsidRDefault="00803D8E" w:rsidP="0080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8E" w:rsidRPr="00803D8E" w:rsidRDefault="00803D8E" w:rsidP="0080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542,787</w:t>
            </w:r>
          </w:p>
        </w:tc>
      </w:tr>
    </w:tbl>
    <w:p w:rsidR="00803D8E" w:rsidRPr="00803D8E" w:rsidRDefault="00803D8E" w:rsidP="0080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D8E" w:rsidRPr="00803D8E" w:rsidRDefault="00803D8E">
      <w:pPr>
        <w:rPr>
          <w:sz w:val="20"/>
          <w:szCs w:val="20"/>
        </w:rPr>
      </w:pPr>
    </w:p>
    <w:sectPr w:rsidR="00803D8E" w:rsidRPr="00803D8E" w:rsidSect="00803D8E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243F"/>
    <w:multiLevelType w:val="multilevel"/>
    <w:tmpl w:val="FD56963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9" w:hanging="10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109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9" w:hanging="109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9" w:hanging="109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9" w:hanging="109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62"/>
    <w:rsid w:val="00251862"/>
    <w:rsid w:val="006930BB"/>
    <w:rsid w:val="006D6C6D"/>
    <w:rsid w:val="00803D8E"/>
    <w:rsid w:val="009B70C4"/>
    <w:rsid w:val="00EA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8086</Words>
  <Characters>46093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2021-12-17T10:18:00Z</dcterms:created>
  <dcterms:modified xsi:type="dcterms:W3CDTF">2021-12-17T10:18:00Z</dcterms:modified>
</cp:coreProperties>
</file>