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30" w:rsidRPr="00821E30" w:rsidRDefault="00821E30" w:rsidP="00821E30">
      <w:pPr>
        <w:jc w:val="center"/>
        <w:rPr>
          <w:b/>
          <w:caps/>
        </w:rPr>
      </w:pPr>
      <w:r w:rsidRPr="00821E30">
        <w:rPr>
          <w:b/>
          <w:caps/>
        </w:rPr>
        <w:t>БЕЛОГОРСКИЙ СЕЛЬСКИЙ СОВЕТ</w:t>
      </w:r>
    </w:p>
    <w:p w:rsidR="00821E30" w:rsidRPr="00821E30" w:rsidRDefault="00821E30" w:rsidP="00821E30">
      <w:pPr>
        <w:jc w:val="center"/>
        <w:rPr>
          <w:b/>
          <w:caps/>
        </w:rPr>
      </w:pPr>
      <w:r w:rsidRPr="00821E30">
        <w:rPr>
          <w:b/>
          <w:caps/>
        </w:rPr>
        <w:t>КАМЫШИНСКОГО МУНИЦИПАЛЬНОГО РАЙОНА</w:t>
      </w:r>
    </w:p>
    <w:p w:rsidR="00821E30" w:rsidRPr="00821E30" w:rsidRDefault="00821E30" w:rsidP="00821E30">
      <w:pPr>
        <w:tabs>
          <w:tab w:val="left" w:pos="7560"/>
        </w:tabs>
        <w:jc w:val="center"/>
        <w:outlineLvl w:val="8"/>
        <w:rPr>
          <w:noProof/>
        </w:rPr>
      </w:pPr>
      <w:r w:rsidRPr="00821E30">
        <w:rPr>
          <w:b/>
        </w:rPr>
        <w:t xml:space="preserve"> ВОЛГОГРАДСКОЙ ОБЛАСТИ</w:t>
      </w:r>
      <w:r w:rsidRPr="00821E30">
        <w:rPr>
          <w:b/>
        </w:rPr>
        <w:br/>
      </w:r>
    </w:p>
    <w:p w:rsidR="00821E30" w:rsidRPr="00821E30" w:rsidRDefault="00821E30" w:rsidP="00821E30"/>
    <w:p w:rsidR="00821E30" w:rsidRPr="00821E30" w:rsidRDefault="00821E30" w:rsidP="00821E30">
      <w:pPr>
        <w:keepNext/>
        <w:jc w:val="center"/>
        <w:outlineLvl w:val="3"/>
        <w:rPr>
          <w:b/>
        </w:rPr>
      </w:pPr>
      <w:r w:rsidRPr="00821E30">
        <w:rPr>
          <w:b/>
        </w:rPr>
        <w:t>РЕШЕНИЕ</w:t>
      </w:r>
    </w:p>
    <w:p w:rsidR="00821E30" w:rsidRPr="00821E30" w:rsidRDefault="00821E30" w:rsidP="00821E30"/>
    <w:p w:rsidR="00821E30" w:rsidRPr="00821E30" w:rsidRDefault="00821E30" w:rsidP="00821E30">
      <w:pPr>
        <w:tabs>
          <w:tab w:val="left" w:pos="7560"/>
        </w:tabs>
        <w:outlineLvl w:val="8"/>
        <w:rPr>
          <w:bCs/>
          <w:noProof/>
        </w:rPr>
      </w:pPr>
      <w:r w:rsidRPr="00821E30">
        <w:rPr>
          <w:bCs/>
          <w:noProof/>
        </w:rPr>
        <w:t xml:space="preserve">От 19.08.2021 г. №19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785"/>
      </w:tblGrid>
      <w:tr w:rsidR="00821E30" w:rsidRPr="00821E30" w:rsidTr="00821E3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21E30" w:rsidRPr="00821E30" w:rsidRDefault="00821E30" w:rsidP="00821E30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_Hlk28422621"/>
            <w:r w:rsidRPr="00821E30">
              <w:rPr>
                <w:sz w:val="22"/>
              </w:rPr>
              <w:t>«О внесении изменений в Решение Белогорского сельского Совета Камышинского муниципального района Волгоградской области от 07.12.2020 г. № 30 «О бюджете Белогорского сельского поселения Камышинского муниципального района Волгоградской области на 2021 год и на плановый период 2022 и 2023 годов»</w:t>
            </w:r>
            <w:bookmarkEnd w:id="0"/>
            <w:r w:rsidRPr="00821E30">
              <w:rPr>
                <w:sz w:val="22"/>
              </w:rPr>
              <w:t xml:space="preserve"> (в редакции от 15.02.2021 г. №4)</w:t>
            </w:r>
          </w:p>
          <w:p w:rsidR="00821E30" w:rsidRPr="00821E30" w:rsidRDefault="00821E30" w:rsidP="00821E30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1E30" w:rsidRPr="00821E30" w:rsidRDefault="00821E30" w:rsidP="00821E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21E30" w:rsidRPr="00821E30" w:rsidRDefault="00821E30" w:rsidP="00821E30">
      <w:pPr>
        <w:widowControl w:val="0"/>
        <w:ind w:firstLine="708"/>
        <w:jc w:val="both"/>
        <w:rPr>
          <w:bCs/>
        </w:rPr>
      </w:pPr>
    </w:p>
    <w:p w:rsidR="00821E30" w:rsidRPr="00821E30" w:rsidRDefault="00821E30" w:rsidP="00821E30">
      <w:pPr>
        <w:widowControl w:val="0"/>
        <w:ind w:firstLine="708"/>
        <w:jc w:val="both"/>
        <w:rPr>
          <w:bCs/>
        </w:rPr>
      </w:pPr>
    </w:p>
    <w:p w:rsidR="00821E30" w:rsidRPr="00821E30" w:rsidRDefault="00821E30" w:rsidP="00821E30">
      <w:pPr>
        <w:autoSpaceDE w:val="0"/>
        <w:autoSpaceDN w:val="0"/>
        <w:adjustRightInd w:val="0"/>
        <w:ind w:firstLine="567"/>
        <w:jc w:val="both"/>
      </w:pPr>
      <w:r w:rsidRPr="00821E30">
        <w:t xml:space="preserve">На основании Устава </w:t>
      </w:r>
      <w:r w:rsidRPr="00821E30">
        <w:rPr>
          <w:bCs/>
          <w:noProof/>
        </w:rPr>
        <w:t>Белогорского</w:t>
      </w:r>
      <w:r w:rsidRPr="00821E30">
        <w:t xml:space="preserve"> сельского поселения Камышинского муниципального района Волгоградской области, </w:t>
      </w:r>
      <w:r w:rsidRPr="00821E30">
        <w:rPr>
          <w:bCs/>
          <w:noProof/>
        </w:rPr>
        <w:t>Белогорский</w:t>
      </w:r>
      <w:r w:rsidRPr="00821E30">
        <w:t xml:space="preserve"> сельский Совет Камышинского муниципального района Волгоградской области решил:</w:t>
      </w:r>
    </w:p>
    <w:p w:rsidR="00821E30" w:rsidRPr="00821E30" w:rsidRDefault="00821E30" w:rsidP="00821E30">
      <w:pPr>
        <w:autoSpaceDE w:val="0"/>
        <w:autoSpaceDN w:val="0"/>
        <w:adjustRightInd w:val="0"/>
        <w:ind w:firstLine="567"/>
        <w:jc w:val="both"/>
      </w:pPr>
    </w:p>
    <w:p w:rsidR="00821E30" w:rsidRPr="00821E30" w:rsidRDefault="00821E30" w:rsidP="00821E30">
      <w:pPr>
        <w:numPr>
          <w:ilvl w:val="0"/>
          <w:numId w:val="2"/>
        </w:numPr>
        <w:tabs>
          <w:tab w:val="left" w:pos="851"/>
        </w:tabs>
        <w:ind w:firstLine="567"/>
        <w:jc w:val="both"/>
        <w:outlineLvl w:val="8"/>
      </w:pPr>
      <w:r w:rsidRPr="00821E30">
        <w:t xml:space="preserve">Внести в Решение </w:t>
      </w:r>
      <w:r w:rsidRPr="00821E30">
        <w:rPr>
          <w:bCs/>
          <w:noProof/>
        </w:rPr>
        <w:t>Белогорского</w:t>
      </w:r>
      <w:r w:rsidRPr="00821E30">
        <w:t xml:space="preserve"> сельского Совета Камышинского муниципального района Волгоградской области от 07.12.2020 г. № 30 «О бюджете </w:t>
      </w:r>
      <w:r w:rsidRPr="00821E30">
        <w:rPr>
          <w:bCs/>
          <w:noProof/>
        </w:rPr>
        <w:t>Белогорского</w:t>
      </w:r>
      <w:r w:rsidRPr="00821E30">
        <w:t xml:space="preserve"> сельского поселения Камышинского муниципального района Волгоградской области на 2021 год и на плановый период 2022 и 2023 годов» (в редакции от 15.02.2021г. № 4) (далее - Решение) следующие изменения:</w:t>
      </w:r>
    </w:p>
    <w:p w:rsidR="00821E30" w:rsidRPr="00821E30" w:rsidRDefault="00821E30" w:rsidP="00821E30">
      <w:pPr>
        <w:tabs>
          <w:tab w:val="left" w:pos="851"/>
        </w:tabs>
        <w:ind w:left="567"/>
        <w:jc w:val="both"/>
        <w:outlineLvl w:val="8"/>
      </w:pPr>
    </w:p>
    <w:p w:rsidR="00821E30" w:rsidRPr="00821E30" w:rsidRDefault="00821E30" w:rsidP="00821E30">
      <w:pPr>
        <w:widowControl w:val="0"/>
        <w:ind w:left="567"/>
        <w:jc w:val="both"/>
        <w:rPr>
          <w:bCs/>
          <w:color w:val="000000"/>
        </w:rPr>
      </w:pPr>
      <w:r w:rsidRPr="00821E30">
        <w:rPr>
          <w:bCs/>
        </w:rPr>
        <w:t xml:space="preserve">1.1. Статью 1 Решения изложить в следующей редакции: </w:t>
      </w:r>
    </w:p>
    <w:p w:rsidR="00821E30" w:rsidRPr="00821E30" w:rsidRDefault="00821E30" w:rsidP="00821E30">
      <w:pPr>
        <w:widowControl w:val="0"/>
        <w:ind w:firstLine="708"/>
        <w:jc w:val="both"/>
        <w:rPr>
          <w:b/>
          <w:bCs/>
        </w:rPr>
      </w:pPr>
      <w:r w:rsidRPr="00821E30">
        <w:rPr>
          <w:bCs/>
        </w:rPr>
        <w:t xml:space="preserve"> 1. «Утвердить основные характеристики бюджета Белогорского сельского поселения</w:t>
      </w:r>
      <w:r w:rsidRPr="00821E30">
        <w:rPr>
          <w:color w:val="CC99FF"/>
        </w:rPr>
        <w:t xml:space="preserve"> </w:t>
      </w:r>
      <w:bookmarkStart w:id="1" w:name="_Hlk22032882"/>
      <w:r w:rsidRPr="00821E30">
        <w:t>Камышинского</w:t>
      </w:r>
      <w:r w:rsidRPr="00821E30">
        <w:rPr>
          <w:color w:val="CC99FF"/>
        </w:rPr>
        <w:t xml:space="preserve"> </w:t>
      </w:r>
      <w:r w:rsidRPr="00821E30">
        <w:t>муниципального</w:t>
      </w:r>
      <w:r w:rsidRPr="00821E30">
        <w:rPr>
          <w:color w:val="CC99FF"/>
        </w:rPr>
        <w:t xml:space="preserve"> </w:t>
      </w:r>
      <w:r w:rsidRPr="00821E30">
        <w:t>района Волгоградской области</w:t>
      </w:r>
      <w:r w:rsidRPr="00821E30">
        <w:rPr>
          <w:bCs/>
        </w:rPr>
        <w:t xml:space="preserve"> </w:t>
      </w:r>
      <w:bookmarkEnd w:id="1"/>
      <w:r w:rsidRPr="00821E30">
        <w:rPr>
          <w:bCs/>
        </w:rPr>
        <w:t xml:space="preserve">на 2021 год: </w:t>
      </w:r>
    </w:p>
    <w:p w:rsidR="00821E30" w:rsidRPr="00821E30" w:rsidRDefault="00821E30" w:rsidP="00821E30">
      <w:pPr>
        <w:widowControl w:val="0"/>
        <w:ind w:firstLine="708"/>
        <w:jc w:val="both"/>
        <w:rPr>
          <w:bCs/>
        </w:rPr>
      </w:pPr>
      <w:r w:rsidRPr="00821E30">
        <w:rPr>
          <w:bCs/>
        </w:rPr>
        <w:t>прогнозируемый общий объем доходов бюджета в сумме 7 124,030 тыс. рублей, в том числе:</w:t>
      </w:r>
    </w:p>
    <w:p w:rsidR="00821E30" w:rsidRPr="00821E30" w:rsidRDefault="00821E30" w:rsidP="00821E30">
      <w:pPr>
        <w:widowControl w:val="0"/>
        <w:ind w:firstLine="709"/>
        <w:jc w:val="both"/>
        <w:rPr>
          <w:bCs/>
        </w:rPr>
      </w:pPr>
      <w:r w:rsidRPr="00821E30">
        <w:rPr>
          <w:bCs/>
        </w:rPr>
        <w:t>безвозмездные поступления от других бюджетов бюджетной системы Российской Федерации в сумме 4 265,9 тыс. рублей из них:</w:t>
      </w:r>
    </w:p>
    <w:p w:rsidR="00821E30" w:rsidRPr="00821E30" w:rsidRDefault="00821E30" w:rsidP="00821E30">
      <w:pPr>
        <w:widowControl w:val="0"/>
        <w:ind w:firstLine="709"/>
        <w:jc w:val="both"/>
        <w:rPr>
          <w:bCs/>
        </w:rPr>
      </w:pPr>
      <w:r w:rsidRPr="00821E30">
        <w:rPr>
          <w:bCs/>
        </w:rPr>
        <w:t>из областного бюджета – 1 146,9 тыс. рублей;</w:t>
      </w:r>
    </w:p>
    <w:p w:rsidR="00821E30" w:rsidRPr="00821E30" w:rsidRDefault="00821E30" w:rsidP="00821E30">
      <w:pPr>
        <w:widowControl w:val="0"/>
        <w:ind w:firstLine="709"/>
        <w:jc w:val="both"/>
        <w:rPr>
          <w:bCs/>
        </w:rPr>
      </w:pPr>
      <w:r w:rsidRPr="00821E30">
        <w:rPr>
          <w:bCs/>
        </w:rPr>
        <w:t>из местных бюджетов – 3 119,0 тыс. рублей;</w:t>
      </w:r>
    </w:p>
    <w:p w:rsidR="00821E30" w:rsidRPr="00821E30" w:rsidRDefault="00821E30" w:rsidP="00821E30">
      <w:pPr>
        <w:widowControl w:val="0"/>
        <w:ind w:firstLine="708"/>
        <w:jc w:val="both"/>
        <w:rPr>
          <w:bCs/>
        </w:rPr>
      </w:pPr>
      <w:r w:rsidRPr="00821E30">
        <w:rPr>
          <w:bCs/>
        </w:rPr>
        <w:t xml:space="preserve">общий объем расходов бюджета Белогорского сельского поселения </w:t>
      </w:r>
      <w:r w:rsidRPr="00821E30">
        <w:t>Камышинского</w:t>
      </w:r>
      <w:r w:rsidRPr="00821E30">
        <w:rPr>
          <w:color w:val="CC99FF"/>
        </w:rPr>
        <w:t xml:space="preserve"> </w:t>
      </w:r>
      <w:r w:rsidRPr="00821E30">
        <w:t>муниципального</w:t>
      </w:r>
      <w:r w:rsidRPr="00821E30">
        <w:rPr>
          <w:color w:val="CC99FF"/>
        </w:rPr>
        <w:t xml:space="preserve"> </w:t>
      </w:r>
      <w:r w:rsidRPr="00821E30">
        <w:t>района Волгоградской области</w:t>
      </w:r>
      <w:r w:rsidRPr="00821E30">
        <w:rPr>
          <w:bCs/>
        </w:rPr>
        <w:t xml:space="preserve"> в сумме 7929,365 тыс. рублей.</w:t>
      </w:r>
    </w:p>
    <w:p w:rsidR="00821E30" w:rsidRPr="00821E30" w:rsidRDefault="00821E30" w:rsidP="00821E30">
      <w:pPr>
        <w:widowControl w:val="0"/>
        <w:ind w:firstLine="709"/>
        <w:jc w:val="both"/>
        <w:rPr>
          <w:bCs/>
        </w:rPr>
      </w:pPr>
      <w:bookmarkStart w:id="2" w:name="_Hlk529346456"/>
      <w:r w:rsidRPr="00821E30">
        <w:rPr>
          <w:bCs/>
        </w:rPr>
        <w:t>прогнозируемый дефицит бюджета в сумме 805,335 тыс. рублей.</w:t>
      </w:r>
      <w:bookmarkEnd w:id="2"/>
    </w:p>
    <w:p w:rsidR="00821E30" w:rsidRPr="00821E30" w:rsidRDefault="00821E30" w:rsidP="00821E30">
      <w:pPr>
        <w:autoSpaceDE w:val="0"/>
        <w:autoSpaceDN w:val="0"/>
        <w:adjustRightInd w:val="0"/>
        <w:jc w:val="both"/>
        <w:rPr>
          <w:rFonts w:cs="Arial"/>
        </w:rPr>
      </w:pPr>
      <w:r w:rsidRPr="00821E30">
        <w:rPr>
          <w:rFonts w:cs="Arial"/>
        </w:rPr>
        <w:t xml:space="preserve">             2. Утвердить основные характеристики бюджета </w:t>
      </w:r>
      <w:r w:rsidRPr="00821E30">
        <w:rPr>
          <w:bCs/>
        </w:rPr>
        <w:t>Белогорского сельского поселения</w:t>
      </w:r>
      <w:r w:rsidRPr="00821E30">
        <w:rPr>
          <w:rFonts w:cs="Arial"/>
        </w:rPr>
        <w:t xml:space="preserve"> </w:t>
      </w:r>
      <w:r w:rsidRPr="00821E30">
        <w:t>Камышинского муниципального района Волгоградской области</w:t>
      </w:r>
      <w:r w:rsidRPr="00821E30">
        <w:rPr>
          <w:rFonts w:ascii="Arial" w:hAnsi="Arial" w:cs="Arial"/>
          <w:bCs/>
          <w:szCs w:val="20"/>
        </w:rPr>
        <w:t xml:space="preserve"> </w:t>
      </w:r>
      <w:r w:rsidRPr="00821E30">
        <w:rPr>
          <w:rFonts w:cs="Arial"/>
        </w:rPr>
        <w:t>на 2022 год и на 2023 год в следующих размерах:</w:t>
      </w:r>
    </w:p>
    <w:p w:rsidR="00821E30" w:rsidRPr="00821E30" w:rsidRDefault="00821E30" w:rsidP="00821E30">
      <w:pPr>
        <w:widowControl w:val="0"/>
        <w:ind w:firstLine="708"/>
        <w:jc w:val="both"/>
        <w:rPr>
          <w:bCs/>
        </w:rPr>
      </w:pPr>
      <w:r w:rsidRPr="00821E30">
        <w:rPr>
          <w:bCs/>
        </w:rPr>
        <w:t xml:space="preserve">прогнозируемый общий объем доходов бюджета Белогорского сельского поселения </w:t>
      </w:r>
      <w:r w:rsidRPr="00821E30">
        <w:t>Камышинского</w:t>
      </w:r>
      <w:r w:rsidRPr="00821E30">
        <w:rPr>
          <w:color w:val="CC99FF"/>
        </w:rPr>
        <w:t xml:space="preserve"> </w:t>
      </w:r>
      <w:r w:rsidRPr="00821E30">
        <w:t>муниципального</w:t>
      </w:r>
      <w:r w:rsidRPr="00821E30">
        <w:rPr>
          <w:color w:val="CC99FF"/>
        </w:rPr>
        <w:t xml:space="preserve"> </w:t>
      </w:r>
      <w:r w:rsidRPr="00821E30">
        <w:t>района Волгоградской области</w:t>
      </w:r>
      <w:r w:rsidRPr="00821E30">
        <w:rPr>
          <w:bCs/>
        </w:rPr>
        <w:t xml:space="preserve"> на 2022 год в сумме 5 717,160 тыс. рублей, в том числе:</w:t>
      </w:r>
      <w:r w:rsidRPr="00821E30">
        <w:t xml:space="preserve"> </w:t>
      </w:r>
    </w:p>
    <w:p w:rsidR="00821E30" w:rsidRPr="00821E30" w:rsidRDefault="00821E30" w:rsidP="00821E30">
      <w:pPr>
        <w:widowControl w:val="0"/>
        <w:ind w:firstLine="708"/>
        <w:jc w:val="both"/>
        <w:rPr>
          <w:bCs/>
        </w:rPr>
      </w:pPr>
      <w:r w:rsidRPr="00821E30">
        <w:rPr>
          <w:bCs/>
        </w:rPr>
        <w:t>безвозмездные поступления от других бюджетов бюджетной системы Российской Федерации в сумме 2 752,5 тыс. рублей, из них:</w:t>
      </w:r>
    </w:p>
    <w:p w:rsidR="00821E30" w:rsidRPr="00821E30" w:rsidRDefault="00821E30" w:rsidP="00821E30">
      <w:pPr>
        <w:widowControl w:val="0"/>
        <w:ind w:firstLine="709"/>
        <w:jc w:val="both"/>
        <w:rPr>
          <w:bCs/>
        </w:rPr>
      </w:pPr>
      <w:r w:rsidRPr="00821E30">
        <w:rPr>
          <w:bCs/>
        </w:rPr>
        <w:t>из областного бюджета – 1 147,5 тыс. рублей;</w:t>
      </w:r>
    </w:p>
    <w:p w:rsidR="00821E30" w:rsidRPr="00821E30" w:rsidRDefault="00821E30" w:rsidP="00821E30">
      <w:pPr>
        <w:widowControl w:val="0"/>
        <w:ind w:firstLine="709"/>
        <w:jc w:val="both"/>
        <w:rPr>
          <w:bCs/>
        </w:rPr>
      </w:pPr>
      <w:r w:rsidRPr="00821E30">
        <w:rPr>
          <w:bCs/>
        </w:rPr>
        <w:t>из местных бюджетов – 1 605,0 тыс. рублей;</w:t>
      </w:r>
    </w:p>
    <w:p w:rsidR="00821E30" w:rsidRPr="00821E30" w:rsidRDefault="00821E30" w:rsidP="00821E30">
      <w:pPr>
        <w:widowControl w:val="0"/>
        <w:ind w:firstLine="708"/>
        <w:jc w:val="both"/>
        <w:rPr>
          <w:bCs/>
        </w:rPr>
      </w:pPr>
      <w:r w:rsidRPr="00821E30">
        <w:rPr>
          <w:bCs/>
        </w:rPr>
        <w:t xml:space="preserve">прогнозируемый общий объем доходов бюджета Белогорского сельского поселения </w:t>
      </w:r>
      <w:r w:rsidRPr="00821E30">
        <w:lastRenderedPageBreak/>
        <w:t>Камышинского</w:t>
      </w:r>
      <w:r w:rsidRPr="00821E30">
        <w:rPr>
          <w:color w:val="CC99FF"/>
        </w:rPr>
        <w:t xml:space="preserve"> </w:t>
      </w:r>
      <w:r w:rsidRPr="00821E30">
        <w:t>муниципального</w:t>
      </w:r>
      <w:r w:rsidRPr="00821E30">
        <w:rPr>
          <w:color w:val="CC99FF"/>
        </w:rPr>
        <w:t xml:space="preserve"> </w:t>
      </w:r>
      <w:r w:rsidRPr="00821E30">
        <w:t>района Волгоградской области</w:t>
      </w:r>
      <w:r w:rsidRPr="00821E30">
        <w:rPr>
          <w:bCs/>
        </w:rPr>
        <w:t xml:space="preserve"> на 2023 год в сумме 5 741,970 тыс. рублей, в том числе:</w:t>
      </w:r>
    </w:p>
    <w:p w:rsidR="00821E30" w:rsidRPr="00821E30" w:rsidRDefault="00821E30" w:rsidP="00821E30">
      <w:pPr>
        <w:widowControl w:val="0"/>
        <w:ind w:firstLine="708"/>
        <w:jc w:val="both"/>
        <w:rPr>
          <w:bCs/>
        </w:rPr>
      </w:pPr>
      <w:r w:rsidRPr="00821E30">
        <w:rPr>
          <w:bCs/>
        </w:rPr>
        <w:t>безвозмездные поступления от других бюджетов бюджетной системы Российской Федерации в сумме 2 722,6 тыс. рублей, из них:</w:t>
      </w:r>
    </w:p>
    <w:p w:rsidR="00821E30" w:rsidRPr="00821E30" w:rsidRDefault="00821E30" w:rsidP="00821E30">
      <w:pPr>
        <w:widowControl w:val="0"/>
        <w:ind w:firstLine="709"/>
        <w:jc w:val="both"/>
        <w:rPr>
          <w:bCs/>
        </w:rPr>
      </w:pPr>
      <w:r w:rsidRPr="00821E30">
        <w:rPr>
          <w:bCs/>
        </w:rPr>
        <w:t>из областного бюджета – 1 117,6 тыс. рублей;</w:t>
      </w:r>
    </w:p>
    <w:p w:rsidR="00821E30" w:rsidRPr="00821E30" w:rsidRDefault="00821E30" w:rsidP="00821E30">
      <w:pPr>
        <w:widowControl w:val="0"/>
        <w:ind w:firstLine="709"/>
        <w:jc w:val="both"/>
        <w:rPr>
          <w:bCs/>
        </w:rPr>
      </w:pPr>
      <w:r w:rsidRPr="00821E30">
        <w:rPr>
          <w:bCs/>
        </w:rPr>
        <w:t>из местных бюджетов – 1 605,0 тыс. рублей;</w:t>
      </w:r>
    </w:p>
    <w:p w:rsidR="00821E30" w:rsidRPr="00821E30" w:rsidRDefault="00821E30" w:rsidP="00821E30">
      <w:pPr>
        <w:widowControl w:val="0"/>
        <w:ind w:firstLine="708"/>
        <w:jc w:val="both"/>
        <w:rPr>
          <w:bCs/>
        </w:rPr>
      </w:pPr>
      <w:proofErr w:type="gramStart"/>
      <w:r w:rsidRPr="00821E30">
        <w:rPr>
          <w:bCs/>
        </w:rPr>
        <w:t xml:space="preserve">общий объем расходов бюджета Белогорского сельского поселения </w:t>
      </w:r>
      <w:r w:rsidRPr="00821E30">
        <w:t>Камышинского</w:t>
      </w:r>
      <w:r w:rsidRPr="00821E30">
        <w:rPr>
          <w:color w:val="CC99FF"/>
        </w:rPr>
        <w:t xml:space="preserve"> </w:t>
      </w:r>
      <w:r w:rsidRPr="00821E30">
        <w:t>муниципального</w:t>
      </w:r>
      <w:r w:rsidRPr="00821E30">
        <w:rPr>
          <w:color w:val="CC99FF"/>
        </w:rPr>
        <w:t xml:space="preserve"> </w:t>
      </w:r>
      <w:r w:rsidRPr="00821E30">
        <w:t>района Волгоградской области</w:t>
      </w:r>
      <w:r w:rsidRPr="00821E30">
        <w:rPr>
          <w:bCs/>
        </w:rPr>
        <w:t xml:space="preserve"> на 2022 год в сумме 5717,160 тыс. рублей, в том числе условно утвержденные расходы в сумме 155,0тыс. рублей, и на 2023 год в сумме 5741,970тыс. рублей, в том числе условно утвержденные расходы в сумме 321,0тыс. рублей.</w:t>
      </w:r>
      <w:proofErr w:type="gramEnd"/>
    </w:p>
    <w:p w:rsidR="00821E30" w:rsidRPr="00821E30" w:rsidRDefault="00821E30" w:rsidP="00821E30">
      <w:pPr>
        <w:widowControl w:val="0"/>
        <w:ind w:left="57" w:right="57" w:firstLine="708"/>
        <w:jc w:val="both"/>
        <w:rPr>
          <w:bCs/>
        </w:rPr>
      </w:pPr>
      <w:r w:rsidRPr="00821E30">
        <w:rPr>
          <w:bCs/>
        </w:rPr>
        <w:t>прогнозируемый дефицит бюджета на 2022 год в сумме 0,00 тыс. рублей, и на 2023 год в сумме 0,00 тыс. рублей.</w:t>
      </w:r>
    </w:p>
    <w:p w:rsidR="00821E30" w:rsidRPr="00821E30" w:rsidRDefault="00821E30" w:rsidP="00821E30">
      <w:pPr>
        <w:widowControl w:val="0"/>
        <w:ind w:firstLine="709"/>
        <w:jc w:val="both"/>
        <w:rPr>
          <w:bCs/>
        </w:rPr>
      </w:pPr>
    </w:p>
    <w:p w:rsidR="00821E30" w:rsidRPr="00821E30" w:rsidRDefault="00821E30" w:rsidP="00821E30">
      <w:pPr>
        <w:widowControl w:val="0"/>
        <w:ind w:firstLine="709"/>
        <w:jc w:val="both"/>
        <w:rPr>
          <w:shd w:val="clear" w:color="auto" w:fill="FFFFFF"/>
          <w:lang w:bidi="en-US"/>
        </w:rPr>
      </w:pPr>
      <w:r w:rsidRPr="00821E30">
        <w:rPr>
          <w:color w:val="000000"/>
          <w:shd w:val="clear" w:color="auto" w:fill="FFFFFF"/>
          <w:lang w:bidi="en-US"/>
        </w:rPr>
        <w:t>1.2</w:t>
      </w:r>
      <w:proofErr w:type="gramStart"/>
      <w:r w:rsidRPr="00821E30">
        <w:rPr>
          <w:color w:val="000000"/>
          <w:shd w:val="clear" w:color="auto" w:fill="FFFFFF"/>
          <w:lang w:bidi="en-US"/>
        </w:rPr>
        <w:t xml:space="preserve"> В</w:t>
      </w:r>
      <w:proofErr w:type="gramEnd"/>
      <w:r w:rsidRPr="00821E30">
        <w:rPr>
          <w:color w:val="000000"/>
          <w:shd w:val="clear" w:color="auto" w:fill="FFFFFF"/>
          <w:lang w:bidi="en-US"/>
        </w:rPr>
        <w:t xml:space="preserve"> пункте 6 статьи 5 слова «на 2021 год в </w:t>
      </w:r>
      <w:r w:rsidRPr="00821E30">
        <w:rPr>
          <w:shd w:val="clear" w:color="auto" w:fill="FFFFFF"/>
          <w:lang w:bidi="en-US"/>
        </w:rPr>
        <w:t>сумме 1630,510 тыс. руб.», заменить словами «на 2021 год в сумме 1628,510тыс. рублей».</w:t>
      </w:r>
    </w:p>
    <w:p w:rsidR="00821E30" w:rsidRPr="00821E30" w:rsidRDefault="00821E30" w:rsidP="00821E30">
      <w:pPr>
        <w:widowControl w:val="0"/>
        <w:ind w:firstLine="709"/>
        <w:jc w:val="both"/>
        <w:rPr>
          <w:bCs/>
        </w:rPr>
      </w:pPr>
    </w:p>
    <w:p w:rsidR="00821E30" w:rsidRPr="00821E30" w:rsidRDefault="00821E30" w:rsidP="00821E30">
      <w:pPr>
        <w:tabs>
          <w:tab w:val="left" w:pos="0"/>
          <w:tab w:val="left" w:pos="993"/>
        </w:tabs>
        <w:ind w:firstLine="567"/>
        <w:jc w:val="both"/>
        <w:outlineLvl w:val="8"/>
      </w:pPr>
      <w:proofErr w:type="gramStart"/>
      <w:r w:rsidRPr="00821E30">
        <w:t>1.3 В пункте 1 статьи 6 слова «на 2021 год в сумме 1281,422 тыс. рублей, на 2022 год в сумме 1196,6 тыс. рублей, на 2023 год в сумме 1396,6 тыс. рублей,</w:t>
      </w:r>
      <w:r w:rsidRPr="00821E30">
        <w:rPr>
          <w:u w:val="single"/>
        </w:rPr>
        <w:t xml:space="preserve"> </w:t>
      </w:r>
      <w:r w:rsidRPr="00821E30">
        <w:t>заменить словами «на 2021 год в сумме 818,552 тыс. рублей, на 2022 год в сумме 713,460 тыс. рублей, на 2023 год в сумме  724,670  тыс. рублей."  В пункте 2</w:t>
      </w:r>
      <w:proofErr w:type="gramEnd"/>
      <w:r w:rsidRPr="00821E30">
        <w:t xml:space="preserve"> </w:t>
      </w:r>
      <w:proofErr w:type="gramStart"/>
      <w:r w:rsidRPr="00821E30">
        <w:t>статьи 6 слова «в 2021 году в сумме 1281,422 тыс. рублей, в 2022 году в сумме 1196,6 тыс. рублей, в 2023 году в сумме 1396,6 тыс. рублей,</w:t>
      </w:r>
      <w:r w:rsidRPr="00821E30">
        <w:rPr>
          <w:u w:val="single"/>
        </w:rPr>
        <w:t xml:space="preserve"> </w:t>
      </w:r>
      <w:r w:rsidRPr="00821E30">
        <w:t xml:space="preserve">заменить словами « в 2021 году в сумме 818,552 тыс. рублей, в 2022 году в сумме 713,460 тыс. рублей, в 2023 году в сумме  724,670  тыс. рублей." </w:t>
      </w:r>
      <w:proofErr w:type="gramEnd"/>
    </w:p>
    <w:p w:rsidR="00821E30" w:rsidRPr="00821E30" w:rsidRDefault="00821E30" w:rsidP="00821E30">
      <w:pPr>
        <w:keepNext/>
        <w:ind w:firstLine="567"/>
        <w:jc w:val="both"/>
        <w:outlineLvl w:val="0"/>
        <w:rPr>
          <w:sz w:val="28"/>
        </w:rPr>
      </w:pPr>
    </w:p>
    <w:p w:rsidR="00821E30" w:rsidRPr="00821E30" w:rsidRDefault="00821E30" w:rsidP="00821E30">
      <w:pPr>
        <w:widowControl w:val="0"/>
        <w:ind w:firstLine="567"/>
        <w:jc w:val="both"/>
        <w:rPr>
          <w:color w:val="000000"/>
        </w:rPr>
      </w:pPr>
    </w:p>
    <w:p w:rsidR="00821E30" w:rsidRPr="00821E30" w:rsidRDefault="00821E30" w:rsidP="00821E30">
      <w:pPr>
        <w:widowControl w:val="0"/>
        <w:ind w:firstLine="567"/>
        <w:jc w:val="both"/>
      </w:pPr>
      <w:r w:rsidRPr="00821E30">
        <w:rPr>
          <w:color w:val="000000"/>
        </w:rPr>
        <w:t>1.4.</w:t>
      </w:r>
      <w:r w:rsidRPr="00821E30">
        <w:rPr>
          <w:color w:val="CC99FF"/>
        </w:rPr>
        <w:t xml:space="preserve"> </w:t>
      </w:r>
      <w:proofErr w:type="gramStart"/>
      <w:r w:rsidRPr="00821E30">
        <w:t>Приложения № 3,4,5,6,7,8,9,10,11,12 к Решению Белогорского сельского Совета Камышинского муниципального района Волгоградской области от 07.12.2020 г. № 30 «О бюджете Белогорского сельского поселения Камышинского муниципального района Волгоградской области на 2021 год и на плановый период 20212и 2023 годов» (в редакции от 15.02.2021г. № 4) изложить в новой редакции согласно приложениям № 3,4,5,6,7,8,9,10,11,12 к настоящему Решению.</w:t>
      </w:r>
      <w:proofErr w:type="gramEnd"/>
    </w:p>
    <w:p w:rsidR="00821E30" w:rsidRPr="00821E30" w:rsidRDefault="00821E30" w:rsidP="00821E30">
      <w:pPr>
        <w:autoSpaceDE w:val="0"/>
        <w:autoSpaceDN w:val="0"/>
        <w:adjustRightInd w:val="0"/>
        <w:ind w:firstLine="709"/>
        <w:jc w:val="both"/>
      </w:pPr>
    </w:p>
    <w:p w:rsidR="00821E30" w:rsidRPr="00821E30" w:rsidRDefault="00821E30" w:rsidP="00821E30">
      <w:pPr>
        <w:jc w:val="both"/>
      </w:pPr>
    </w:p>
    <w:p w:rsidR="00821E30" w:rsidRPr="00821E30" w:rsidRDefault="00821E30" w:rsidP="00821E3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1E30">
        <w:rPr>
          <w:color w:val="000000"/>
        </w:rPr>
        <w:t>2. Настоящее Решение вступает в силу со дня его обнародования.</w:t>
      </w:r>
    </w:p>
    <w:p w:rsidR="00821E30" w:rsidRPr="00821E30" w:rsidRDefault="00821E30" w:rsidP="00821E30">
      <w:pPr>
        <w:autoSpaceDE w:val="0"/>
        <w:autoSpaceDN w:val="0"/>
        <w:adjustRightInd w:val="0"/>
        <w:ind w:firstLine="709"/>
        <w:jc w:val="both"/>
        <w:rPr>
          <w:rFonts w:cs="Arial"/>
          <w:b/>
          <w:color w:val="000000"/>
        </w:rPr>
      </w:pPr>
    </w:p>
    <w:p w:rsidR="00821E30" w:rsidRPr="00821E30" w:rsidRDefault="00821E30" w:rsidP="00821E30">
      <w:pPr>
        <w:autoSpaceDE w:val="0"/>
        <w:autoSpaceDN w:val="0"/>
        <w:adjustRightInd w:val="0"/>
        <w:ind w:firstLine="709"/>
        <w:jc w:val="both"/>
        <w:rPr>
          <w:rFonts w:cs="Arial"/>
          <w:b/>
          <w:color w:val="000000"/>
        </w:rPr>
      </w:pPr>
    </w:p>
    <w:p w:rsidR="00821E30" w:rsidRPr="00821E30" w:rsidRDefault="00821E30" w:rsidP="00821E30">
      <w:pPr>
        <w:autoSpaceDE w:val="0"/>
        <w:autoSpaceDN w:val="0"/>
        <w:adjustRightInd w:val="0"/>
        <w:ind w:firstLine="709"/>
        <w:jc w:val="both"/>
        <w:rPr>
          <w:rFonts w:cs="Arial"/>
          <w:b/>
          <w:color w:val="000000"/>
        </w:rPr>
      </w:pPr>
    </w:p>
    <w:p w:rsidR="00821E30" w:rsidRPr="00821E30" w:rsidRDefault="00821E30" w:rsidP="00821E30">
      <w:pPr>
        <w:autoSpaceDE w:val="0"/>
        <w:autoSpaceDN w:val="0"/>
        <w:adjustRightInd w:val="0"/>
        <w:ind w:firstLine="709"/>
        <w:jc w:val="both"/>
        <w:rPr>
          <w:rFonts w:cs="Arial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821E30" w:rsidRPr="00821E30" w:rsidTr="00821E30">
        <w:tc>
          <w:tcPr>
            <w:tcW w:w="4643" w:type="dxa"/>
          </w:tcPr>
          <w:p w:rsidR="00821E30" w:rsidRPr="00821E30" w:rsidRDefault="00821E30" w:rsidP="00821E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821E30">
              <w:rPr>
                <w:b/>
              </w:rPr>
              <w:t>И.о</w:t>
            </w:r>
            <w:proofErr w:type="spellEnd"/>
            <w:r w:rsidRPr="00821E30">
              <w:rPr>
                <w:b/>
              </w:rPr>
              <w:t xml:space="preserve">. главы </w:t>
            </w:r>
          </w:p>
          <w:p w:rsidR="00821E30" w:rsidRPr="00821E30" w:rsidRDefault="00821E30" w:rsidP="00821E30">
            <w:pPr>
              <w:autoSpaceDE w:val="0"/>
              <w:autoSpaceDN w:val="0"/>
              <w:adjustRightInd w:val="0"/>
              <w:jc w:val="both"/>
            </w:pPr>
            <w:r w:rsidRPr="00821E30">
              <w:rPr>
                <w:b/>
              </w:rPr>
              <w:t>Белогорского сельского поселения</w:t>
            </w:r>
          </w:p>
        </w:tc>
        <w:tc>
          <w:tcPr>
            <w:tcW w:w="4643" w:type="dxa"/>
          </w:tcPr>
          <w:p w:rsidR="00821E30" w:rsidRPr="00821E30" w:rsidRDefault="00821E30" w:rsidP="00821E30">
            <w:pPr>
              <w:autoSpaceDE w:val="0"/>
              <w:autoSpaceDN w:val="0"/>
              <w:adjustRightInd w:val="0"/>
              <w:ind w:firstLine="720"/>
              <w:jc w:val="right"/>
              <w:rPr>
                <w:rFonts w:cs="Arial"/>
                <w:b/>
              </w:rPr>
            </w:pPr>
          </w:p>
          <w:p w:rsidR="00821E30" w:rsidRPr="00821E30" w:rsidRDefault="00821E30" w:rsidP="00821E30">
            <w:pPr>
              <w:autoSpaceDE w:val="0"/>
              <w:autoSpaceDN w:val="0"/>
              <w:adjustRightInd w:val="0"/>
              <w:ind w:firstLine="720"/>
              <w:jc w:val="right"/>
              <w:rPr>
                <w:rFonts w:cs="Arial"/>
                <w:b/>
              </w:rPr>
            </w:pPr>
            <w:r w:rsidRPr="00821E30">
              <w:rPr>
                <w:rFonts w:cs="Arial"/>
                <w:b/>
              </w:rPr>
              <w:t>Н.Ю. Харина</w:t>
            </w:r>
          </w:p>
        </w:tc>
      </w:tr>
    </w:tbl>
    <w:p w:rsidR="00821E30" w:rsidRPr="00821E30" w:rsidRDefault="00821E30" w:rsidP="00821E30">
      <w:pPr>
        <w:widowControl w:val="0"/>
        <w:rPr>
          <w:b/>
        </w:rPr>
      </w:pPr>
      <w:r w:rsidRPr="00821E30">
        <w:rPr>
          <w:b/>
        </w:rPr>
        <w:t xml:space="preserve">Камышинского муниципального района </w:t>
      </w:r>
    </w:p>
    <w:p w:rsidR="00821E30" w:rsidRPr="00821E30" w:rsidRDefault="00821E30" w:rsidP="00821E30">
      <w:pPr>
        <w:widowControl w:val="0"/>
        <w:rPr>
          <w:b/>
        </w:rPr>
      </w:pPr>
      <w:r w:rsidRPr="00821E30">
        <w:rPr>
          <w:b/>
        </w:rPr>
        <w:t>Волгоградской области</w:t>
      </w:r>
      <w:r w:rsidRPr="00821E30">
        <w:rPr>
          <w:b/>
          <w:bCs/>
        </w:rPr>
        <w:t xml:space="preserve"> </w:t>
      </w:r>
    </w:p>
    <w:p w:rsidR="00F8273E" w:rsidRDefault="00F8273E" w:rsidP="00D11E73"/>
    <w:p w:rsidR="00821E30" w:rsidRDefault="00821E30" w:rsidP="00D11E73"/>
    <w:p w:rsidR="00821E30" w:rsidRDefault="00821E30" w:rsidP="00D11E73"/>
    <w:p w:rsidR="00821E30" w:rsidRDefault="00821E30" w:rsidP="00D11E73"/>
    <w:p w:rsidR="00821E30" w:rsidRDefault="00821E30" w:rsidP="00D11E73"/>
    <w:p w:rsidR="00821E30" w:rsidRDefault="00821E30" w:rsidP="00D11E73"/>
    <w:p w:rsidR="00821E30" w:rsidRDefault="00821E30" w:rsidP="00D11E73"/>
    <w:p w:rsidR="00821E30" w:rsidRDefault="00821E30" w:rsidP="00D11E73"/>
    <w:p w:rsidR="00821E30" w:rsidRDefault="00821E30" w:rsidP="00D11E73"/>
    <w:p w:rsidR="00821E30" w:rsidRDefault="00821E30" w:rsidP="00D11E73"/>
    <w:p w:rsidR="00821E30" w:rsidRPr="00821E30" w:rsidRDefault="00821E30" w:rsidP="00D11E73">
      <w:pPr>
        <w:rPr>
          <w:sz w:val="10"/>
          <w:szCs w:val="10"/>
        </w:rPr>
      </w:pPr>
    </w:p>
    <w:tbl>
      <w:tblPr>
        <w:tblW w:w="99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2"/>
        <w:gridCol w:w="1843"/>
        <w:gridCol w:w="529"/>
        <w:gridCol w:w="605"/>
        <w:gridCol w:w="992"/>
        <w:gridCol w:w="425"/>
        <w:gridCol w:w="425"/>
        <w:gridCol w:w="993"/>
        <w:gridCol w:w="283"/>
        <w:gridCol w:w="283"/>
        <w:gridCol w:w="255"/>
        <w:gridCol w:w="284"/>
        <w:gridCol w:w="29"/>
        <w:gridCol w:w="238"/>
        <w:gridCol w:w="236"/>
        <w:gridCol w:w="234"/>
        <w:gridCol w:w="191"/>
        <w:gridCol w:w="236"/>
        <w:gridCol w:w="453"/>
      </w:tblGrid>
      <w:tr w:rsidR="00821E30" w:rsidRPr="00821E30" w:rsidTr="00CD3EBC">
        <w:trPr>
          <w:trHeight w:val="315"/>
        </w:trPr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54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ind w:firstLineChars="300" w:firstLine="300"/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Приложение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821E30" w:rsidRPr="00821E30" w:rsidTr="00CD3EBC">
        <w:trPr>
          <w:gridAfter w:val="1"/>
          <w:wAfter w:w="453" w:type="dxa"/>
          <w:trHeight w:val="812"/>
        </w:trPr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к Решению Белогорского сельского Совета Камышинского муниципального района Волгоградской области от 19.08.2020г. №19  «О бюджете Белогорского сельского поселения Камышинского муниципального района Волгоградской области на 2021 год и плановый период 2022 и 2023 годов» (в редакции от 15.02.2021 №4)</w:t>
            </w:r>
          </w:p>
        </w:tc>
      </w:tr>
      <w:tr w:rsidR="00821E30" w:rsidRPr="00821E30" w:rsidTr="00CD3EBC">
        <w:trPr>
          <w:gridAfter w:val="1"/>
          <w:wAfter w:w="453" w:type="dxa"/>
          <w:trHeight w:val="1155"/>
        </w:trPr>
        <w:tc>
          <w:tcPr>
            <w:tcW w:w="95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 xml:space="preserve">Поступления доходов  в бюджет  </w:t>
            </w:r>
            <w:r w:rsidRPr="00821E30">
              <w:rPr>
                <w:b/>
                <w:bCs/>
                <w:sz w:val="10"/>
                <w:szCs w:val="10"/>
              </w:rPr>
              <w:br/>
              <w:t>Белогорского сельского поселения Камышинского муниципального района Волгоградской области в 2022 и 2023 годах</w:t>
            </w:r>
          </w:p>
        </w:tc>
      </w:tr>
      <w:tr w:rsidR="00821E30" w:rsidRPr="00821E30" w:rsidTr="00CD3EBC">
        <w:trPr>
          <w:gridAfter w:val="4"/>
          <w:wAfter w:w="1113" w:type="dxa"/>
          <w:trHeight w:val="1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ind w:left="-1554" w:hanging="283"/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тыс. руб.</w:t>
            </w:r>
          </w:p>
        </w:tc>
      </w:tr>
      <w:tr w:rsidR="00821E30" w:rsidRPr="00821E30" w:rsidTr="00CD3EBC">
        <w:trPr>
          <w:gridAfter w:val="1"/>
          <w:wAfter w:w="453" w:type="dxa"/>
          <w:trHeight w:val="43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 xml:space="preserve">Наименование доходов  </w:t>
            </w:r>
          </w:p>
        </w:tc>
        <w:tc>
          <w:tcPr>
            <w:tcW w:w="62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Плановый период</w:t>
            </w:r>
          </w:p>
        </w:tc>
      </w:tr>
      <w:tr w:rsidR="00821E30" w:rsidRPr="00821E30" w:rsidTr="00CD3EBC">
        <w:trPr>
          <w:gridAfter w:val="1"/>
          <w:wAfter w:w="453" w:type="dxa"/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E30" w:rsidRPr="00821E30" w:rsidRDefault="00821E30" w:rsidP="00821E3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E30" w:rsidRPr="00821E30" w:rsidRDefault="00821E30" w:rsidP="00821E3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2022г.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2023 г.</w:t>
            </w:r>
          </w:p>
        </w:tc>
      </w:tr>
      <w:tr w:rsidR="00821E30" w:rsidRPr="00821E30" w:rsidTr="00CD3EBC">
        <w:trPr>
          <w:gridAfter w:val="1"/>
          <w:wAfter w:w="453" w:type="dxa"/>
          <w:trHeight w:val="10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E30" w:rsidRPr="00821E30" w:rsidRDefault="00821E30" w:rsidP="00821E3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E30" w:rsidRPr="00821E30" w:rsidRDefault="00821E30" w:rsidP="00821E3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 xml:space="preserve">Сумма, утвержденная решением о бюджете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Изменения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Изменения текущего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Сумма с учетом изменений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 xml:space="preserve">Сумма, утвержденная решением о бюджете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Изменения текущего года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Сумма с учетом изменений</w:t>
            </w:r>
          </w:p>
        </w:tc>
      </w:tr>
      <w:tr w:rsidR="00821E30" w:rsidRPr="00821E30" w:rsidTr="00CD3EBC">
        <w:trPr>
          <w:gridAfter w:val="1"/>
          <w:wAfter w:w="453" w:type="dxa"/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821E30" w:rsidRPr="00821E30" w:rsidTr="00CD3EBC">
        <w:trPr>
          <w:gridAfter w:val="1"/>
          <w:wAfter w:w="453" w:type="dxa"/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00010100000000000000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1 392,500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-659,000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733,500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764,400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764,400</w:t>
            </w:r>
          </w:p>
        </w:tc>
      </w:tr>
      <w:tr w:rsidR="00821E30" w:rsidRPr="00821E30" w:rsidTr="00CD3EBC">
        <w:trPr>
          <w:gridAfter w:val="1"/>
          <w:wAfter w:w="453" w:type="dxa"/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00010102000010000110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1 392,500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-659,000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733,500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764,400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764,400</w:t>
            </w:r>
          </w:p>
        </w:tc>
      </w:tr>
      <w:tr w:rsidR="00821E30" w:rsidRPr="00821E30" w:rsidTr="00CD3EBC">
        <w:trPr>
          <w:gridAfter w:val="1"/>
          <w:wAfter w:w="453" w:type="dxa"/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00010300000000000000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Налоги на товары (работы</w:t>
            </w:r>
            <w:proofErr w:type="gramStart"/>
            <w:r w:rsidRPr="00821E30">
              <w:rPr>
                <w:b/>
                <w:bCs/>
                <w:sz w:val="10"/>
                <w:szCs w:val="10"/>
              </w:rPr>
              <w:t xml:space="preserve"> ,</w:t>
            </w:r>
            <w:proofErr w:type="gramEnd"/>
            <w:r w:rsidRPr="00821E30">
              <w:rPr>
                <w:b/>
                <w:bCs/>
                <w:sz w:val="10"/>
                <w:szCs w:val="10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1 331,100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-134,500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-483,140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713,460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1 396,600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-671,930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724,670</w:t>
            </w:r>
          </w:p>
        </w:tc>
      </w:tr>
      <w:tr w:rsidR="00821E30" w:rsidRPr="00821E30" w:rsidTr="00CD3EBC">
        <w:trPr>
          <w:gridAfter w:val="1"/>
          <w:wAfter w:w="453" w:type="dxa"/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00010302000010000110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1 331,100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-134,500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-483,140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713,460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1 396,600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-671,930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724,670</w:t>
            </w:r>
          </w:p>
        </w:tc>
      </w:tr>
      <w:tr w:rsidR="00821E30" w:rsidRPr="00821E30" w:rsidTr="00CD3EBC">
        <w:trPr>
          <w:gridAfter w:val="1"/>
          <w:wAfter w:w="453" w:type="dxa"/>
          <w:trHeight w:val="11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00010302230010000110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color w:val="000000"/>
                <w:sz w:val="10"/>
                <w:szCs w:val="10"/>
              </w:rPr>
            </w:pPr>
            <w:r w:rsidRPr="00821E30">
              <w:rPr>
                <w:color w:val="000000"/>
                <w:sz w:val="10"/>
                <w:szCs w:val="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612,700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-62,600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-222,110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327,990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646,600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-311,090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335,510</w:t>
            </w:r>
          </w:p>
        </w:tc>
      </w:tr>
      <w:tr w:rsidR="00821E30" w:rsidRPr="00821E30" w:rsidTr="00CD3EBC">
        <w:trPr>
          <w:gridAfter w:val="1"/>
          <w:wAfter w:w="453" w:type="dxa"/>
          <w:trHeight w:val="15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00010302231010000110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821E30">
              <w:rPr>
                <w:i/>
                <w:iCs/>
                <w:color w:val="000000"/>
                <w:sz w:val="10"/>
                <w:szCs w:val="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365,300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-37,300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-0,010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327,990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335,500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0,010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335,510</w:t>
            </w:r>
          </w:p>
        </w:tc>
      </w:tr>
      <w:tr w:rsidR="00821E30" w:rsidRPr="00821E30" w:rsidTr="00CD3EBC">
        <w:trPr>
          <w:gridAfter w:val="1"/>
          <w:wAfter w:w="453" w:type="dxa"/>
          <w:trHeight w:val="16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00010302232010000110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821E30">
              <w:rPr>
                <w:i/>
                <w:iCs/>
                <w:color w:val="000000"/>
                <w:sz w:val="10"/>
                <w:szCs w:val="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247,400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-25,300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-222,100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311,100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-311,100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</w:tr>
      <w:tr w:rsidR="00821E30" w:rsidRPr="00821E30" w:rsidTr="00CD3EBC">
        <w:trPr>
          <w:gridAfter w:val="1"/>
          <w:wAfter w:w="453" w:type="dxa"/>
          <w:trHeight w:val="11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00010302240010000110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rPr>
                <w:color w:val="000000"/>
                <w:sz w:val="10"/>
                <w:szCs w:val="10"/>
              </w:rPr>
            </w:pPr>
            <w:r w:rsidRPr="00821E30">
              <w:rPr>
                <w:color w:val="000000"/>
                <w:sz w:val="10"/>
                <w:szCs w:val="1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1E30">
              <w:rPr>
                <w:color w:val="000000"/>
                <w:sz w:val="10"/>
                <w:szCs w:val="10"/>
              </w:rPr>
              <w:t>инжекторных</w:t>
            </w:r>
            <w:proofErr w:type="spellEnd"/>
            <w:r w:rsidRPr="00821E30">
              <w:rPr>
                <w:color w:val="000000"/>
                <w:sz w:val="10"/>
                <w:szCs w:val="1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-1,250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1,850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3,600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-1,730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1,870</w:t>
            </w:r>
          </w:p>
        </w:tc>
      </w:tr>
      <w:tr w:rsidR="00821E30" w:rsidRPr="00821E30" w:rsidTr="00CD3EBC">
        <w:trPr>
          <w:gridAfter w:val="1"/>
          <w:wAfter w:w="453" w:type="dxa"/>
          <w:trHeight w:val="1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lastRenderedPageBreak/>
              <w:t>00010302241010000110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821E30">
              <w:rPr>
                <w:i/>
                <w:iCs/>
                <w:color w:val="000000"/>
                <w:sz w:val="10"/>
                <w:szCs w:val="1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1E30">
              <w:rPr>
                <w:i/>
                <w:iCs/>
                <w:color w:val="000000"/>
                <w:sz w:val="10"/>
                <w:szCs w:val="10"/>
              </w:rPr>
              <w:t>инжекторных</w:t>
            </w:r>
            <w:proofErr w:type="spellEnd"/>
            <w:r w:rsidRPr="00821E30">
              <w:rPr>
                <w:i/>
                <w:iCs/>
                <w:color w:val="000000"/>
                <w:sz w:val="10"/>
                <w:szCs w:val="1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1,800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0,100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-0,050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1,850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1,900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-0,030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1,870</w:t>
            </w:r>
          </w:p>
        </w:tc>
      </w:tr>
      <w:tr w:rsidR="00821E30" w:rsidRPr="00821E30" w:rsidTr="00CD3EBC">
        <w:trPr>
          <w:gridAfter w:val="1"/>
          <w:wAfter w:w="453" w:type="dxa"/>
          <w:trHeight w:val="194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00010302242010000110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i/>
                <w:iCs/>
                <w:color w:val="000000"/>
                <w:sz w:val="10"/>
                <w:szCs w:val="10"/>
              </w:rPr>
            </w:pPr>
            <w:proofErr w:type="gramStart"/>
            <w:r w:rsidRPr="00821E30">
              <w:rPr>
                <w:i/>
                <w:iCs/>
                <w:color w:val="000000"/>
                <w:sz w:val="10"/>
                <w:szCs w:val="1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1E30">
              <w:rPr>
                <w:i/>
                <w:iCs/>
                <w:color w:val="000000"/>
                <w:sz w:val="10"/>
                <w:szCs w:val="10"/>
              </w:rPr>
              <w:t>инжекторных</w:t>
            </w:r>
            <w:proofErr w:type="spellEnd"/>
            <w:r w:rsidRPr="00821E30">
              <w:rPr>
                <w:i/>
                <w:iCs/>
                <w:color w:val="000000"/>
                <w:sz w:val="10"/>
                <w:szCs w:val="1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-1,200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1,700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-1,700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</w:tr>
      <w:tr w:rsidR="00821E30" w:rsidRPr="00821E30" w:rsidTr="00CD3EBC">
        <w:trPr>
          <w:gridAfter w:val="1"/>
          <w:wAfter w:w="453" w:type="dxa"/>
          <w:trHeight w:val="113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00010302250010000110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color w:val="000000"/>
                <w:sz w:val="10"/>
                <w:szCs w:val="10"/>
              </w:rPr>
            </w:pPr>
            <w:r w:rsidRPr="00821E30">
              <w:rPr>
                <w:color w:val="000000"/>
                <w:sz w:val="10"/>
                <w:szCs w:val="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793,200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-71,500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-291,360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430,340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845,600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-406,800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438,800</w:t>
            </w:r>
          </w:p>
        </w:tc>
      </w:tr>
      <w:tr w:rsidR="00821E30" w:rsidRPr="00821E30" w:rsidTr="00CD3EBC">
        <w:trPr>
          <w:gridAfter w:val="1"/>
          <w:wAfter w:w="453" w:type="dxa"/>
          <w:trHeight w:val="16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00010302251010000110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821E30">
              <w:rPr>
                <w:i/>
                <w:iCs/>
                <w:color w:val="000000"/>
                <w:sz w:val="10"/>
                <w:szCs w:val="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472,900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-42,600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0,040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430,340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438,800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438,800</w:t>
            </w:r>
          </w:p>
        </w:tc>
      </w:tr>
      <w:tr w:rsidR="00821E30" w:rsidRPr="00821E30" w:rsidTr="00CD3EBC">
        <w:trPr>
          <w:gridAfter w:val="1"/>
          <w:wAfter w:w="453" w:type="dxa"/>
          <w:trHeight w:val="18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00010302252010000110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821E30">
              <w:rPr>
                <w:i/>
                <w:iCs/>
                <w:color w:val="000000"/>
                <w:sz w:val="10"/>
                <w:szCs w:val="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320,300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-28,900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-291,400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406,800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-406,800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</w:tr>
      <w:tr w:rsidR="00821E30" w:rsidRPr="00821E30" w:rsidTr="00CD3EBC">
        <w:trPr>
          <w:gridAfter w:val="1"/>
          <w:wAfter w:w="453" w:type="dxa"/>
          <w:trHeight w:val="11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00010302260010000110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color w:val="000000"/>
                <w:sz w:val="10"/>
                <w:szCs w:val="10"/>
              </w:rPr>
            </w:pPr>
            <w:r w:rsidRPr="00821E30">
              <w:rPr>
                <w:color w:val="000000"/>
                <w:sz w:val="10"/>
                <w:szCs w:val="1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-77,800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-0,500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31,580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-46,720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-99,200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47,690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-51,510</w:t>
            </w:r>
          </w:p>
        </w:tc>
      </w:tr>
      <w:tr w:rsidR="00821E30" w:rsidRPr="00821E30" w:rsidTr="00CD3EBC">
        <w:trPr>
          <w:gridAfter w:val="1"/>
          <w:wAfter w:w="453" w:type="dxa"/>
          <w:trHeight w:val="155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000 10302261010000110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821E30">
              <w:rPr>
                <w:i/>
                <w:iCs/>
                <w:color w:val="000000"/>
                <w:sz w:val="10"/>
                <w:szCs w:val="1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-46,400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-0,300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-46,720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-51,500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-0,010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-51,510</w:t>
            </w:r>
          </w:p>
        </w:tc>
      </w:tr>
      <w:tr w:rsidR="00821E30" w:rsidRPr="00821E30" w:rsidTr="00CD3EBC">
        <w:trPr>
          <w:gridAfter w:val="1"/>
          <w:wAfter w:w="453" w:type="dxa"/>
          <w:trHeight w:val="183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ind w:right="508"/>
              <w:jc w:val="center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1 10302262010000110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i/>
                <w:iCs/>
                <w:color w:val="000000"/>
                <w:sz w:val="10"/>
                <w:szCs w:val="10"/>
              </w:rPr>
            </w:pPr>
            <w:r w:rsidRPr="00821E30">
              <w:rPr>
                <w:i/>
                <w:iCs/>
                <w:color w:val="000000"/>
                <w:sz w:val="10"/>
                <w:szCs w:val="1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-31,400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-0,200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31,600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-47,700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47,700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</w:tr>
      <w:tr w:rsidR="00821E30" w:rsidRPr="00821E30" w:rsidTr="00CD3EBC">
        <w:trPr>
          <w:gridAfter w:val="1"/>
          <w:wAfter w:w="453" w:type="dxa"/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00010500000000000000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-8,000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182,000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182,000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182,000</w:t>
            </w:r>
          </w:p>
        </w:tc>
      </w:tr>
      <w:tr w:rsidR="00821E30" w:rsidRPr="00821E30" w:rsidTr="00CD3EBC">
        <w:trPr>
          <w:gridAfter w:val="1"/>
          <w:wAfter w:w="453" w:type="dxa"/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00010503010010000110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-8,000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182,000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182,000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182,000</w:t>
            </w:r>
          </w:p>
        </w:tc>
      </w:tr>
      <w:tr w:rsidR="00821E30" w:rsidRPr="00821E30" w:rsidTr="00CD3EBC">
        <w:trPr>
          <w:gridAfter w:val="1"/>
          <w:wAfter w:w="453" w:type="dxa"/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lastRenderedPageBreak/>
              <w:t>00010600000000000000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1 135,000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200,400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#######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1 348,000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1 348,000</w:t>
            </w:r>
          </w:p>
        </w:tc>
      </w:tr>
      <w:tr w:rsidR="00821E30" w:rsidRPr="00821E30" w:rsidTr="00CD3EBC">
        <w:trPr>
          <w:gridAfter w:val="1"/>
          <w:wAfter w:w="453" w:type="dxa"/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00010601000000000110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61,000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61,000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61,000</w:t>
            </w:r>
          </w:p>
        </w:tc>
      </w:tr>
      <w:tr w:rsidR="00821E30" w:rsidRPr="00821E30" w:rsidTr="00CD3EBC">
        <w:trPr>
          <w:gridAfter w:val="1"/>
          <w:wAfter w:w="453" w:type="dxa"/>
          <w:trHeight w:val="8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00010601030100000110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61,000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61,000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61,000</w:t>
            </w:r>
          </w:p>
        </w:tc>
      </w:tr>
      <w:tr w:rsidR="00821E30" w:rsidRPr="00821E30" w:rsidTr="00CD3EBC">
        <w:trPr>
          <w:gridAfter w:val="1"/>
          <w:wAfter w:w="453" w:type="dxa"/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00010606000000000110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1 074,000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200,400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1 274,400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1 287,000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1 287,000</w:t>
            </w:r>
          </w:p>
        </w:tc>
      </w:tr>
      <w:tr w:rsidR="00821E30" w:rsidRPr="00821E30" w:rsidTr="00CD3EBC">
        <w:trPr>
          <w:gridAfter w:val="1"/>
          <w:wAfter w:w="453" w:type="dxa"/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00010800000000000000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0,300</w:t>
            </w:r>
          </w:p>
        </w:tc>
      </w:tr>
      <w:tr w:rsidR="00821E30" w:rsidRPr="00821E30" w:rsidTr="00CD3EBC">
        <w:trPr>
          <w:gridAfter w:val="1"/>
          <w:wAfter w:w="453" w:type="dxa"/>
          <w:trHeight w:val="123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00010804020010000110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both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0,300</w:t>
            </w:r>
          </w:p>
        </w:tc>
      </w:tr>
      <w:tr w:rsidR="00821E30" w:rsidRPr="00821E30" w:rsidTr="00CD3EBC">
        <w:trPr>
          <w:gridAfter w:val="1"/>
          <w:wAfter w:w="453" w:type="dxa"/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4 048,900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-601,100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-483,140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#######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3 691,300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-671,930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3 019,370</w:t>
            </w:r>
          </w:p>
        </w:tc>
      </w:tr>
      <w:tr w:rsidR="00821E30" w:rsidRPr="00821E30" w:rsidTr="00CD3EBC">
        <w:trPr>
          <w:gridAfter w:val="1"/>
          <w:wAfter w:w="453" w:type="dxa"/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00020000000000000000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2 382,300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370,200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#######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2 722,600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2 722,600</w:t>
            </w:r>
          </w:p>
        </w:tc>
      </w:tr>
      <w:tr w:rsidR="00821E30" w:rsidRPr="00821E30" w:rsidTr="00CD3EBC">
        <w:trPr>
          <w:gridAfter w:val="1"/>
          <w:wAfter w:w="453" w:type="dxa"/>
          <w:trHeight w:val="8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00020200000000000000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2 382,300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370,200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2 752,500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2 722,600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2 722,600</w:t>
            </w:r>
          </w:p>
        </w:tc>
      </w:tr>
      <w:tr w:rsidR="00821E30" w:rsidRPr="00821E30" w:rsidTr="00CD3EBC">
        <w:trPr>
          <w:gridAfter w:val="1"/>
          <w:wAfter w:w="453" w:type="dxa"/>
          <w:trHeight w:val="6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00020210000000000150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both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1 087,000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#######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1 055,000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1 055,000</w:t>
            </w:r>
          </w:p>
        </w:tc>
      </w:tr>
      <w:tr w:rsidR="00821E30" w:rsidRPr="00821E30" w:rsidTr="00CD3EBC">
        <w:trPr>
          <w:gridAfter w:val="1"/>
          <w:wAfter w:w="453" w:type="dxa"/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00020215001100000150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1 087,000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1 087,000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1 055,000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1 055,000</w:t>
            </w:r>
          </w:p>
        </w:tc>
      </w:tr>
      <w:tr w:rsidR="00821E30" w:rsidRPr="00821E30" w:rsidTr="00CD3EBC">
        <w:trPr>
          <w:gridAfter w:val="1"/>
          <w:wAfter w:w="453" w:type="dxa"/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00020203000000000150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81,300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-20,800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60,500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62,600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62,600</w:t>
            </w:r>
          </w:p>
        </w:tc>
      </w:tr>
      <w:tr w:rsidR="00821E30" w:rsidRPr="00821E30" w:rsidTr="00CD3EBC">
        <w:trPr>
          <w:gridAfter w:val="1"/>
          <w:wAfter w:w="453" w:type="dxa"/>
          <w:trHeight w:val="7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00020230024000000150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2,600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2,600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2,600</w:t>
            </w:r>
          </w:p>
        </w:tc>
      </w:tr>
      <w:tr w:rsidR="00821E30" w:rsidRPr="00821E30" w:rsidTr="00CD3EBC">
        <w:trPr>
          <w:gridAfter w:val="1"/>
          <w:wAfter w:w="453" w:type="dxa"/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00020230024100000 150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2,600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2,600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2,600</w:t>
            </w:r>
          </w:p>
        </w:tc>
      </w:tr>
      <w:tr w:rsidR="00821E30" w:rsidRPr="00821E30" w:rsidTr="00CD3EBC">
        <w:trPr>
          <w:gridAfter w:val="1"/>
          <w:wAfter w:w="453" w:type="dxa"/>
          <w:trHeight w:val="83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2,600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2,600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2,600</w:t>
            </w:r>
          </w:p>
        </w:tc>
      </w:tr>
      <w:tr w:rsidR="00821E30" w:rsidRPr="00821E30" w:rsidTr="00CD3EBC">
        <w:trPr>
          <w:gridAfter w:val="1"/>
          <w:wAfter w:w="453" w:type="dxa"/>
          <w:trHeight w:val="10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00020235118000000150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78,700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-20,800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57,900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60,000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60,000</w:t>
            </w:r>
          </w:p>
        </w:tc>
      </w:tr>
      <w:tr w:rsidR="00821E30" w:rsidRPr="00821E30" w:rsidTr="00CD3EBC">
        <w:trPr>
          <w:gridAfter w:val="1"/>
          <w:wAfter w:w="453" w:type="dxa"/>
          <w:trHeight w:val="8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00020235118100000150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78,700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-20,800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57,900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60,000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60,000</w:t>
            </w:r>
          </w:p>
        </w:tc>
      </w:tr>
      <w:tr w:rsidR="00821E30" w:rsidRPr="00821E30" w:rsidTr="00CD3EBC">
        <w:trPr>
          <w:gridAfter w:val="1"/>
          <w:wAfter w:w="453" w:type="dxa"/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00020240000000000150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 xml:space="preserve">Иные межбюджетные трансферты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1 214,000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391,000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#######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1 605,000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0,000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1 605,000</w:t>
            </w:r>
          </w:p>
        </w:tc>
      </w:tr>
      <w:tr w:rsidR="00821E30" w:rsidRPr="00821E30" w:rsidTr="00CD3EBC">
        <w:trPr>
          <w:gridAfter w:val="1"/>
          <w:wAfter w:w="453" w:type="dxa"/>
          <w:trHeight w:val="98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00020240014100000150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391,000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403,000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403,000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0,000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403,000</w:t>
            </w:r>
          </w:p>
        </w:tc>
      </w:tr>
      <w:tr w:rsidR="00821E30" w:rsidRPr="00821E30" w:rsidTr="00CD3EBC">
        <w:trPr>
          <w:gridAfter w:val="1"/>
          <w:wAfter w:w="453" w:type="dxa"/>
          <w:trHeight w:val="69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Межбюджетные трансферты на передаваемые полномочия по  водоснабжению, водоотведению теплоснабжению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393,000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393,000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393,000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393,000</w:t>
            </w:r>
          </w:p>
        </w:tc>
      </w:tr>
      <w:tr w:rsidR="00821E30" w:rsidRPr="00821E30" w:rsidTr="00CD3EBC">
        <w:trPr>
          <w:gridAfter w:val="1"/>
          <w:wAfter w:w="453" w:type="dxa"/>
          <w:trHeight w:val="9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E30" w:rsidRPr="00821E30" w:rsidRDefault="00821E30" w:rsidP="00821E30">
            <w:pPr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-2,000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10,000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right"/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10,000</w:t>
            </w:r>
          </w:p>
        </w:tc>
      </w:tr>
      <w:tr w:rsidR="00821E30" w:rsidRPr="00821E30" w:rsidTr="00CD3EBC">
        <w:trPr>
          <w:gridAfter w:val="1"/>
          <w:wAfter w:w="453" w:type="dxa"/>
          <w:trHeight w:val="6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30" w:rsidRPr="00821E30" w:rsidRDefault="00821E30" w:rsidP="00821E30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00020249999100000150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1 202,000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#######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#######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0,000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i/>
                <w:iCs/>
                <w:sz w:val="10"/>
                <w:szCs w:val="10"/>
              </w:rPr>
            </w:pPr>
            <w:r w:rsidRPr="00821E30">
              <w:rPr>
                <w:b/>
                <w:bCs/>
                <w:i/>
                <w:iCs/>
                <w:sz w:val="10"/>
                <w:szCs w:val="10"/>
              </w:rPr>
              <w:t>1 202,000</w:t>
            </w:r>
          </w:p>
        </w:tc>
      </w:tr>
      <w:tr w:rsidR="00821E30" w:rsidRPr="00821E30" w:rsidTr="00CD3EBC">
        <w:trPr>
          <w:gridAfter w:val="1"/>
          <w:wAfter w:w="453" w:type="dxa"/>
          <w:trHeight w:val="70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E30" w:rsidRPr="00821E30" w:rsidRDefault="00821E30" w:rsidP="00821E30">
            <w:pPr>
              <w:rPr>
                <w:i/>
                <w:iCs/>
                <w:sz w:val="10"/>
                <w:szCs w:val="10"/>
              </w:rPr>
            </w:pPr>
            <w:r w:rsidRPr="00821E30">
              <w:rPr>
                <w:i/>
                <w:iCs/>
                <w:sz w:val="10"/>
                <w:szCs w:val="10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1 202,000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1 202,000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1 202,000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E30" w:rsidRPr="00821E30" w:rsidRDefault="00821E30" w:rsidP="00821E30">
            <w:pPr>
              <w:jc w:val="right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1 202,000</w:t>
            </w:r>
          </w:p>
        </w:tc>
      </w:tr>
      <w:tr w:rsidR="00821E30" w:rsidRPr="00821E30" w:rsidTr="00CD3EBC">
        <w:trPr>
          <w:gridAfter w:val="1"/>
          <w:wAfter w:w="453" w:type="dxa"/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center"/>
              <w:rPr>
                <w:sz w:val="10"/>
                <w:szCs w:val="10"/>
              </w:rPr>
            </w:pPr>
            <w:r w:rsidRPr="00821E30">
              <w:rPr>
                <w:sz w:val="10"/>
                <w:szCs w:val="1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30" w:rsidRPr="00821E30" w:rsidRDefault="00821E30" w:rsidP="00821E30">
            <w:pPr>
              <w:jc w:val="both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6 431,200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-230,900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-483,140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#######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6 413,900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-671,930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30" w:rsidRPr="00821E30" w:rsidRDefault="00821E30" w:rsidP="00821E30">
            <w:pPr>
              <w:jc w:val="right"/>
              <w:rPr>
                <w:b/>
                <w:bCs/>
                <w:sz w:val="10"/>
                <w:szCs w:val="10"/>
              </w:rPr>
            </w:pPr>
            <w:r w:rsidRPr="00821E30">
              <w:rPr>
                <w:b/>
                <w:bCs/>
                <w:sz w:val="10"/>
                <w:szCs w:val="10"/>
              </w:rPr>
              <w:t>5 741,970</w:t>
            </w:r>
          </w:p>
        </w:tc>
      </w:tr>
    </w:tbl>
    <w:p w:rsidR="00821E30" w:rsidRDefault="00821E30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p w:rsidR="00B54D1E" w:rsidRDefault="00B54D1E" w:rsidP="00D11E73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59"/>
        <w:gridCol w:w="2068"/>
        <w:gridCol w:w="1697"/>
        <w:gridCol w:w="1449"/>
        <w:gridCol w:w="1040"/>
        <w:gridCol w:w="2549"/>
      </w:tblGrid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6"/>
                <w:szCs w:val="16"/>
              </w:rPr>
            </w:pPr>
            <w:r w:rsidRPr="00B54D1E">
              <w:rPr>
                <w:sz w:val="16"/>
                <w:szCs w:val="16"/>
              </w:rPr>
              <w:t>Камышинского муниципального района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6"/>
                <w:szCs w:val="16"/>
              </w:rPr>
            </w:pPr>
            <w:r w:rsidRPr="00B54D1E">
              <w:rPr>
                <w:sz w:val="16"/>
                <w:szCs w:val="16"/>
              </w:rPr>
              <w:t xml:space="preserve">Волгоградской области  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6"/>
                <w:szCs w:val="16"/>
              </w:rPr>
            </w:pPr>
            <w:r w:rsidRPr="00B54D1E">
              <w:rPr>
                <w:sz w:val="16"/>
                <w:szCs w:val="16"/>
              </w:rPr>
              <w:t>на 2021 год и на плановый период 2022 и 2023 годов"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6"/>
                <w:szCs w:val="16"/>
              </w:rPr>
            </w:pPr>
            <w:r w:rsidRPr="00B54D1E">
              <w:rPr>
                <w:sz w:val="16"/>
                <w:szCs w:val="16"/>
              </w:rPr>
              <w:t>(в редакции от 15.02.2021г. № 4)</w:t>
            </w:r>
          </w:p>
        </w:tc>
      </w:tr>
      <w:tr w:rsidR="00B54D1E" w:rsidRPr="00B54D1E" w:rsidTr="00B54D1E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54D1E" w:rsidRPr="00B54D1E" w:rsidTr="00B54D1E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6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B54D1E">
              <w:rPr>
                <w:rFonts w:ascii="Arial Cyr" w:hAnsi="Arial Cyr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классификации расходов бюджета Белогорского сельского поселения на 2022-2023годы</w:t>
            </w:r>
          </w:p>
        </w:tc>
      </w:tr>
      <w:tr w:rsidR="00B54D1E" w:rsidRPr="00B54D1E" w:rsidTr="00B54D1E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6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B54D1E" w:rsidRPr="00B54D1E" w:rsidTr="00B54D1E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</w:tr>
      <w:tr w:rsidR="00B54D1E" w:rsidRPr="00B54D1E" w:rsidTr="00B54D1E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(</w:t>
            </w:r>
            <w:proofErr w:type="spellStart"/>
            <w:r w:rsidRPr="00B54D1E">
              <w:rPr>
                <w:sz w:val="18"/>
                <w:szCs w:val="18"/>
              </w:rPr>
              <w:t>тыс</w:t>
            </w:r>
            <w:proofErr w:type="gramStart"/>
            <w:r w:rsidRPr="00B54D1E">
              <w:rPr>
                <w:sz w:val="18"/>
                <w:szCs w:val="18"/>
              </w:rPr>
              <w:t>.р</w:t>
            </w:r>
            <w:proofErr w:type="gramEnd"/>
            <w:r w:rsidRPr="00B54D1E">
              <w:rPr>
                <w:sz w:val="18"/>
                <w:szCs w:val="18"/>
              </w:rPr>
              <w:t>ублей</w:t>
            </w:r>
            <w:proofErr w:type="spellEnd"/>
            <w:r w:rsidRPr="00B54D1E">
              <w:rPr>
                <w:sz w:val="18"/>
                <w:szCs w:val="18"/>
              </w:rPr>
              <w:t>)</w:t>
            </w:r>
          </w:p>
        </w:tc>
      </w:tr>
      <w:tr w:rsidR="00B54D1E" w:rsidRPr="00B54D1E" w:rsidTr="00B54D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B54D1E" w:rsidRPr="00B54D1E" w:rsidTr="00B54D1E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Код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плановый период</w:t>
            </w:r>
          </w:p>
        </w:tc>
      </w:tr>
      <w:tr w:rsidR="00B54D1E" w:rsidRPr="00B54D1E" w:rsidTr="00B54D1E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4D1E" w:rsidRPr="00B54D1E" w:rsidRDefault="00B54D1E" w:rsidP="00B54D1E">
            <w:pPr>
              <w:jc w:val="center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D1E" w:rsidRPr="00B54D1E" w:rsidRDefault="00B54D1E" w:rsidP="00B54D1E">
            <w:pPr>
              <w:jc w:val="center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B54D1E" w:rsidRPr="00B54D1E" w:rsidTr="00B54D1E">
        <w:trPr>
          <w:trHeight w:val="16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Сумма, утвержденная решением о бюджете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Изменения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 xml:space="preserve">Сумма с учетом изменений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Сумма, утвержденная решением о бюджете</w:t>
            </w:r>
          </w:p>
        </w:tc>
      </w:tr>
      <w:tr w:rsidR="00B54D1E" w:rsidRPr="00B54D1E" w:rsidTr="00B54D1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6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2407,470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-163,870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2243,600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2409,600</w:t>
            </w:r>
          </w:p>
        </w:tc>
      </w:tr>
      <w:tr w:rsidR="00B54D1E" w:rsidRPr="00B54D1E" w:rsidTr="00B54D1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0102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572,880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572,880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572,880</w:t>
            </w:r>
          </w:p>
        </w:tc>
      </w:tr>
      <w:tr w:rsidR="00B54D1E" w:rsidRPr="00B54D1E" w:rsidTr="00B54D1E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0104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1506,720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1506,720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1506,720</w:t>
            </w:r>
          </w:p>
        </w:tc>
      </w:tr>
      <w:tr w:rsidR="00B54D1E" w:rsidRPr="00B54D1E" w:rsidTr="00B54D1E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0106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4,000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4,000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4,000</w:t>
            </w:r>
          </w:p>
        </w:tc>
      </w:tr>
      <w:tr w:rsidR="00B54D1E" w:rsidRPr="00B54D1E" w:rsidTr="00B54D1E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0111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3,000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3,000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3,000</w:t>
            </w:r>
          </w:p>
        </w:tc>
      </w:tr>
      <w:tr w:rsidR="00B54D1E" w:rsidRPr="00B54D1E" w:rsidTr="00B54D1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0113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320,870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-163,870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157,000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323,000</w:t>
            </w:r>
          </w:p>
        </w:tc>
      </w:tr>
      <w:tr w:rsidR="00B54D1E" w:rsidRPr="00B54D1E" w:rsidTr="00B54D1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78,700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-20,800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57,900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60,000</w:t>
            </w:r>
          </w:p>
        </w:tc>
      </w:tr>
      <w:tr w:rsidR="00B54D1E" w:rsidRPr="00B54D1E" w:rsidTr="00B54D1E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0203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78,700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-20,800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57,900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60,000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B54D1E">
              <w:rPr>
                <w:b/>
                <w:bCs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lastRenderedPageBreak/>
              <w:t>138,305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180,393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318,698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288,060</w:t>
            </w:r>
          </w:p>
        </w:tc>
      </w:tr>
      <w:tr w:rsidR="00B54D1E" w:rsidRPr="00B54D1E" w:rsidTr="00B54D1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lastRenderedPageBreak/>
              <w:t>0310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137,555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180,393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317,948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287,310</w:t>
            </w:r>
          </w:p>
        </w:tc>
      </w:tr>
      <w:tr w:rsidR="00B54D1E" w:rsidRPr="00B54D1E" w:rsidTr="00B54D1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0314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0,750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0,750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0,750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1331,100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-617,640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713,460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724,670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0409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1331,100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-617,640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713,460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724,670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861,515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-121,523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739,992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616,130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0502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393,000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393,000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393,000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0503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861,515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-514,523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346,992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223,130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24,470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24,470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24,470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0707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24,470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24,470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24,470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1505,900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29,400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1535,300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1535,300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0801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Культура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1505,900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29,400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1535,300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1535,300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26,000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26,000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26,000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1001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26,000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26,000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26,000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54,740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54,740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54,740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1105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54,740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54,740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54,740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3,000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3,000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3,000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1204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Другие вопросы в области  средств массовой информации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3,000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3,000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3,000</w:t>
            </w:r>
          </w:p>
        </w:tc>
      </w:tr>
      <w:tr w:rsidR="00B54D1E" w:rsidRPr="00B54D1E" w:rsidTr="00B54D1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center"/>
              <w:rPr>
                <w:sz w:val="18"/>
                <w:szCs w:val="18"/>
              </w:rPr>
            </w:pPr>
            <w:r w:rsidRPr="00B54D1E">
              <w:rPr>
                <w:sz w:val="18"/>
                <w:szCs w:val="18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1E" w:rsidRPr="00B54D1E" w:rsidRDefault="00B54D1E" w:rsidP="00B54D1E">
            <w:pPr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6431,200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-714,040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5717,160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1E" w:rsidRPr="00B54D1E" w:rsidRDefault="00B54D1E" w:rsidP="00B54D1E">
            <w:pPr>
              <w:jc w:val="right"/>
              <w:rPr>
                <w:b/>
                <w:bCs/>
                <w:sz w:val="18"/>
                <w:szCs w:val="18"/>
              </w:rPr>
            </w:pPr>
            <w:r w:rsidRPr="00B54D1E">
              <w:rPr>
                <w:b/>
                <w:bCs/>
                <w:sz w:val="18"/>
                <w:szCs w:val="18"/>
              </w:rPr>
              <w:t>5741,970</w:t>
            </w:r>
          </w:p>
        </w:tc>
      </w:tr>
    </w:tbl>
    <w:p w:rsidR="00B54D1E" w:rsidRDefault="00B54D1E" w:rsidP="00D11E73"/>
    <w:p w:rsidR="00E71B1D" w:rsidRDefault="00E71B1D" w:rsidP="00D11E73"/>
    <w:p w:rsidR="00E71B1D" w:rsidRDefault="00E71B1D" w:rsidP="00D11E73"/>
    <w:p w:rsidR="00E71B1D" w:rsidRDefault="00E71B1D" w:rsidP="00D11E73"/>
    <w:p w:rsidR="00E71B1D" w:rsidRDefault="00E71B1D" w:rsidP="00D11E73"/>
    <w:p w:rsidR="00E71B1D" w:rsidRDefault="00E71B1D" w:rsidP="00D11E73"/>
    <w:p w:rsidR="00E71B1D" w:rsidRDefault="00E71B1D" w:rsidP="00D11E73"/>
    <w:p w:rsidR="00E71B1D" w:rsidRDefault="00E71B1D" w:rsidP="00D11E73"/>
    <w:p w:rsidR="00E71B1D" w:rsidRDefault="00E71B1D" w:rsidP="00D11E73"/>
    <w:p w:rsidR="00E71B1D" w:rsidRDefault="00E71B1D" w:rsidP="00D11E73"/>
    <w:p w:rsidR="00E71B1D" w:rsidRDefault="00E71B1D" w:rsidP="00D11E73"/>
    <w:p w:rsidR="00E71B1D" w:rsidRDefault="00E71B1D" w:rsidP="00D11E73"/>
    <w:p w:rsidR="00E71B1D" w:rsidRDefault="00E71B1D" w:rsidP="00D11E73"/>
    <w:p w:rsidR="00E71B1D" w:rsidRDefault="00E71B1D" w:rsidP="00D11E73"/>
    <w:p w:rsidR="00E71B1D" w:rsidRDefault="00E71B1D" w:rsidP="00D11E73"/>
    <w:p w:rsidR="00E71B1D" w:rsidRDefault="00E71B1D" w:rsidP="00D11E73"/>
    <w:tbl>
      <w:tblPr>
        <w:tblW w:w="88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0"/>
        <w:gridCol w:w="710"/>
        <w:gridCol w:w="706"/>
        <w:gridCol w:w="1281"/>
        <w:gridCol w:w="1347"/>
        <w:gridCol w:w="1204"/>
        <w:gridCol w:w="236"/>
        <w:gridCol w:w="1264"/>
      </w:tblGrid>
      <w:tr w:rsidR="00E71B1D" w:rsidRPr="00E71B1D" w:rsidTr="00E71B1D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bookmarkStart w:id="3" w:name="RANGE!A1:N135"/>
            <w:bookmarkEnd w:id="3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Приложение 8</w:t>
            </w:r>
          </w:p>
        </w:tc>
      </w:tr>
      <w:tr w:rsidR="00E71B1D" w:rsidRPr="00E71B1D" w:rsidTr="00E71B1D">
        <w:trPr>
          <w:trHeight w:val="375"/>
        </w:trPr>
        <w:tc>
          <w:tcPr>
            <w:tcW w:w="8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к решению Белогорского сельского Совета</w:t>
            </w:r>
          </w:p>
        </w:tc>
      </w:tr>
      <w:tr w:rsidR="00E71B1D" w:rsidRPr="00E71B1D" w:rsidTr="00E71B1D">
        <w:trPr>
          <w:trHeight w:val="375"/>
        </w:trPr>
        <w:tc>
          <w:tcPr>
            <w:tcW w:w="8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Камышинского муниципального района</w:t>
            </w:r>
          </w:p>
        </w:tc>
      </w:tr>
      <w:tr w:rsidR="00E71B1D" w:rsidRPr="00E71B1D" w:rsidTr="00E71B1D">
        <w:trPr>
          <w:trHeight w:val="375"/>
        </w:trPr>
        <w:tc>
          <w:tcPr>
            <w:tcW w:w="8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 xml:space="preserve">Волгоградской области от 19.08.2021г. №19   </w:t>
            </w:r>
          </w:p>
        </w:tc>
      </w:tr>
      <w:tr w:rsidR="00E71B1D" w:rsidRPr="00E71B1D" w:rsidTr="00E71B1D">
        <w:trPr>
          <w:trHeight w:val="375"/>
        </w:trPr>
        <w:tc>
          <w:tcPr>
            <w:tcW w:w="8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" О внесении изменений в решение Белогорского сельского</w:t>
            </w:r>
          </w:p>
        </w:tc>
      </w:tr>
      <w:tr w:rsidR="00E71B1D" w:rsidRPr="00E71B1D" w:rsidTr="00E71B1D">
        <w:trPr>
          <w:trHeight w:val="375"/>
        </w:trPr>
        <w:tc>
          <w:tcPr>
            <w:tcW w:w="8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 xml:space="preserve"> Совета Камышинского муниципального района</w:t>
            </w:r>
          </w:p>
        </w:tc>
      </w:tr>
      <w:tr w:rsidR="00E71B1D" w:rsidRPr="00E71B1D" w:rsidTr="00E71B1D">
        <w:trPr>
          <w:trHeight w:val="375"/>
        </w:trPr>
        <w:tc>
          <w:tcPr>
            <w:tcW w:w="8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proofErr w:type="spellStart"/>
            <w:r w:rsidRPr="00E71B1D">
              <w:rPr>
                <w:sz w:val="18"/>
                <w:szCs w:val="18"/>
              </w:rPr>
              <w:t>Ворлгоградской</w:t>
            </w:r>
            <w:proofErr w:type="spellEnd"/>
            <w:r w:rsidRPr="00E71B1D">
              <w:rPr>
                <w:sz w:val="18"/>
                <w:szCs w:val="18"/>
              </w:rPr>
              <w:t xml:space="preserve"> области от 07.12.2020г. № 30"</w:t>
            </w:r>
          </w:p>
        </w:tc>
      </w:tr>
      <w:tr w:rsidR="00E71B1D" w:rsidRPr="00E71B1D" w:rsidTr="00E71B1D">
        <w:trPr>
          <w:trHeight w:val="375"/>
        </w:trPr>
        <w:tc>
          <w:tcPr>
            <w:tcW w:w="8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"О бюджете Белогорского сельского поселения</w:t>
            </w:r>
          </w:p>
        </w:tc>
      </w:tr>
      <w:tr w:rsidR="00E71B1D" w:rsidRPr="00E71B1D" w:rsidTr="00E71B1D">
        <w:trPr>
          <w:trHeight w:val="375"/>
        </w:trPr>
        <w:tc>
          <w:tcPr>
            <w:tcW w:w="8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Камышинского муниципального района</w:t>
            </w:r>
          </w:p>
        </w:tc>
      </w:tr>
      <w:tr w:rsidR="00E71B1D" w:rsidRPr="00E71B1D" w:rsidTr="00E71B1D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Волгоградской области на 2021 год</w:t>
            </w:r>
          </w:p>
        </w:tc>
      </w:tr>
      <w:tr w:rsidR="00E71B1D" w:rsidRPr="00E71B1D" w:rsidTr="00E71B1D">
        <w:trPr>
          <w:trHeight w:val="375"/>
        </w:trPr>
        <w:tc>
          <w:tcPr>
            <w:tcW w:w="8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 xml:space="preserve"> и на плановый период 2022 и 2023 годов"</w:t>
            </w:r>
          </w:p>
        </w:tc>
      </w:tr>
      <w:tr w:rsidR="00E71B1D" w:rsidRPr="00E71B1D" w:rsidTr="00E71B1D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(в редакции от 15.02.2021г. № 4)</w:t>
            </w:r>
          </w:p>
        </w:tc>
      </w:tr>
      <w:tr w:rsidR="00E71B1D" w:rsidRPr="00E71B1D" w:rsidTr="00E71B1D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E71B1D" w:rsidRPr="00E71B1D" w:rsidTr="00E71B1D">
        <w:trPr>
          <w:trHeight w:val="360"/>
        </w:trPr>
        <w:tc>
          <w:tcPr>
            <w:tcW w:w="88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B1D" w:rsidRPr="00E71B1D" w:rsidRDefault="00E71B1D" w:rsidP="00E71B1D">
            <w:pPr>
              <w:jc w:val="center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</w:t>
            </w:r>
            <w:proofErr w:type="spellStart"/>
            <w:r w:rsidRPr="00E71B1D">
              <w:rPr>
                <w:b/>
                <w:bCs/>
                <w:sz w:val="18"/>
                <w:szCs w:val="18"/>
              </w:rPr>
              <w:t>рзделам</w:t>
            </w:r>
            <w:proofErr w:type="spellEnd"/>
            <w:r w:rsidRPr="00E71B1D">
              <w:rPr>
                <w:b/>
                <w:bCs/>
                <w:sz w:val="18"/>
                <w:szCs w:val="18"/>
              </w:rPr>
              <w:t xml:space="preserve"> и подразделам, целевым статьям,  группам </w:t>
            </w:r>
            <w:proofErr w:type="gramStart"/>
            <w:r w:rsidRPr="00E71B1D">
              <w:rPr>
                <w:b/>
                <w:bCs/>
                <w:sz w:val="18"/>
                <w:szCs w:val="18"/>
              </w:rPr>
              <w:t>видов расходов классификации расходов бюджета Белогорского сельского поселения</w:t>
            </w:r>
            <w:proofErr w:type="gramEnd"/>
            <w:r w:rsidRPr="00E71B1D">
              <w:rPr>
                <w:b/>
                <w:bCs/>
                <w:sz w:val="18"/>
                <w:szCs w:val="18"/>
              </w:rPr>
              <w:t xml:space="preserve"> Камышинского муниципального района Волгоградской области на период 2022-2023 годов</w:t>
            </w:r>
          </w:p>
        </w:tc>
      </w:tr>
      <w:tr w:rsidR="00E71B1D" w:rsidRPr="00E71B1D" w:rsidTr="00E71B1D">
        <w:trPr>
          <w:trHeight w:val="743"/>
        </w:trPr>
        <w:tc>
          <w:tcPr>
            <w:tcW w:w="88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71B1D" w:rsidRPr="00E71B1D" w:rsidTr="00E71B1D">
        <w:trPr>
          <w:trHeight w:val="40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center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(тыс. рублей)</w:t>
            </w:r>
          </w:p>
        </w:tc>
      </w:tr>
      <w:tr w:rsidR="00E71B1D" w:rsidRPr="00E71B1D" w:rsidTr="00E71B1D">
        <w:trPr>
          <w:trHeight w:val="37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1D" w:rsidRPr="00E71B1D" w:rsidRDefault="00E71B1D" w:rsidP="00E71B1D">
            <w:pPr>
              <w:jc w:val="center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B1D" w:rsidRPr="00E71B1D" w:rsidRDefault="00E71B1D" w:rsidP="00E71B1D">
            <w:pPr>
              <w:jc w:val="center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B1D" w:rsidRPr="00E71B1D" w:rsidRDefault="00E71B1D" w:rsidP="00E71B1D">
            <w:pPr>
              <w:jc w:val="center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B1D" w:rsidRPr="00E71B1D" w:rsidRDefault="00E71B1D" w:rsidP="00E71B1D">
            <w:pPr>
              <w:jc w:val="center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B1D" w:rsidRPr="00E71B1D" w:rsidRDefault="00E71B1D" w:rsidP="00E71B1D">
            <w:pPr>
              <w:jc w:val="center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center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center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E71B1D" w:rsidRPr="00E71B1D" w:rsidTr="00E71B1D">
        <w:trPr>
          <w:trHeight w:val="33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1D" w:rsidRPr="00E71B1D" w:rsidRDefault="00E71B1D" w:rsidP="00E71B1D">
            <w:pPr>
              <w:jc w:val="center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B1D" w:rsidRPr="00E71B1D" w:rsidRDefault="00E71B1D" w:rsidP="00E71B1D">
            <w:pPr>
              <w:jc w:val="center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71B1D" w:rsidRPr="00E71B1D" w:rsidTr="00E71B1D">
        <w:trPr>
          <w:trHeight w:val="82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71B1D" w:rsidRPr="00E71B1D" w:rsidTr="00E71B1D">
        <w:trPr>
          <w:trHeight w:val="3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1D" w:rsidRPr="00E71B1D" w:rsidRDefault="00E71B1D" w:rsidP="00E71B1D">
            <w:pPr>
              <w:jc w:val="center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1D" w:rsidRPr="00E71B1D" w:rsidRDefault="00E71B1D" w:rsidP="00E71B1D">
            <w:pPr>
              <w:jc w:val="center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1D" w:rsidRPr="00E71B1D" w:rsidRDefault="00E71B1D" w:rsidP="00E71B1D">
            <w:pPr>
              <w:jc w:val="center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1D" w:rsidRPr="00E71B1D" w:rsidRDefault="00E71B1D" w:rsidP="00E71B1D">
            <w:pPr>
              <w:jc w:val="center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1D" w:rsidRPr="00E71B1D" w:rsidRDefault="00E71B1D" w:rsidP="00E71B1D">
            <w:pPr>
              <w:jc w:val="center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1D" w:rsidRPr="00E71B1D" w:rsidRDefault="00E71B1D" w:rsidP="00E71B1D">
            <w:pPr>
              <w:jc w:val="center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1D" w:rsidRPr="00E71B1D" w:rsidRDefault="00E71B1D" w:rsidP="00E71B1D">
            <w:pPr>
              <w:jc w:val="center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7</w:t>
            </w:r>
          </w:p>
        </w:tc>
      </w:tr>
      <w:tr w:rsidR="00E71B1D" w:rsidRPr="00E71B1D" w:rsidTr="00E71B1D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2243,600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2409,600</w:t>
            </w:r>
          </w:p>
        </w:tc>
      </w:tr>
      <w:tr w:rsidR="00E71B1D" w:rsidRPr="00E71B1D" w:rsidTr="00E71B1D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572,880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572,880</w:t>
            </w:r>
          </w:p>
        </w:tc>
      </w:tr>
      <w:tr w:rsidR="00E71B1D" w:rsidRPr="00E71B1D" w:rsidTr="00E71B1D">
        <w:trPr>
          <w:trHeight w:val="117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572,880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572,880</w:t>
            </w:r>
          </w:p>
        </w:tc>
      </w:tr>
      <w:tr w:rsidR="00E71B1D" w:rsidRPr="00E71B1D" w:rsidTr="00E71B1D">
        <w:trPr>
          <w:trHeight w:val="112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572,880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572,880</w:t>
            </w:r>
          </w:p>
        </w:tc>
      </w:tr>
      <w:tr w:rsidR="00E71B1D" w:rsidRPr="00E71B1D" w:rsidTr="00E71B1D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Высшее должностное лицо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0100100010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272,880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272,880</w:t>
            </w:r>
          </w:p>
        </w:tc>
      </w:tr>
      <w:tr w:rsidR="00E71B1D" w:rsidRPr="00E71B1D" w:rsidTr="00E71B1D">
        <w:trPr>
          <w:trHeight w:val="106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0100100010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272,880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272,880</w:t>
            </w:r>
          </w:p>
        </w:tc>
      </w:tr>
      <w:tr w:rsidR="00E71B1D" w:rsidRPr="00E71B1D" w:rsidTr="00E71B1D">
        <w:trPr>
          <w:trHeight w:val="70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300,000</w:t>
            </w:r>
          </w:p>
        </w:tc>
      </w:tr>
      <w:tr w:rsidR="00E71B1D" w:rsidRPr="00E71B1D" w:rsidTr="00E71B1D">
        <w:trPr>
          <w:trHeight w:val="11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300,000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300,000</w:t>
            </w:r>
          </w:p>
        </w:tc>
      </w:tr>
      <w:tr w:rsidR="00E71B1D" w:rsidRPr="00E71B1D" w:rsidTr="00E71B1D">
        <w:trPr>
          <w:trHeight w:val="74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1506,720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1506,720</w:t>
            </w:r>
          </w:p>
        </w:tc>
      </w:tr>
      <w:tr w:rsidR="00E71B1D" w:rsidRPr="00E71B1D" w:rsidTr="00E71B1D">
        <w:trPr>
          <w:trHeight w:val="104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1504,120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1504,120</w:t>
            </w:r>
          </w:p>
        </w:tc>
      </w:tr>
      <w:tr w:rsidR="00E71B1D" w:rsidRPr="00E71B1D" w:rsidTr="00E71B1D">
        <w:trPr>
          <w:trHeight w:val="11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1504,120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1504,120</w:t>
            </w:r>
          </w:p>
        </w:tc>
      </w:tr>
      <w:tr w:rsidR="00E71B1D" w:rsidRPr="00E71B1D" w:rsidTr="00E71B1D">
        <w:trPr>
          <w:trHeight w:val="3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0100100020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811,740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811,740</w:t>
            </w:r>
          </w:p>
        </w:tc>
      </w:tr>
      <w:tr w:rsidR="00E71B1D" w:rsidRPr="00E71B1D" w:rsidTr="00E71B1D">
        <w:trPr>
          <w:trHeight w:val="4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71B1D">
              <w:rPr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0100100020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536,730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536,730</w:t>
            </w:r>
          </w:p>
        </w:tc>
      </w:tr>
      <w:tr w:rsidR="00E71B1D" w:rsidRPr="00E71B1D" w:rsidTr="00E71B1D">
        <w:trPr>
          <w:trHeight w:val="79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0100100020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275,010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275,010</w:t>
            </w:r>
          </w:p>
        </w:tc>
      </w:tr>
      <w:tr w:rsidR="00E71B1D" w:rsidRPr="00E71B1D" w:rsidTr="00E71B1D">
        <w:trPr>
          <w:trHeight w:val="7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0100180100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4,500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4,500</w:t>
            </w:r>
          </w:p>
        </w:tc>
      </w:tr>
      <w:tr w:rsidR="00E71B1D" w:rsidRPr="00E71B1D" w:rsidTr="00E71B1D">
        <w:trPr>
          <w:trHeight w:val="5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0100180100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4,500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4,500</w:t>
            </w:r>
          </w:p>
        </w:tc>
      </w:tr>
      <w:tr w:rsidR="00E71B1D" w:rsidRPr="00E71B1D" w:rsidTr="00E71B1D">
        <w:trPr>
          <w:trHeight w:val="8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687,880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687,880</w:t>
            </w:r>
          </w:p>
        </w:tc>
      </w:tr>
      <w:tr w:rsidR="00E71B1D" w:rsidRPr="00E71B1D" w:rsidTr="00E71B1D">
        <w:trPr>
          <w:trHeight w:val="117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532,000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532,000</w:t>
            </w:r>
          </w:p>
        </w:tc>
      </w:tr>
      <w:tr w:rsidR="00E71B1D" w:rsidRPr="00E71B1D" w:rsidTr="00E71B1D">
        <w:trPr>
          <w:trHeight w:val="8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155,880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155,880</w:t>
            </w:r>
          </w:p>
        </w:tc>
      </w:tr>
      <w:tr w:rsidR="00E71B1D" w:rsidRPr="00E71B1D" w:rsidTr="00E71B1D">
        <w:trPr>
          <w:trHeight w:val="7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2,600</w:t>
            </w:r>
          </w:p>
        </w:tc>
      </w:tr>
      <w:tr w:rsidR="00E71B1D" w:rsidRPr="00E71B1D" w:rsidTr="00E71B1D">
        <w:trPr>
          <w:trHeight w:val="7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9000070010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2,600</w:t>
            </w:r>
          </w:p>
        </w:tc>
      </w:tr>
      <w:tr w:rsidR="00E71B1D" w:rsidRPr="00E71B1D" w:rsidTr="00E71B1D">
        <w:trPr>
          <w:trHeight w:val="7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9000070010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2,600</w:t>
            </w:r>
          </w:p>
        </w:tc>
      </w:tr>
      <w:tr w:rsidR="00E71B1D" w:rsidRPr="00E71B1D" w:rsidTr="00E71B1D">
        <w:trPr>
          <w:trHeight w:val="73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4,000</w:t>
            </w:r>
          </w:p>
        </w:tc>
      </w:tr>
      <w:tr w:rsidR="00E71B1D" w:rsidRPr="00E71B1D" w:rsidTr="00E71B1D">
        <w:trPr>
          <w:trHeight w:val="8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9000000000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</w:tr>
      <w:tr w:rsidR="00E71B1D" w:rsidRPr="00E71B1D" w:rsidTr="00E71B1D">
        <w:trPr>
          <w:trHeight w:val="8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 xml:space="preserve">Обеспечение деятельности органов местного самоуправления (ИМТ на обеспечение </w:t>
            </w:r>
            <w:r w:rsidRPr="00E71B1D">
              <w:rPr>
                <w:sz w:val="18"/>
                <w:szCs w:val="18"/>
              </w:rPr>
              <w:lastRenderedPageBreak/>
              <w:t>сбалансированности)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90000S1150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</w:tr>
      <w:tr w:rsidR="00E71B1D" w:rsidRPr="00E71B1D" w:rsidTr="00E71B1D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90000S1150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</w:tr>
      <w:tr w:rsidR="00E71B1D" w:rsidRPr="00E71B1D" w:rsidTr="00E71B1D">
        <w:trPr>
          <w:trHeight w:val="43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</w:tr>
      <w:tr w:rsidR="00E71B1D" w:rsidRPr="00E71B1D" w:rsidTr="00E71B1D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</w:tr>
      <w:tr w:rsidR="00E71B1D" w:rsidRPr="00E71B1D" w:rsidTr="00E71B1D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</w:tr>
      <w:tr w:rsidR="00E71B1D" w:rsidRPr="00E71B1D" w:rsidTr="00E71B1D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3,000</w:t>
            </w:r>
          </w:p>
        </w:tc>
      </w:tr>
      <w:tr w:rsidR="00E71B1D" w:rsidRPr="00E71B1D" w:rsidTr="00E71B1D">
        <w:trPr>
          <w:trHeight w:val="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3,000</w:t>
            </w:r>
          </w:p>
        </w:tc>
      </w:tr>
      <w:tr w:rsidR="00E71B1D" w:rsidRPr="00E71B1D" w:rsidTr="00E71B1D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9900080060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3,000</w:t>
            </w:r>
          </w:p>
        </w:tc>
      </w:tr>
      <w:tr w:rsidR="00E71B1D" w:rsidRPr="00E71B1D" w:rsidTr="00E71B1D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9900080060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3,000</w:t>
            </w:r>
          </w:p>
        </w:tc>
      </w:tr>
      <w:tr w:rsidR="00E71B1D" w:rsidRPr="00E71B1D" w:rsidTr="00E71B1D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157,000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323,000</w:t>
            </w:r>
          </w:p>
        </w:tc>
      </w:tr>
      <w:tr w:rsidR="00E71B1D" w:rsidRPr="00E71B1D" w:rsidTr="00E71B1D">
        <w:trPr>
          <w:trHeight w:val="44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157,000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323,000</w:t>
            </w:r>
          </w:p>
        </w:tc>
      </w:tr>
      <w:tr w:rsidR="00E71B1D" w:rsidRPr="00E71B1D" w:rsidTr="00E71B1D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Членские взносы в «Ассоциацию местных властей</w:t>
            </w:r>
            <w:proofErr w:type="gramStart"/>
            <w:r w:rsidRPr="00E71B1D">
              <w:rPr>
                <w:sz w:val="18"/>
                <w:szCs w:val="18"/>
              </w:rPr>
              <w:t>»(</w:t>
            </w:r>
            <w:proofErr w:type="gramEnd"/>
            <w:r w:rsidRPr="00E71B1D">
              <w:rPr>
                <w:sz w:val="18"/>
                <w:szCs w:val="18"/>
              </w:rPr>
              <w:t>ИМТ на обеспечение сбалансированности)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</w:tr>
      <w:tr w:rsidR="00E71B1D" w:rsidRPr="00E71B1D" w:rsidTr="00E71B1D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2,000</w:t>
            </w:r>
          </w:p>
        </w:tc>
      </w:tr>
      <w:tr w:rsidR="00E71B1D" w:rsidRPr="00E71B1D" w:rsidTr="00E71B1D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9900081000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155,000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321,000</w:t>
            </w:r>
          </w:p>
        </w:tc>
      </w:tr>
      <w:tr w:rsidR="00E71B1D" w:rsidRPr="00E71B1D" w:rsidTr="00E71B1D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9900081000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155,000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321,000</w:t>
            </w:r>
          </w:p>
        </w:tc>
      </w:tr>
      <w:tr w:rsidR="00E71B1D" w:rsidRPr="00E71B1D" w:rsidTr="00E71B1D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57,900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60,000</w:t>
            </w:r>
          </w:p>
        </w:tc>
      </w:tr>
      <w:tr w:rsidR="00E71B1D" w:rsidRPr="00E71B1D" w:rsidTr="00E71B1D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57,900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60,000</w:t>
            </w:r>
          </w:p>
        </w:tc>
      </w:tr>
      <w:tr w:rsidR="00E71B1D" w:rsidRPr="00E71B1D" w:rsidTr="00E71B1D">
        <w:trPr>
          <w:trHeight w:val="43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57,900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60,000</w:t>
            </w:r>
          </w:p>
        </w:tc>
      </w:tr>
      <w:tr w:rsidR="00E71B1D" w:rsidRPr="00E71B1D" w:rsidTr="00E71B1D">
        <w:trPr>
          <w:trHeight w:val="8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jc w:val="both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9900051180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57,900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60,000</w:t>
            </w:r>
          </w:p>
        </w:tc>
      </w:tr>
      <w:tr w:rsidR="00E71B1D" w:rsidRPr="00E71B1D" w:rsidTr="00E71B1D">
        <w:trPr>
          <w:trHeight w:val="106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9900051180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57,900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60,000</w:t>
            </w:r>
          </w:p>
        </w:tc>
      </w:tr>
      <w:tr w:rsidR="00E71B1D" w:rsidRPr="00E71B1D" w:rsidTr="00E71B1D">
        <w:trPr>
          <w:trHeight w:val="529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318,698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288,060</w:t>
            </w:r>
          </w:p>
        </w:tc>
      </w:tr>
      <w:tr w:rsidR="00E71B1D" w:rsidRPr="00E71B1D" w:rsidTr="00E71B1D">
        <w:trPr>
          <w:trHeight w:val="67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 w:rsidRPr="00E71B1D">
              <w:rPr>
                <w:i/>
                <w:iCs/>
                <w:sz w:val="18"/>
                <w:szCs w:val="18"/>
              </w:rPr>
              <w:t>безопаснось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317,948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287,310</w:t>
            </w:r>
          </w:p>
        </w:tc>
      </w:tr>
      <w:tr w:rsidR="00E71B1D" w:rsidRPr="00E71B1D" w:rsidTr="00E71B1D">
        <w:trPr>
          <w:trHeight w:val="110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317,948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287,310</w:t>
            </w:r>
          </w:p>
        </w:tc>
      </w:tr>
      <w:tr w:rsidR="00E71B1D" w:rsidRPr="00E71B1D" w:rsidTr="00E71B1D">
        <w:trPr>
          <w:trHeight w:val="110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317,948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287,310</w:t>
            </w:r>
          </w:p>
        </w:tc>
      </w:tr>
      <w:tr w:rsidR="00E71B1D" w:rsidRPr="00E71B1D" w:rsidTr="00E71B1D">
        <w:trPr>
          <w:trHeight w:val="43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4,000</w:t>
            </w:r>
          </w:p>
        </w:tc>
      </w:tr>
      <w:tr w:rsidR="00E71B1D" w:rsidRPr="00E71B1D" w:rsidTr="00E71B1D">
        <w:trPr>
          <w:trHeight w:val="8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4,000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4,000</w:t>
            </w:r>
          </w:p>
        </w:tc>
      </w:tr>
      <w:tr w:rsidR="00E71B1D" w:rsidRPr="00E71B1D" w:rsidTr="00E71B1D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 xml:space="preserve">Обеспечение пожарной безопасности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0100123010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313,948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283,310</w:t>
            </w:r>
          </w:p>
        </w:tc>
      </w:tr>
      <w:tr w:rsidR="00E71B1D" w:rsidRPr="00E71B1D" w:rsidTr="00E71B1D">
        <w:trPr>
          <w:trHeight w:val="8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0100123010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313,948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283,310</w:t>
            </w:r>
          </w:p>
        </w:tc>
      </w:tr>
      <w:tr w:rsidR="00E71B1D" w:rsidRPr="00E71B1D" w:rsidTr="00E71B1D">
        <w:trPr>
          <w:trHeight w:val="8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0,750</w:t>
            </w:r>
          </w:p>
        </w:tc>
      </w:tr>
      <w:tr w:rsidR="00E71B1D" w:rsidRPr="00E71B1D" w:rsidTr="00E71B1D">
        <w:trPr>
          <w:trHeight w:val="106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 xml:space="preserve">Муниципальная  программа "Совершенствование системы реализации полномочий Белогорского сельского поселения Камышинского </w:t>
            </w:r>
            <w:r w:rsidRPr="00E71B1D">
              <w:rPr>
                <w:sz w:val="18"/>
                <w:szCs w:val="18"/>
              </w:rPr>
              <w:lastRenderedPageBreak/>
              <w:t>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0,750</w:t>
            </w:r>
          </w:p>
        </w:tc>
      </w:tr>
      <w:tr w:rsidR="00E71B1D" w:rsidRPr="00E71B1D" w:rsidTr="00E71B1D">
        <w:trPr>
          <w:trHeight w:val="110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lastRenderedPageBreak/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0,750</w:t>
            </w:r>
          </w:p>
        </w:tc>
      </w:tr>
      <w:tr w:rsidR="00E71B1D" w:rsidRPr="00E71B1D" w:rsidTr="00E71B1D">
        <w:trPr>
          <w:trHeight w:val="7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0,750</w:t>
            </w:r>
          </w:p>
        </w:tc>
      </w:tr>
      <w:tr w:rsidR="00E71B1D" w:rsidRPr="00E71B1D" w:rsidTr="00E71B1D">
        <w:trPr>
          <w:trHeight w:val="8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0,750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0,750</w:t>
            </w:r>
          </w:p>
        </w:tc>
      </w:tr>
      <w:tr w:rsidR="00E71B1D" w:rsidRPr="00E71B1D" w:rsidTr="00E71B1D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713,460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724,670</w:t>
            </w:r>
          </w:p>
        </w:tc>
      </w:tr>
      <w:tr w:rsidR="00E71B1D" w:rsidRPr="00E71B1D" w:rsidTr="00E71B1D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713,460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724,670</w:t>
            </w:r>
          </w:p>
        </w:tc>
      </w:tr>
      <w:tr w:rsidR="00E71B1D" w:rsidRPr="00E71B1D" w:rsidTr="00E71B1D">
        <w:trPr>
          <w:trHeight w:val="10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713,460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724,670</w:t>
            </w:r>
          </w:p>
        </w:tc>
      </w:tr>
      <w:tr w:rsidR="00E71B1D" w:rsidRPr="00E71B1D" w:rsidTr="00E71B1D">
        <w:trPr>
          <w:trHeight w:val="112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713,460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724,670</w:t>
            </w:r>
          </w:p>
        </w:tc>
      </w:tr>
      <w:tr w:rsidR="00E71B1D" w:rsidRPr="00E71B1D" w:rsidTr="00E71B1D">
        <w:trPr>
          <w:trHeight w:val="44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B1D" w:rsidRPr="00E71B1D" w:rsidRDefault="00E71B1D" w:rsidP="00E71B1D">
            <w:pPr>
              <w:rPr>
                <w:color w:val="000000"/>
                <w:sz w:val="18"/>
                <w:szCs w:val="18"/>
              </w:rPr>
            </w:pPr>
            <w:r w:rsidRPr="00E71B1D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0100124010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713,460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724,670</w:t>
            </w:r>
          </w:p>
        </w:tc>
      </w:tr>
      <w:tr w:rsidR="00E71B1D" w:rsidRPr="00E71B1D" w:rsidTr="00E71B1D">
        <w:trPr>
          <w:trHeight w:val="8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0100124010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713,460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724,670</w:t>
            </w:r>
          </w:p>
        </w:tc>
      </w:tr>
      <w:tr w:rsidR="00E71B1D" w:rsidRPr="00E71B1D" w:rsidTr="00E71B1D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739,992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616,130</w:t>
            </w:r>
          </w:p>
        </w:tc>
      </w:tr>
      <w:tr w:rsidR="00E71B1D" w:rsidRPr="00E71B1D" w:rsidTr="00E71B1D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393,000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393,000</w:t>
            </w:r>
          </w:p>
        </w:tc>
      </w:tr>
      <w:tr w:rsidR="00E71B1D" w:rsidRPr="00E71B1D" w:rsidTr="00E71B1D">
        <w:trPr>
          <w:trHeight w:val="44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393,000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393,000</w:t>
            </w:r>
          </w:p>
        </w:tc>
      </w:tr>
      <w:tr w:rsidR="00E71B1D" w:rsidRPr="00E71B1D" w:rsidTr="00E71B1D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9900025040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342,600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342,600</w:t>
            </w:r>
          </w:p>
        </w:tc>
      </w:tr>
      <w:tr w:rsidR="00E71B1D" w:rsidRPr="00E71B1D" w:rsidTr="00E71B1D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9900025040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342,600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342,600</w:t>
            </w:r>
          </w:p>
        </w:tc>
      </w:tr>
      <w:tr w:rsidR="00E71B1D" w:rsidRPr="00E71B1D" w:rsidTr="00E71B1D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9900025040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50,400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50,400</w:t>
            </w:r>
          </w:p>
        </w:tc>
      </w:tr>
      <w:tr w:rsidR="00E71B1D" w:rsidRPr="00E71B1D" w:rsidTr="00E71B1D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9900025040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50,400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50,400</w:t>
            </w:r>
          </w:p>
        </w:tc>
      </w:tr>
      <w:tr w:rsidR="00E71B1D" w:rsidRPr="00E71B1D" w:rsidTr="00E71B1D">
        <w:trPr>
          <w:trHeight w:val="4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346,992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223,130</w:t>
            </w:r>
          </w:p>
        </w:tc>
      </w:tr>
      <w:tr w:rsidR="00E71B1D" w:rsidRPr="00E71B1D" w:rsidTr="00E71B1D">
        <w:trPr>
          <w:trHeight w:val="111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346,992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223,130</w:t>
            </w:r>
          </w:p>
        </w:tc>
      </w:tr>
      <w:tr w:rsidR="00E71B1D" w:rsidRPr="00E71B1D" w:rsidTr="00E71B1D">
        <w:trPr>
          <w:trHeight w:val="105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346,992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223,130</w:t>
            </w:r>
          </w:p>
        </w:tc>
      </w:tr>
      <w:tr w:rsidR="00E71B1D" w:rsidRPr="00E71B1D" w:rsidTr="00E71B1D">
        <w:trPr>
          <w:trHeight w:val="5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0100125070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10,000</w:t>
            </w:r>
          </w:p>
        </w:tc>
      </w:tr>
      <w:tr w:rsidR="00E71B1D" w:rsidRPr="00E71B1D" w:rsidTr="00E71B1D">
        <w:trPr>
          <w:trHeight w:val="7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0100125070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10,000</w:t>
            </w:r>
          </w:p>
        </w:tc>
      </w:tr>
      <w:tr w:rsidR="00E71B1D" w:rsidRPr="00E71B1D" w:rsidTr="00E71B1D">
        <w:trPr>
          <w:trHeight w:val="4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0100125080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334,092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210,230</w:t>
            </w:r>
          </w:p>
        </w:tc>
      </w:tr>
      <w:tr w:rsidR="00E71B1D" w:rsidRPr="00E71B1D" w:rsidTr="00E71B1D">
        <w:trPr>
          <w:trHeight w:val="7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0100125080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334,092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210,230</w:t>
            </w:r>
          </w:p>
        </w:tc>
      </w:tr>
      <w:tr w:rsidR="00E71B1D" w:rsidRPr="00E71B1D" w:rsidTr="00E71B1D">
        <w:trPr>
          <w:trHeight w:val="7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0100180100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2,900</w:t>
            </w:r>
          </w:p>
        </w:tc>
      </w:tr>
      <w:tr w:rsidR="00E71B1D" w:rsidRPr="00E71B1D" w:rsidTr="00E71B1D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0100180100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2,900</w:t>
            </w:r>
          </w:p>
        </w:tc>
      </w:tr>
      <w:tr w:rsidR="00E71B1D" w:rsidRPr="00E71B1D" w:rsidTr="00E71B1D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24,470</w:t>
            </w:r>
          </w:p>
        </w:tc>
      </w:tr>
      <w:tr w:rsidR="00E71B1D" w:rsidRPr="00E71B1D" w:rsidTr="00E71B1D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24,470</w:t>
            </w:r>
          </w:p>
        </w:tc>
      </w:tr>
      <w:tr w:rsidR="00E71B1D" w:rsidRPr="00E71B1D" w:rsidTr="00E71B1D">
        <w:trPr>
          <w:trHeight w:val="105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24,470</w:t>
            </w:r>
          </w:p>
        </w:tc>
      </w:tr>
      <w:tr w:rsidR="00E71B1D" w:rsidRPr="00E71B1D" w:rsidTr="00E71B1D">
        <w:trPr>
          <w:trHeight w:val="106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lastRenderedPageBreak/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24,470</w:t>
            </w:r>
          </w:p>
        </w:tc>
      </w:tr>
      <w:tr w:rsidR="00E71B1D" w:rsidRPr="00E71B1D" w:rsidTr="00E71B1D">
        <w:trPr>
          <w:trHeight w:val="49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24,470</w:t>
            </w:r>
          </w:p>
        </w:tc>
      </w:tr>
      <w:tr w:rsidR="00E71B1D" w:rsidRPr="00E71B1D" w:rsidTr="00E71B1D">
        <w:trPr>
          <w:trHeight w:val="5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24,470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24,470</w:t>
            </w:r>
          </w:p>
        </w:tc>
      </w:tr>
      <w:tr w:rsidR="00E71B1D" w:rsidRPr="00E71B1D" w:rsidTr="00E71B1D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1535,300</w:t>
            </w:r>
          </w:p>
        </w:tc>
      </w:tr>
      <w:tr w:rsidR="00E71B1D" w:rsidRPr="00E71B1D" w:rsidTr="00E71B1D">
        <w:trPr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1535,300</w:t>
            </w:r>
          </w:p>
        </w:tc>
      </w:tr>
      <w:tr w:rsidR="00E71B1D" w:rsidRPr="00E71B1D" w:rsidTr="00E71B1D">
        <w:trPr>
          <w:trHeight w:val="112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1535,300</w:t>
            </w:r>
          </w:p>
        </w:tc>
      </w:tr>
      <w:tr w:rsidR="00E71B1D" w:rsidRPr="00E71B1D" w:rsidTr="00E71B1D">
        <w:trPr>
          <w:trHeight w:val="10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1535,300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1535,300</w:t>
            </w:r>
          </w:p>
        </w:tc>
      </w:tr>
      <w:tr w:rsidR="00E71B1D" w:rsidRPr="00E71B1D" w:rsidTr="00E71B1D">
        <w:trPr>
          <w:trHeight w:val="5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Мероприятия в сфере культуры (дома культуры)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0100188010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1294,440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1294,440</w:t>
            </w:r>
          </w:p>
        </w:tc>
      </w:tr>
      <w:tr w:rsidR="00E71B1D" w:rsidRPr="00E71B1D" w:rsidTr="00E71B1D">
        <w:trPr>
          <w:trHeight w:val="46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0100188010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1294,440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1294,440</w:t>
            </w:r>
          </w:p>
        </w:tc>
      </w:tr>
      <w:tr w:rsidR="00E71B1D" w:rsidRPr="00E71B1D" w:rsidTr="00E71B1D">
        <w:trPr>
          <w:trHeight w:val="7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Мероприятия в сфере культуры (дома культуры)</w:t>
            </w:r>
            <w:proofErr w:type="gramStart"/>
            <w:r w:rsidRPr="00E71B1D">
              <w:rPr>
                <w:sz w:val="18"/>
                <w:szCs w:val="18"/>
              </w:rPr>
              <w:t>,(</w:t>
            </w:r>
            <w:proofErr w:type="gramEnd"/>
            <w:r w:rsidRPr="00E71B1D">
              <w:rPr>
                <w:sz w:val="18"/>
                <w:szCs w:val="18"/>
              </w:rPr>
              <w:t>ИМТ на обеспечение сбалансированности)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86,160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86,160</w:t>
            </w:r>
          </w:p>
        </w:tc>
      </w:tr>
      <w:tr w:rsidR="00E71B1D" w:rsidRPr="00E71B1D" w:rsidTr="00E71B1D">
        <w:trPr>
          <w:trHeight w:val="46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86,160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86,160</w:t>
            </w:r>
          </w:p>
        </w:tc>
      </w:tr>
      <w:tr w:rsidR="00E71B1D" w:rsidRPr="00E71B1D" w:rsidTr="00E71B1D">
        <w:trPr>
          <w:trHeight w:val="48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Мероприятия в сфере культуры (библиотеки)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0100188020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116,700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116,700</w:t>
            </w:r>
          </w:p>
        </w:tc>
      </w:tr>
      <w:tr w:rsidR="00E71B1D" w:rsidRPr="00E71B1D" w:rsidTr="00E71B1D">
        <w:trPr>
          <w:trHeight w:val="46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0100188020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116,700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116,700</w:t>
            </w:r>
          </w:p>
        </w:tc>
      </w:tr>
      <w:tr w:rsidR="00E71B1D" w:rsidRPr="00E71B1D" w:rsidTr="00E71B1D">
        <w:trPr>
          <w:trHeight w:val="6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Мероприятия в сфере культуры (библиотеки)</w:t>
            </w:r>
            <w:proofErr w:type="gramStart"/>
            <w:r w:rsidRPr="00E71B1D">
              <w:rPr>
                <w:sz w:val="18"/>
                <w:szCs w:val="18"/>
              </w:rPr>
              <w:t>,(</w:t>
            </w:r>
            <w:proofErr w:type="gramEnd"/>
            <w:r w:rsidRPr="00E71B1D">
              <w:rPr>
                <w:sz w:val="18"/>
                <w:szCs w:val="18"/>
              </w:rPr>
              <w:t>ИМТ на обеспечение сбалансированности)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38,000</w:t>
            </w:r>
          </w:p>
        </w:tc>
      </w:tr>
      <w:tr w:rsidR="00E71B1D" w:rsidRPr="00E71B1D" w:rsidTr="00E71B1D">
        <w:trPr>
          <w:trHeight w:val="46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38,000</w:t>
            </w:r>
          </w:p>
        </w:tc>
      </w:tr>
      <w:tr w:rsidR="00E71B1D" w:rsidRPr="00E71B1D" w:rsidTr="00E71B1D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26,000</w:t>
            </w:r>
          </w:p>
        </w:tc>
      </w:tr>
      <w:tr w:rsidR="00E71B1D" w:rsidRPr="00E71B1D" w:rsidTr="00E71B1D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26,000</w:t>
            </w:r>
          </w:p>
        </w:tc>
      </w:tr>
      <w:tr w:rsidR="00E71B1D" w:rsidRPr="00E71B1D" w:rsidTr="00E71B1D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lastRenderedPageBreak/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26,000</w:t>
            </w:r>
          </w:p>
        </w:tc>
      </w:tr>
      <w:tr w:rsidR="00E71B1D" w:rsidRPr="00E71B1D" w:rsidTr="00E71B1D">
        <w:trPr>
          <w:trHeight w:val="46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Доплаты к пенсии муниципальных служащих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9900080110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26,000</w:t>
            </w:r>
          </w:p>
        </w:tc>
      </w:tr>
      <w:tr w:rsidR="00E71B1D" w:rsidRPr="00E71B1D" w:rsidTr="00E71B1D">
        <w:trPr>
          <w:trHeight w:val="46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9900080110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26,000</w:t>
            </w:r>
          </w:p>
        </w:tc>
      </w:tr>
      <w:tr w:rsidR="00E71B1D" w:rsidRPr="00E71B1D" w:rsidTr="00E71B1D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54,740</w:t>
            </w:r>
          </w:p>
        </w:tc>
      </w:tr>
      <w:tr w:rsidR="00E71B1D" w:rsidRPr="00E71B1D" w:rsidTr="00E71B1D">
        <w:trPr>
          <w:trHeight w:val="4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54,740</w:t>
            </w:r>
          </w:p>
        </w:tc>
      </w:tr>
      <w:tr w:rsidR="00E71B1D" w:rsidRPr="00E71B1D" w:rsidTr="00E71B1D">
        <w:trPr>
          <w:trHeight w:val="105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54,740</w:t>
            </w:r>
          </w:p>
        </w:tc>
      </w:tr>
      <w:tr w:rsidR="00E71B1D" w:rsidRPr="00E71B1D" w:rsidTr="00E71B1D">
        <w:trPr>
          <w:trHeight w:val="117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54,740</w:t>
            </w:r>
          </w:p>
        </w:tc>
      </w:tr>
      <w:tr w:rsidR="00E71B1D" w:rsidRPr="00E71B1D" w:rsidTr="00E71B1D">
        <w:trPr>
          <w:trHeight w:val="76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Мероприятия в области физической культуры и спорта (ИМТ на обеспечение сбалансированности),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54,740</w:t>
            </w:r>
          </w:p>
        </w:tc>
      </w:tr>
      <w:tr w:rsidR="00E71B1D" w:rsidRPr="00E71B1D" w:rsidTr="00E71B1D">
        <w:trPr>
          <w:trHeight w:val="45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01001S1150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54,740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54,740</w:t>
            </w:r>
          </w:p>
        </w:tc>
      </w:tr>
      <w:tr w:rsidR="00E71B1D" w:rsidRPr="00E71B1D" w:rsidTr="00E71B1D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3,000</w:t>
            </w:r>
          </w:p>
        </w:tc>
      </w:tr>
      <w:tr w:rsidR="00E71B1D" w:rsidRPr="00E71B1D" w:rsidTr="00E71B1D">
        <w:trPr>
          <w:trHeight w:val="39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3,000</w:t>
            </w:r>
          </w:p>
        </w:tc>
      </w:tr>
      <w:tr w:rsidR="00E71B1D" w:rsidRPr="00E71B1D" w:rsidTr="00E71B1D">
        <w:trPr>
          <w:trHeight w:val="10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0100000000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3,000</w:t>
            </w:r>
          </w:p>
        </w:tc>
      </w:tr>
      <w:tr w:rsidR="00E71B1D" w:rsidRPr="00E71B1D" w:rsidTr="00E71B1D">
        <w:trPr>
          <w:trHeight w:val="106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E71B1D">
              <w:rPr>
                <w:sz w:val="18"/>
                <w:szCs w:val="18"/>
              </w:rPr>
              <w:t>."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ind w:left="-8350" w:firstLine="4395"/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i/>
                <w:iCs/>
                <w:sz w:val="18"/>
                <w:szCs w:val="18"/>
              </w:rPr>
            </w:pPr>
            <w:r w:rsidRPr="00E71B1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3,000</w:t>
            </w:r>
          </w:p>
        </w:tc>
      </w:tr>
      <w:tr w:rsidR="00E71B1D" w:rsidRPr="00E71B1D" w:rsidTr="00E71B1D">
        <w:trPr>
          <w:trHeight w:val="4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 xml:space="preserve">Мероприятия в сфере средств массовой информации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0100129510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3,000</w:t>
            </w:r>
          </w:p>
        </w:tc>
      </w:tr>
      <w:tr w:rsidR="00E71B1D" w:rsidRPr="00E71B1D" w:rsidTr="00E71B1D">
        <w:trPr>
          <w:trHeight w:val="7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0100129510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sz w:val="18"/>
                <w:szCs w:val="18"/>
              </w:rPr>
            </w:pPr>
            <w:r w:rsidRPr="00E71B1D">
              <w:rPr>
                <w:sz w:val="18"/>
                <w:szCs w:val="18"/>
              </w:rPr>
              <w:t>3,000</w:t>
            </w:r>
          </w:p>
        </w:tc>
      </w:tr>
      <w:tr w:rsidR="00E71B1D" w:rsidRPr="00E71B1D" w:rsidTr="00E71B1D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5717,160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1D" w:rsidRPr="00E71B1D" w:rsidRDefault="00E71B1D" w:rsidP="00E71B1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1D" w:rsidRPr="00E71B1D" w:rsidRDefault="00E71B1D" w:rsidP="00E71B1D">
            <w:pPr>
              <w:jc w:val="right"/>
              <w:rPr>
                <w:b/>
                <w:bCs/>
                <w:sz w:val="18"/>
                <w:szCs w:val="18"/>
              </w:rPr>
            </w:pPr>
            <w:r w:rsidRPr="00E71B1D">
              <w:rPr>
                <w:b/>
                <w:bCs/>
                <w:sz w:val="18"/>
                <w:szCs w:val="18"/>
              </w:rPr>
              <w:t>5741,970</w:t>
            </w:r>
          </w:p>
        </w:tc>
      </w:tr>
    </w:tbl>
    <w:p w:rsidR="00E71B1D" w:rsidRDefault="00E71B1D" w:rsidP="00D11E73"/>
    <w:p w:rsidR="00E71B1D" w:rsidRDefault="00E71B1D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p w:rsidR="00635869" w:rsidRDefault="00635869" w:rsidP="00D11E73"/>
    <w:tbl>
      <w:tblPr>
        <w:tblW w:w="112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9"/>
        <w:gridCol w:w="541"/>
        <w:gridCol w:w="764"/>
        <w:gridCol w:w="244"/>
        <w:gridCol w:w="356"/>
        <w:gridCol w:w="534"/>
        <w:gridCol w:w="687"/>
        <w:gridCol w:w="162"/>
        <w:gridCol w:w="8"/>
        <w:gridCol w:w="236"/>
        <w:gridCol w:w="67"/>
        <w:gridCol w:w="142"/>
        <w:gridCol w:w="274"/>
        <w:gridCol w:w="13"/>
        <w:gridCol w:w="445"/>
        <w:gridCol w:w="663"/>
        <w:gridCol w:w="427"/>
        <w:gridCol w:w="37"/>
        <w:gridCol w:w="22"/>
        <w:gridCol w:w="1229"/>
        <w:gridCol w:w="114"/>
        <w:gridCol w:w="122"/>
        <w:gridCol w:w="52"/>
        <w:gridCol w:w="37"/>
        <w:gridCol w:w="28"/>
        <w:gridCol w:w="236"/>
        <w:gridCol w:w="251"/>
        <w:gridCol w:w="114"/>
        <w:gridCol w:w="92"/>
        <w:gridCol w:w="30"/>
        <w:gridCol w:w="23"/>
        <w:gridCol w:w="13"/>
        <w:gridCol w:w="78"/>
        <w:gridCol w:w="92"/>
        <w:gridCol w:w="30"/>
        <w:gridCol w:w="121"/>
        <w:gridCol w:w="278"/>
        <w:gridCol w:w="100"/>
        <w:gridCol w:w="91"/>
        <w:gridCol w:w="13"/>
        <w:gridCol w:w="79"/>
        <w:gridCol w:w="114"/>
        <w:gridCol w:w="98"/>
        <w:gridCol w:w="245"/>
        <w:gridCol w:w="252"/>
      </w:tblGrid>
      <w:tr w:rsidR="00255D4A" w:rsidRPr="007D596C" w:rsidTr="00F5076C">
        <w:trPr>
          <w:gridAfter w:val="6"/>
          <w:wAfter w:w="801" w:type="dxa"/>
          <w:trHeight w:val="375"/>
        </w:trPr>
        <w:tc>
          <w:tcPr>
            <w:tcW w:w="3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bookmarkStart w:id="4" w:name="RANGE!A1:O81"/>
            <w:bookmarkEnd w:id="4"/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</w:p>
        </w:tc>
        <w:tc>
          <w:tcPr>
            <w:tcW w:w="44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Приложение 10</w:t>
            </w:r>
          </w:p>
        </w:tc>
      </w:tr>
      <w:tr w:rsidR="00F5076C" w:rsidRPr="007D596C" w:rsidTr="00F5076C">
        <w:trPr>
          <w:gridAfter w:val="14"/>
          <w:wAfter w:w="1604" w:type="dxa"/>
          <w:trHeight w:val="375"/>
        </w:trPr>
        <w:tc>
          <w:tcPr>
            <w:tcW w:w="96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к решению Белогорского сельского Совета</w:t>
            </w:r>
          </w:p>
        </w:tc>
      </w:tr>
      <w:tr w:rsidR="00F5076C" w:rsidRPr="007D596C" w:rsidTr="00F5076C">
        <w:trPr>
          <w:gridAfter w:val="14"/>
          <w:wAfter w:w="1604" w:type="dxa"/>
          <w:trHeight w:val="375"/>
        </w:trPr>
        <w:tc>
          <w:tcPr>
            <w:tcW w:w="96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Камышинского муниципального района</w:t>
            </w:r>
          </w:p>
        </w:tc>
      </w:tr>
      <w:tr w:rsidR="00F5076C" w:rsidRPr="007D596C" w:rsidTr="00F5076C">
        <w:trPr>
          <w:gridAfter w:val="14"/>
          <w:wAfter w:w="1604" w:type="dxa"/>
          <w:trHeight w:val="375"/>
        </w:trPr>
        <w:tc>
          <w:tcPr>
            <w:tcW w:w="96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Волгоградской области от 19.08.2021г. №19</w:t>
            </w:r>
          </w:p>
        </w:tc>
      </w:tr>
      <w:tr w:rsidR="00F5076C" w:rsidRPr="007D596C" w:rsidTr="00F5076C">
        <w:trPr>
          <w:gridAfter w:val="14"/>
          <w:wAfter w:w="1604" w:type="dxa"/>
          <w:trHeight w:val="375"/>
        </w:trPr>
        <w:tc>
          <w:tcPr>
            <w:tcW w:w="96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"О внесении изменений в решение Белогорского сельского</w:t>
            </w:r>
          </w:p>
        </w:tc>
      </w:tr>
      <w:tr w:rsidR="00F5076C" w:rsidRPr="007D596C" w:rsidTr="00F5076C">
        <w:trPr>
          <w:gridAfter w:val="14"/>
          <w:wAfter w:w="1604" w:type="dxa"/>
          <w:trHeight w:val="375"/>
        </w:trPr>
        <w:tc>
          <w:tcPr>
            <w:tcW w:w="96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Совета Камышинского муниципального района</w:t>
            </w:r>
          </w:p>
        </w:tc>
      </w:tr>
      <w:tr w:rsidR="00F5076C" w:rsidRPr="007D596C" w:rsidTr="00F5076C">
        <w:trPr>
          <w:gridAfter w:val="14"/>
          <w:wAfter w:w="1604" w:type="dxa"/>
          <w:trHeight w:val="375"/>
        </w:trPr>
        <w:tc>
          <w:tcPr>
            <w:tcW w:w="96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Волгоградской области от 07.12.2020г. № 30"</w:t>
            </w:r>
          </w:p>
        </w:tc>
      </w:tr>
      <w:tr w:rsidR="00F5076C" w:rsidRPr="007D596C" w:rsidTr="00F5076C">
        <w:trPr>
          <w:gridAfter w:val="14"/>
          <w:wAfter w:w="1604" w:type="dxa"/>
          <w:trHeight w:val="375"/>
        </w:trPr>
        <w:tc>
          <w:tcPr>
            <w:tcW w:w="96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"О бюджете Белогорского сельского поселения</w:t>
            </w:r>
          </w:p>
        </w:tc>
      </w:tr>
      <w:tr w:rsidR="00F5076C" w:rsidRPr="007D596C" w:rsidTr="00F5076C">
        <w:trPr>
          <w:gridAfter w:val="14"/>
          <w:wAfter w:w="1604" w:type="dxa"/>
          <w:trHeight w:val="375"/>
        </w:trPr>
        <w:tc>
          <w:tcPr>
            <w:tcW w:w="96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Камышинского муниципального района</w:t>
            </w:r>
          </w:p>
        </w:tc>
      </w:tr>
      <w:tr w:rsidR="00F5076C" w:rsidRPr="007D596C" w:rsidTr="00F5076C">
        <w:trPr>
          <w:gridAfter w:val="14"/>
          <w:wAfter w:w="1604" w:type="dxa"/>
          <w:trHeight w:val="375"/>
        </w:trPr>
        <w:tc>
          <w:tcPr>
            <w:tcW w:w="96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Волгоградской области на 2021 год</w:t>
            </w:r>
          </w:p>
        </w:tc>
      </w:tr>
      <w:tr w:rsidR="00F5076C" w:rsidRPr="007D596C" w:rsidTr="00F5076C">
        <w:trPr>
          <w:gridAfter w:val="14"/>
          <w:wAfter w:w="1604" w:type="dxa"/>
          <w:trHeight w:val="375"/>
        </w:trPr>
        <w:tc>
          <w:tcPr>
            <w:tcW w:w="961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и на плановый период 2022 и 2023 годов"</w:t>
            </w:r>
          </w:p>
        </w:tc>
      </w:tr>
      <w:tr w:rsidR="00255D4A" w:rsidRPr="007D596C" w:rsidTr="00F5076C">
        <w:trPr>
          <w:gridAfter w:val="14"/>
          <w:wAfter w:w="1604" w:type="dxa"/>
          <w:trHeight w:val="375"/>
        </w:trPr>
        <w:tc>
          <w:tcPr>
            <w:tcW w:w="3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60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(в редакции от 15.02.2021г. № 4)</w:t>
            </w:r>
          </w:p>
        </w:tc>
      </w:tr>
      <w:tr w:rsidR="00F5076C" w:rsidRPr="007D596C" w:rsidTr="00F5076C">
        <w:trPr>
          <w:gridAfter w:val="6"/>
          <w:wAfter w:w="801" w:type="dxa"/>
          <w:trHeight w:val="375"/>
        </w:trPr>
        <w:tc>
          <w:tcPr>
            <w:tcW w:w="3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60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F5076C" w:rsidRPr="007D596C" w:rsidTr="00F5076C">
        <w:trPr>
          <w:gridAfter w:val="14"/>
          <w:wAfter w:w="1604" w:type="dxa"/>
          <w:trHeight w:val="360"/>
        </w:trPr>
        <w:tc>
          <w:tcPr>
            <w:tcW w:w="9619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869" w:rsidRPr="007D596C" w:rsidRDefault="00635869" w:rsidP="00635869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Распределение бюджетных ассигнований на реализацию муниципальной программы Белогорского сельского поселения Камышинского муниципального района Волгоградской области на период 2022-2023 годов</w:t>
            </w:r>
          </w:p>
        </w:tc>
      </w:tr>
      <w:tr w:rsidR="00F5076C" w:rsidRPr="007D596C" w:rsidTr="00F5076C">
        <w:trPr>
          <w:gridAfter w:val="14"/>
          <w:wAfter w:w="1604" w:type="dxa"/>
          <w:trHeight w:val="750"/>
        </w:trPr>
        <w:tc>
          <w:tcPr>
            <w:tcW w:w="9619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</w:p>
        </w:tc>
      </w:tr>
      <w:tr w:rsidR="00F5076C" w:rsidRPr="007D596C" w:rsidTr="00F5076C">
        <w:trPr>
          <w:gridAfter w:val="13"/>
          <w:wAfter w:w="1591" w:type="dxa"/>
          <w:trHeight w:val="405"/>
        </w:trPr>
        <w:tc>
          <w:tcPr>
            <w:tcW w:w="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(тыс. рублей)</w:t>
            </w:r>
          </w:p>
        </w:tc>
      </w:tr>
      <w:tr w:rsidR="00255D4A" w:rsidRPr="007D596C" w:rsidTr="00F5076C">
        <w:trPr>
          <w:gridAfter w:val="5"/>
          <w:wAfter w:w="788" w:type="dxa"/>
          <w:trHeight w:val="375"/>
        </w:trPr>
        <w:tc>
          <w:tcPr>
            <w:tcW w:w="32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69" w:rsidRPr="007D596C" w:rsidRDefault="00635869" w:rsidP="00635869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Наименование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Раздел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Подраздел</w:t>
            </w:r>
          </w:p>
        </w:tc>
        <w:tc>
          <w:tcPr>
            <w:tcW w:w="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Целевая статья расходов</w:t>
            </w:r>
          </w:p>
        </w:tc>
        <w:tc>
          <w:tcPr>
            <w:tcW w:w="31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Вид расходов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2022 год</w:t>
            </w:r>
          </w:p>
        </w:tc>
        <w:tc>
          <w:tcPr>
            <w:tcW w:w="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255D4A">
            <w:pPr>
              <w:ind w:left="-1949" w:firstLine="1949"/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2023 год</w:t>
            </w:r>
          </w:p>
        </w:tc>
      </w:tr>
      <w:tr w:rsidR="00255D4A" w:rsidRPr="007D596C" w:rsidTr="00F5076C">
        <w:trPr>
          <w:gridAfter w:val="5"/>
          <w:wAfter w:w="788" w:type="dxa"/>
          <w:trHeight w:val="330"/>
        </w:trPr>
        <w:tc>
          <w:tcPr>
            <w:tcW w:w="32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7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Сумма</w:t>
            </w:r>
          </w:p>
        </w:tc>
        <w:tc>
          <w:tcPr>
            <w:tcW w:w="80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7D596C">
            <w:pPr>
              <w:ind w:right="538"/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Сумма</w:t>
            </w:r>
          </w:p>
        </w:tc>
      </w:tr>
      <w:tr w:rsidR="00255D4A" w:rsidRPr="007D596C" w:rsidTr="00F5076C">
        <w:trPr>
          <w:gridAfter w:val="5"/>
          <w:wAfter w:w="788" w:type="dxa"/>
          <w:trHeight w:val="825"/>
        </w:trPr>
        <w:tc>
          <w:tcPr>
            <w:tcW w:w="32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0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5"/>
          <w:wAfter w:w="788" w:type="dxa"/>
          <w:trHeight w:val="390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6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7</w:t>
            </w:r>
          </w:p>
        </w:tc>
      </w:tr>
      <w:tr w:rsidR="00255D4A" w:rsidRPr="007D596C" w:rsidTr="00F5076C">
        <w:trPr>
          <w:gridAfter w:val="5"/>
          <w:wAfter w:w="788" w:type="dxa"/>
          <w:trHeight w:val="863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b/>
                <w:bCs/>
                <w:sz w:val="10"/>
                <w:szCs w:val="10"/>
              </w:rPr>
              <w:t>."</w:t>
            </w:r>
            <w:proofErr w:type="gram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35869" w:rsidRPr="007D596C" w:rsidRDefault="00635869" w:rsidP="00635869">
            <w:pPr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35869" w:rsidRPr="007D596C" w:rsidRDefault="00635869" w:rsidP="00635869">
            <w:pPr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0100000000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635869" w:rsidRPr="007D596C" w:rsidRDefault="00635869" w:rsidP="00635869">
            <w:pPr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5869" w:rsidRPr="007D596C" w:rsidRDefault="00635869" w:rsidP="00635869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5073,660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35869" w:rsidRPr="007D596C" w:rsidRDefault="00635869" w:rsidP="00635869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4930,370</w:t>
            </w:r>
          </w:p>
        </w:tc>
      </w:tr>
      <w:tr w:rsidR="00255D4A" w:rsidRPr="007D596C" w:rsidTr="00F5076C">
        <w:trPr>
          <w:gridAfter w:val="5"/>
          <w:wAfter w:w="788" w:type="dxa"/>
          <w:trHeight w:val="690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0100100000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9" w:rsidRPr="007D596C" w:rsidRDefault="00635869" w:rsidP="00635869">
            <w:pPr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5073,660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69" w:rsidRPr="007D596C" w:rsidRDefault="00635869" w:rsidP="00635869">
            <w:pPr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4930,370</w:t>
            </w:r>
          </w:p>
        </w:tc>
      </w:tr>
      <w:tr w:rsidR="00255D4A" w:rsidRPr="007D596C" w:rsidTr="00F5076C">
        <w:trPr>
          <w:gridAfter w:val="5"/>
          <w:wAfter w:w="788" w:type="dxa"/>
          <w:trHeight w:val="375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2077,000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2077,000</w:t>
            </w:r>
          </w:p>
        </w:tc>
      </w:tr>
      <w:tr w:rsidR="00255D4A" w:rsidRPr="007D596C" w:rsidTr="00F5076C">
        <w:trPr>
          <w:gridAfter w:val="5"/>
          <w:wAfter w:w="788" w:type="dxa"/>
          <w:trHeight w:val="475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572,880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572,880</w:t>
            </w:r>
          </w:p>
        </w:tc>
      </w:tr>
      <w:tr w:rsidR="00255D4A" w:rsidRPr="007D596C" w:rsidTr="00F5076C">
        <w:trPr>
          <w:gridAfter w:val="5"/>
          <w:wAfter w:w="788" w:type="dxa"/>
          <w:trHeight w:val="435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Высшее должностное лицо органа местного самоуправления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0100100010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272,880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272,880</w:t>
            </w:r>
          </w:p>
        </w:tc>
      </w:tr>
      <w:tr w:rsidR="00255D4A" w:rsidRPr="007D596C" w:rsidTr="00F5076C">
        <w:trPr>
          <w:gridAfter w:val="5"/>
          <w:wAfter w:w="788" w:type="dxa"/>
          <w:trHeight w:val="805"/>
        </w:trPr>
        <w:tc>
          <w:tcPr>
            <w:tcW w:w="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0100100010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272,880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272,880</w:t>
            </w:r>
          </w:p>
        </w:tc>
      </w:tr>
      <w:tr w:rsidR="00255D4A" w:rsidRPr="007D596C" w:rsidTr="00F5076C">
        <w:trPr>
          <w:gridAfter w:val="5"/>
          <w:wAfter w:w="788" w:type="dxa"/>
          <w:trHeight w:val="705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300,000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300,000</w:t>
            </w:r>
          </w:p>
        </w:tc>
      </w:tr>
      <w:tr w:rsidR="00255D4A" w:rsidRPr="007D596C" w:rsidTr="00F5076C">
        <w:trPr>
          <w:gridAfter w:val="5"/>
          <w:wAfter w:w="788" w:type="dxa"/>
          <w:trHeight w:val="557"/>
        </w:trPr>
        <w:tc>
          <w:tcPr>
            <w:tcW w:w="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300,000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300,000</w:t>
            </w:r>
          </w:p>
        </w:tc>
      </w:tr>
      <w:tr w:rsidR="00255D4A" w:rsidRPr="007D596C" w:rsidTr="00F5076C">
        <w:trPr>
          <w:gridAfter w:val="5"/>
          <w:wAfter w:w="788" w:type="dxa"/>
          <w:trHeight w:val="743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1504,120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1504,120</w:t>
            </w:r>
          </w:p>
        </w:tc>
      </w:tr>
      <w:tr w:rsidR="00255D4A" w:rsidRPr="007D596C" w:rsidTr="00F5076C">
        <w:trPr>
          <w:gridAfter w:val="5"/>
          <w:wAfter w:w="788" w:type="dxa"/>
          <w:trHeight w:val="415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0100100020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811,740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811,740</w:t>
            </w:r>
          </w:p>
        </w:tc>
      </w:tr>
      <w:tr w:rsidR="00255D4A" w:rsidRPr="007D596C" w:rsidTr="00F5076C">
        <w:trPr>
          <w:gridAfter w:val="5"/>
          <w:wAfter w:w="788" w:type="dxa"/>
          <w:trHeight w:val="717"/>
        </w:trPr>
        <w:tc>
          <w:tcPr>
            <w:tcW w:w="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0100100020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536,730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536,730</w:t>
            </w:r>
          </w:p>
        </w:tc>
      </w:tr>
      <w:tr w:rsidR="00255D4A" w:rsidRPr="007D596C" w:rsidTr="00F5076C">
        <w:trPr>
          <w:gridAfter w:val="5"/>
          <w:wAfter w:w="788" w:type="dxa"/>
          <w:trHeight w:val="552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0100100020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275,010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275,010</w:t>
            </w:r>
          </w:p>
        </w:tc>
      </w:tr>
      <w:tr w:rsidR="00255D4A" w:rsidRPr="007D596C" w:rsidTr="00F5076C">
        <w:trPr>
          <w:gridAfter w:val="5"/>
          <w:wAfter w:w="788" w:type="dxa"/>
          <w:trHeight w:val="398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0100180100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4,500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4,500</w:t>
            </w:r>
          </w:p>
        </w:tc>
      </w:tr>
      <w:tr w:rsidR="00255D4A" w:rsidRPr="007D596C" w:rsidTr="00F5076C">
        <w:trPr>
          <w:gridAfter w:val="5"/>
          <w:wAfter w:w="788" w:type="dxa"/>
          <w:trHeight w:val="431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0100180100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4,500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4,500</w:t>
            </w:r>
          </w:p>
        </w:tc>
      </w:tr>
      <w:tr w:rsidR="00255D4A" w:rsidRPr="007D596C" w:rsidTr="00F5076C">
        <w:trPr>
          <w:gridAfter w:val="5"/>
          <w:wAfter w:w="788" w:type="dxa"/>
          <w:trHeight w:val="549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687,880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687,880</w:t>
            </w:r>
          </w:p>
        </w:tc>
      </w:tr>
      <w:tr w:rsidR="00255D4A" w:rsidRPr="007D596C" w:rsidTr="00F5076C">
        <w:trPr>
          <w:gridAfter w:val="5"/>
          <w:wAfter w:w="788" w:type="dxa"/>
          <w:trHeight w:val="713"/>
        </w:trPr>
        <w:tc>
          <w:tcPr>
            <w:tcW w:w="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532,000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532,000</w:t>
            </w:r>
          </w:p>
        </w:tc>
      </w:tr>
      <w:tr w:rsidR="00255D4A" w:rsidRPr="007D596C" w:rsidTr="00F5076C">
        <w:trPr>
          <w:gridAfter w:val="5"/>
          <w:wAfter w:w="788" w:type="dxa"/>
          <w:trHeight w:val="372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155,880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155,880</w:t>
            </w:r>
          </w:p>
        </w:tc>
      </w:tr>
      <w:tr w:rsidR="00255D4A" w:rsidRPr="007D596C" w:rsidTr="00F5076C">
        <w:trPr>
          <w:gridAfter w:val="5"/>
          <w:wAfter w:w="788" w:type="dxa"/>
          <w:trHeight w:val="398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318,698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288,060</w:t>
            </w:r>
          </w:p>
        </w:tc>
      </w:tr>
      <w:tr w:rsidR="00255D4A" w:rsidRPr="007D596C" w:rsidTr="00F5076C">
        <w:trPr>
          <w:gridAfter w:val="5"/>
          <w:wAfter w:w="788" w:type="dxa"/>
          <w:trHeight w:val="467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 w:rsidRPr="007D596C">
              <w:rPr>
                <w:i/>
                <w:iCs/>
                <w:sz w:val="10"/>
                <w:szCs w:val="10"/>
              </w:rPr>
              <w:t>безопаснось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317,948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287,310</w:t>
            </w:r>
          </w:p>
        </w:tc>
      </w:tr>
      <w:tr w:rsidR="00255D4A" w:rsidRPr="007D596C" w:rsidTr="00F5076C">
        <w:trPr>
          <w:gridAfter w:val="5"/>
          <w:wAfter w:w="788" w:type="dxa"/>
          <w:trHeight w:val="443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4,000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4,000</w:t>
            </w:r>
          </w:p>
        </w:tc>
      </w:tr>
      <w:tr w:rsidR="00255D4A" w:rsidRPr="007D596C" w:rsidTr="00F5076C">
        <w:trPr>
          <w:gridAfter w:val="5"/>
          <w:wAfter w:w="788" w:type="dxa"/>
          <w:trHeight w:val="443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4,000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4,000</w:t>
            </w:r>
          </w:p>
        </w:tc>
      </w:tr>
      <w:tr w:rsidR="00255D4A" w:rsidRPr="007D596C" w:rsidTr="00F5076C">
        <w:trPr>
          <w:gridAfter w:val="5"/>
          <w:wAfter w:w="788" w:type="dxa"/>
          <w:trHeight w:val="217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Обеспечение пожарной безопасности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0100123010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313,948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283,310</w:t>
            </w:r>
          </w:p>
        </w:tc>
      </w:tr>
      <w:tr w:rsidR="00255D4A" w:rsidRPr="007D596C" w:rsidTr="00F5076C">
        <w:trPr>
          <w:gridAfter w:val="5"/>
          <w:wAfter w:w="788" w:type="dxa"/>
          <w:trHeight w:val="503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0100123010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313,948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283,310</w:t>
            </w:r>
          </w:p>
        </w:tc>
      </w:tr>
      <w:tr w:rsidR="00255D4A" w:rsidRPr="007D596C" w:rsidTr="00F5076C">
        <w:trPr>
          <w:gridAfter w:val="5"/>
          <w:wAfter w:w="788" w:type="dxa"/>
          <w:trHeight w:val="611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69" w:rsidRPr="007D596C" w:rsidRDefault="00635869" w:rsidP="00635869">
            <w:pPr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0,750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0,750</w:t>
            </w:r>
          </w:p>
        </w:tc>
      </w:tr>
      <w:tr w:rsidR="00255D4A" w:rsidRPr="007D596C" w:rsidTr="00F5076C">
        <w:trPr>
          <w:gridAfter w:val="5"/>
          <w:wAfter w:w="788" w:type="dxa"/>
          <w:trHeight w:val="421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0,750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0,750</w:t>
            </w:r>
          </w:p>
        </w:tc>
      </w:tr>
      <w:tr w:rsidR="00255D4A" w:rsidRPr="007D596C" w:rsidTr="00F5076C">
        <w:trPr>
          <w:gridAfter w:val="5"/>
          <w:wAfter w:w="788" w:type="dxa"/>
          <w:trHeight w:val="503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0,750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0,750</w:t>
            </w:r>
          </w:p>
        </w:tc>
      </w:tr>
      <w:tr w:rsidR="00255D4A" w:rsidRPr="007D596C" w:rsidTr="00F5076C">
        <w:trPr>
          <w:gridAfter w:val="5"/>
          <w:wAfter w:w="788" w:type="dxa"/>
          <w:trHeight w:val="465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Национальная экономика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713,460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724,670</w:t>
            </w:r>
          </w:p>
        </w:tc>
      </w:tr>
      <w:tr w:rsidR="00255D4A" w:rsidRPr="007D596C" w:rsidTr="00F5076C">
        <w:trPr>
          <w:gridAfter w:val="5"/>
          <w:wAfter w:w="788" w:type="dxa"/>
          <w:trHeight w:val="465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09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713,460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724,670</w:t>
            </w:r>
          </w:p>
        </w:tc>
      </w:tr>
      <w:tr w:rsidR="00255D4A" w:rsidRPr="007D596C" w:rsidTr="00F5076C">
        <w:trPr>
          <w:gridAfter w:val="5"/>
          <w:wAfter w:w="788" w:type="dxa"/>
          <w:trHeight w:val="503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69" w:rsidRPr="007D596C" w:rsidRDefault="00635869" w:rsidP="00635869">
            <w:pPr>
              <w:rPr>
                <w:color w:val="000000"/>
                <w:sz w:val="10"/>
                <w:szCs w:val="10"/>
              </w:rPr>
            </w:pPr>
            <w:r w:rsidRPr="007D596C">
              <w:rPr>
                <w:color w:val="000000"/>
                <w:sz w:val="10"/>
                <w:szCs w:val="10"/>
              </w:rPr>
              <w:t>Ремонт и содержание автомобильных дорог общего пользования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09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0100124010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713,460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724,670</w:t>
            </w:r>
          </w:p>
        </w:tc>
      </w:tr>
      <w:tr w:rsidR="00255D4A" w:rsidRPr="007D596C" w:rsidTr="00F5076C">
        <w:trPr>
          <w:gridAfter w:val="5"/>
          <w:wAfter w:w="788" w:type="dxa"/>
          <w:trHeight w:val="338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09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0100124010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713,460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724,670</w:t>
            </w:r>
          </w:p>
        </w:tc>
      </w:tr>
      <w:tr w:rsidR="00255D4A" w:rsidRPr="007D596C" w:rsidTr="00F5076C">
        <w:trPr>
          <w:gridAfter w:val="5"/>
          <w:wAfter w:w="788" w:type="dxa"/>
          <w:trHeight w:val="375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05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346,992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223,130</w:t>
            </w:r>
          </w:p>
        </w:tc>
      </w:tr>
      <w:tr w:rsidR="00255D4A" w:rsidRPr="007D596C" w:rsidTr="00F5076C">
        <w:trPr>
          <w:gridAfter w:val="5"/>
          <w:wAfter w:w="788" w:type="dxa"/>
          <w:trHeight w:val="435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Благоустройство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346,992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223,130</w:t>
            </w:r>
          </w:p>
        </w:tc>
      </w:tr>
      <w:tr w:rsidR="00255D4A" w:rsidRPr="007D596C" w:rsidTr="00F5076C">
        <w:trPr>
          <w:gridAfter w:val="5"/>
          <w:wAfter w:w="788" w:type="dxa"/>
          <w:trHeight w:val="372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Организация и содержание мест захоронения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0100125070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10,000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10,000</w:t>
            </w:r>
          </w:p>
        </w:tc>
      </w:tr>
      <w:tr w:rsidR="00255D4A" w:rsidRPr="007D596C" w:rsidTr="00F5076C">
        <w:trPr>
          <w:gridAfter w:val="5"/>
          <w:wAfter w:w="788" w:type="dxa"/>
          <w:trHeight w:val="398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0100125070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10,000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10,000</w:t>
            </w:r>
          </w:p>
        </w:tc>
      </w:tr>
      <w:tr w:rsidR="00255D4A" w:rsidRPr="007D596C" w:rsidTr="00F5076C">
        <w:trPr>
          <w:gridAfter w:val="5"/>
          <w:wAfter w:w="788" w:type="dxa"/>
          <w:trHeight w:val="383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Прочие мероприятия по благоустройству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0100125080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334,092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210,230</w:t>
            </w:r>
          </w:p>
        </w:tc>
      </w:tr>
      <w:tr w:rsidR="00255D4A" w:rsidRPr="007D596C" w:rsidTr="00F5076C">
        <w:trPr>
          <w:gridAfter w:val="5"/>
          <w:wAfter w:w="788" w:type="dxa"/>
          <w:trHeight w:val="480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0100125080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334,092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210,230</w:t>
            </w:r>
          </w:p>
        </w:tc>
      </w:tr>
      <w:tr w:rsidR="00255D4A" w:rsidRPr="007D596C" w:rsidTr="00F5076C">
        <w:trPr>
          <w:gridAfter w:val="5"/>
          <w:wAfter w:w="788" w:type="dxa"/>
          <w:trHeight w:val="398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0100180100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2,900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2,900</w:t>
            </w:r>
          </w:p>
        </w:tc>
      </w:tr>
      <w:tr w:rsidR="00255D4A" w:rsidRPr="007D596C" w:rsidTr="00F5076C">
        <w:trPr>
          <w:gridAfter w:val="5"/>
          <w:wAfter w:w="788" w:type="dxa"/>
          <w:trHeight w:val="416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0100180100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2,900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2,900</w:t>
            </w:r>
          </w:p>
        </w:tc>
      </w:tr>
      <w:tr w:rsidR="00255D4A" w:rsidRPr="007D596C" w:rsidTr="00F5076C">
        <w:trPr>
          <w:gridAfter w:val="5"/>
          <w:wAfter w:w="788" w:type="dxa"/>
          <w:trHeight w:val="279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Образование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24,470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24,470</w:t>
            </w:r>
          </w:p>
        </w:tc>
      </w:tr>
      <w:tr w:rsidR="00255D4A" w:rsidRPr="007D596C" w:rsidTr="00F5076C">
        <w:trPr>
          <w:gridAfter w:val="5"/>
          <w:wAfter w:w="788" w:type="dxa"/>
          <w:trHeight w:val="420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 xml:space="preserve">Молодежная политика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69" w:rsidRPr="007D596C" w:rsidRDefault="00635869" w:rsidP="00635869">
            <w:pPr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31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24,470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24,470</w:t>
            </w:r>
          </w:p>
        </w:tc>
      </w:tr>
      <w:tr w:rsidR="00255D4A" w:rsidRPr="007D596C" w:rsidTr="00F5076C">
        <w:trPr>
          <w:gridAfter w:val="5"/>
          <w:wAfter w:w="788" w:type="dxa"/>
          <w:trHeight w:val="443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lastRenderedPageBreak/>
              <w:t>Мероприятия для детей и молодежи (ИМТ на обеспечение сбалансированности)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07</w:t>
            </w:r>
          </w:p>
        </w:tc>
        <w:tc>
          <w:tcPr>
            <w:tcW w:w="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24,470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24,470</w:t>
            </w:r>
          </w:p>
        </w:tc>
      </w:tr>
      <w:tr w:rsidR="00255D4A" w:rsidRPr="007D596C" w:rsidTr="00F5076C">
        <w:trPr>
          <w:gridAfter w:val="5"/>
          <w:wAfter w:w="788" w:type="dxa"/>
          <w:trHeight w:val="101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07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24,470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24,470</w:t>
            </w:r>
          </w:p>
        </w:tc>
      </w:tr>
      <w:tr w:rsidR="00255D4A" w:rsidRPr="007D596C" w:rsidTr="00F5076C">
        <w:trPr>
          <w:gridAfter w:val="5"/>
          <w:wAfter w:w="788" w:type="dxa"/>
          <w:trHeight w:val="272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Культура, кинематография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08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4A5513">
            <w:pPr>
              <w:ind w:left="840" w:hanging="840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1535,300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1535,300</w:t>
            </w:r>
          </w:p>
        </w:tc>
      </w:tr>
      <w:tr w:rsidR="00255D4A" w:rsidRPr="007D596C" w:rsidTr="00F5076C">
        <w:trPr>
          <w:gridAfter w:val="5"/>
          <w:wAfter w:w="788" w:type="dxa"/>
          <w:trHeight w:val="271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Культура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1535,300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1535,300</w:t>
            </w:r>
          </w:p>
        </w:tc>
      </w:tr>
      <w:tr w:rsidR="00255D4A" w:rsidRPr="007D596C" w:rsidTr="00F5076C">
        <w:trPr>
          <w:gridAfter w:val="5"/>
          <w:wAfter w:w="788" w:type="dxa"/>
          <w:trHeight w:val="268"/>
        </w:trPr>
        <w:tc>
          <w:tcPr>
            <w:tcW w:w="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proofErr w:type="spellStart"/>
            <w:r w:rsidRPr="007D596C">
              <w:rPr>
                <w:sz w:val="10"/>
                <w:szCs w:val="10"/>
              </w:rPr>
              <w:t>Ммероприятия</w:t>
            </w:r>
            <w:proofErr w:type="spellEnd"/>
            <w:r w:rsidRPr="007D596C">
              <w:rPr>
                <w:sz w:val="10"/>
                <w:szCs w:val="10"/>
              </w:rPr>
              <w:t xml:space="preserve"> в сфере культуры (дома культуры)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0100188010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1294,440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1294,440</w:t>
            </w:r>
          </w:p>
        </w:tc>
      </w:tr>
      <w:tr w:rsidR="00255D4A" w:rsidRPr="007D596C" w:rsidTr="00F5076C">
        <w:trPr>
          <w:gridAfter w:val="5"/>
          <w:wAfter w:w="788" w:type="dxa"/>
          <w:trHeight w:val="465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0100188010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1294,440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1294,440</w:t>
            </w:r>
          </w:p>
        </w:tc>
      </w:tr>
      <w:tr w:rsidR="00255D4A" w:rsidRPr="007D596C" w:rsidTr="00F5076C">
        <w:trPr>
          <w:gridAfter w:val="5"/>
          <w:wAfter w:w="788" w:type="dxa"/>
          <w:trHeight w:val="519"/>
        </w:trPr>
        <w:tc>
          <w:tcPr>
            <w:tcW w:w="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proofErr w:type="spellStart"/>
            <w:r w:rsidRPr="007D596C">
              <w:rPr>
                <w:sz w:val="10"/>
                <w:szCs w:val="10"/>
              </w:rPr>
              <w:t>Ммероприятия</w:t>
            </w:r>
            <w:proofErr w:type="spellEnd"/>
            <w:r w:rsidRPr="007D596C">
              <w:rPr>
                <w:sz w:val="10"/>
                <w:szCs w:val="10"/>
              </w:rPr>
              <w:t xml:space="preserve"> в сфере культуры (дома культуры)</w:t>
            </w:r>
            <w:proofErr w:type="gramStart"/>
            <w:r w:rsidRPr="007D596C">
              <w:rPr>
                <w:sz w:val="10"/>
                <w:szCs w:val="10"/>
              </w:rPr>
              <w:t>,(</w:t>
            </w:r>
            <w:proofErr w:type="gramEnd"/>
            <w:r w:rsidRPr="007D596C">
              <w:rPr>
                <w:sz w:val="10"/>
                <w:szCs w:val="10"/>
              </w:rPr>
              <w:t>ИМТ на обеспечение сбалансированности)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ind w:left="-694" w:firstLine="694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86,160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86,160</w:t>
            </w:r>
          </w:p>
        </w:tc>
      </w:tr>
      <w:tr w:rsidR="00255D4A" w:rsidRPr="007D596C" w:rsidTr="00F5076C">
        <w:trPr>
          <w:gridAfter w:val="5"/>
          <w:wAfter w:w="788" w:type="dxa"/>
          <w:trHeight w:val="264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86,160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86,160</w:t>
            </w:r>
          </w:p>
        </w:tc>
      </w:tr>
      <w:tr w:rsidR="00255D4A" w:rsidRPr="007D596C" w:rsidTr="00F5076C">
        <w:trPr>
          <w:gridAfter w:val="5"/>
          <w:wAfter w:w="788" w:type="dxa"/>
          <w:trHeight w:val="423"/>
        </w:trPr>
        <w:tc>
          <w:tcPr>
            <w:tcW w:w="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Мероприятия в сфере культуры (библиотеки)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0100188020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116,700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116,700</w:t>
            </w:r>
          </w:p>
        </w:tc>
      </w:tr>
      <w:tr w:rsidR="00255D4A" w:rsidRPr="007D596C" w:rsidTr="00F5076C">
        <w:trPr>
          <w:gridAfter w:val="5"/>
          <w:wAfter w:w="788" w:type="dxa"/>
          <w:trHeight w:val="465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0100188020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116,700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116,700</w:t>
            </w:r>
          </w:p>
        </w:tc>
      </w:tr>
      <w:tr w:rsidR="00255D4A" w:rsidRPr="007D596C" w:rsidTr="00F5076C">
        <w:trPr>
          <w:gridAfter w:val="5"/>
          <w:wAfter w:w="788" w:type="dxa"/>
          <w:trHeight w:val="391"/>
        </w:trPr>
        <w:tc>
          <w:tcPr>
            <w:tcW w:w="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Мероприятия в сфере культуры (библиотеки)</w:t>
            </w:r>
            <w:proofErr w:type="gramStart"/>
            <w:r w:rsidRPr="007D596C">
              <w:rPr>
                <w:sz w:val="10"/>
                <w:szCs w:val="10"/>
              </w:rPr>
              <w:t>,(</w:t>
            </w:r>
            <w:proofErr w:type="gramEnd"/>
            <w:r w:rsidRPr="007D596C">
              <w:rPr>
                <w:sz w:val="10"/>
                <w:szCs w:val="10"/>
              </w:rPr>
              <w:t>ИМТ на обеспечение сбалансированности)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38,000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38,000</w:t>
            </w:r>
          </w:p>
        </w:tc>
      </w:tr>
      <w:tr w:rsidR="00255D4A" w:rsidRPr="007D596C" w:rsidTr="00F5076C">
        <w:trPr>
          <w:gridAfter w:val="5"/>
          <w:wAfter w:w="788" w:type="dxa"/>
          <w:trHeight w:val="465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38,000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38,000</w:t>
            </w:r>
          </w:p>
        </w:tc>
      </w:tr>
      <w:tr w:rsidR="00255D4A" w:rsidRPr="007D596C" w:rsidTr="00F5076C">
        <w:trPr>
          <w:gridAfter w:val="5"/>
          <w:wAfter w:w="788" w:type="dxa"/>
          <w:trHeight w:val="375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54,740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54,740</w:t>
            </w:r>
          </w:p>
        </w:tc>
      </w:tr>
      <w:tr w:rsidR="00255D4A" w:rsidRPr="007D596C" w:rsidTr="00F5076C">
        <w:trPr>
          <w:gridAfter w:val="5"/>
          <w:wAfter w:w="788" w:type="dxa"/>
          <w:trHeight w:val="405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Другие вопросы в области физической культуры и спорта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54,740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54,740</w:t>
            </w:r>
          </w:p>
        </w:tc>
      </w:tr>
      <w:tr w:rsidR="00255D4A" w:rsidRPr="007D596C" w:rsidTr="00F5076C">
        <w:trPr>
          <w:gridAfter w:val="5"/>
          <w:wAfter w:w="788" w:type="dxa"/>
          <w:trHeight w:val="415"/>
        </w:trPr>
        <w:tc>
          <w:tcPr>
            <w:tcW w:w="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Мероприятия в области физической культуры и спорта (ИМТ на обеспечение сбалансированности),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54,740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54,740</w:t>
            </w:r>
          </w:p>
        </w:tc>
      </w:tr>
      <w:tr w:rsidR="00255D4A" w:rsidRPr="007D596C" w:rsidTr="00F5076C">
        <w:trPr>
          <w:gridAfter w:val="5"/>
          <w:wAfter w:w="788" w:type="dxa"/>
          <w:trHeight w:val="450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54,740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54,740</w:t>
            </w:r>
          </w:p>
        </w:tc>
      </w:tr>
      <w:tr w:rsidR="00255D4A" w:rsidRPr="007D596C" w:rsidTr="00F5076C">
        <w:trPr>
          <w:gridAfter w:val="5"/>
          <w:wAfter w:w="788" w:type="dxa"/>
          <w:trHeight w:val="420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Средства массовой информации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3,000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3,000</w:t>
            </w:r>
          </w:p>
        </w:tc>
      </w:tr>
      <w:tr w:rsidR="00255D4A" w:rsidRPr="007D596C" w:rsidTr="00F5076C">
        <w:trPr>
          <w:gridAfter w:val="5"/>
          <w:wAfter w:w="788" w:type="dxa"/>
          <w:trHeight w:val="390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Другие вопросы в области средств массовой информации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3,000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3,000</w:t>
            </w:r>
          </w:p>
        </w:tc>
      </w:tr>
      <w:tr w:rsidR="00255D4A" w:rsidRPr="007D596C" w:rsidTr="00F5076C">
        <w:trPr>
          <w:gridAfter w:val="5"/>
          <w:wAfter w:w="788" w:type="dxa"/>
          <w:trHeight w:val="450"/>
        </w:trPr>
        <w:tc>
          <w:tcPr>
            <w:tcW w:w="3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Мероприятия в сфере средств массовой информации 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0100129510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</w:tr>
      <w:tr w:rsidR="00255D4A" w:rsidRPr="007D596C" w:rsidTr="00F5076C">
        <w:trPr>
          <w:gridAfter w:val="5"/>
          <w:wAfter w:w="788" w:type="dxa"/>
          <w:trHeight w:val="432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0100129510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</w:tr>
      <w:tr w:rsidR="00255D4A" w:rsidRPr="007D596C" w:rsidTr="00F5076C">
        <w:trPr>
          <w:gridAfter w:val="5"/>
          <w:wAfter w:w="788" w:type="dxa"/>
          <w:trHeight w:val="360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 xml:space="preserve">ИТОГО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5073,660</w:t>
            </w: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869" w:rsidRPr="007D596C" w:rsidRDefault="00635869" w:rsidP="00635869">
            <w:pPr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4930,370</w:t>
            </w:r>
          </w:p>
        </w:tc>
      </w:tr>
      <w:tr w:rsidR="00F5076C" w:rsidRPr="007D596C" w:rsidTr="00F5076C">
        <w:trPr>
          <w:gridAfter w:val="5"/>
          <w:wAfter w:w="788" w:type="dxa"/>
          <w:trHeight w:val="360"/>
        </w:trPr>
        <w:tc>
          <w:tcPr>
            <w:tcW w:w="3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85F" w:rsidRPr="007D596C" w:rsidRDefault="002F385F" w:rsidP="00635869">
            <w:pPr>
              <w:rPr>
                <w:b/>
                <w:bCs/>
                <w:sz w:val="10"/>
                <w:szCs w:val="10"/>
                <w:lang w:val="en-US"/>
              </w:rPr>
            </w:pPr>
          </w:p>
          <w:p w:rsidR="002F385F" w:rsidRPr="007D596C" w:rsidRDefault="002F385F" w:rsidP="00635869">
            <w:pPr>
              <w:rPr>
                <w:b/>
                <w:bCs/>
                <w:sz w:val="10"/>
                <w:szCs w:val="10"/>
                <w:lang w:val="en-US"/>
              </w:rPr>
            </w:pPr>
          </w:p>
          <w:p w:rsidR="002F385F" w:rsidRPr="007D596C" w:rsidRDefault="002F385F" w:rsidP="00635869">
            <w:pPr>
              <w:rPr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85F" w:rsidRPr="007D596C" w:rsidRDefault="002F385F" w:rsidP="006358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85F" w:rsidRPr="007D596C" w:rsidRDefault="002F385F" w:rsidP="006358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85F" w:rsidRPr="007D596C" w:rsidRDefault="002F385F" w:rsidP="006358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85F" w:rsidRPr="007D596C" w:rsidRDefault="002F385F" w:rsidP="0063586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85F" w:rsidRPr="007D596C" w:rsidRDefault="002F385F" w:rsidP="00635869">
            <w:pPr>
              <w:jc w:val="righ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85F" w:rsidRPr="007D596C" w:rsidRDefault="002F385F" w:rsidP="00635869">
            <w:pPr>
              <w:jc w:val="right"/>
              <w:rPr>
                <w:b/>
                <w:bCs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7"/>
          <w:wAfter w:w="892" w:type="dxa"/>
          <w:trHeight w:val="556"/>
        </w:trPr>
        <w:tc>
          <w:tcPr>
            <w:tcW w:w="4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sz w:val="10"/>
                <w:szCs w:val="10"/>
                <w:lang w:val="en-US"/>
              </w:rPr>
            </w:pPr>
            <w:bookmarkStart w:id="5" w:name="RANGE!A1:O136"/>
            <w:bookmarkEnd w:id="5"/>
          </w:p>
          <w:p w:rsidR="002F385F" w:rsidRPr="007D596C" w:rsidRDefault="002F385F" w:rsidP="00B84C97">
            <w:pPr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sz w:val="10"/>
                <w:szCs w:val="10"/>
              </w:rPr>
            </w:pPr>
          </w:p>
          <w:p w:rsidR="00B84C97" w:rsidRPr="007D596C" w:rsidRDefault="00B84C97" w:rsidP="00B84C97">
            <w:pPr>
              <w:rPr>
                <w:sz w:val="10"/>
                <w:szCs w:val="10"/>
              </w:rPr>
            </w:pPr>
          </w:p>
          <w:p w:rsidR="00B84C97" w:rsidRPr="007D596C" w:rsidRDefault="00B84C97" w:rsidP="00B84C97">
            <w:pPr>
              <w:rPr>
                <w:sz w:val="10"/>
                <w:szCs w:val="10"/>
              </w:rPr>
            </w:pPr>
          </w:p>
          <w:p w:rsidR="00B84C97" w:rsidRPr="007D596C" w:rsidRDefault="00B84C97" w:rsidP="00B84C97">
            <w:pPr>
              <w:rPr>
                <w:sz w:val="10"/>
                <w:szCs w:val="10"/>
              </w:rPr>
            </w:pPr>
          </w:p>
          <w:p w:rsidR="00B84C97" w:rsidRPr="007D596C" w:rsidRDefault="00B84C97" w:rsidP="00B84C97">
            <w:pPr>
              <w:rPr>
                <w:sz w:val="10"/>
                <w:szCs w:val="10"/>
              </w:rPr>
            </w:pPr>
          </w:p>
          <w:p w:rsidR="00B84C97" w:rsidRPr="007D596C" w:rsidRDefault="00B84C97" w:rsidP="00B84C97">
            <w:pPr>
              <w:rPr>
                <w:sz w:val="10"/>
                <w:szCs w:val="10"/>
              </w:rPr>
            </w:pPr>
          </w:p>
          <w:p w:rsidR="00B84C97" w:rsidRPr="007D596C" w:rsidRDefault="00B84C97" w:rsidP="00B84C97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sz w:val="10"/>
                <w:szCs w:val="10"/>
                <w:lang w:val="en-US"/>
              </w:rPr>
            </w:pPr>
          </w:p>
          <w:p w:rsidR="004A5513" w:rsidRPr="007D596C" w:rsidRDefault="004A5513" w:rsidP="00B84C97">
            <w:pPr>
              <w:rPr>
                <w:sz w:val="10"/>
                <w:szCs w:val="10"/>
                <w:lang w:val="en-US"/>
              </w:rPr>
            </w:pPr>
          </w:p>
          <w:p w:rsidR="004A5513" w:rsidRPr="007D596C" w:rsidRDefault="004A5513" w:rsidP="00B84C97">
            <w:pPr>
              <w:rPr>
                <w:sz w:val="10"/>
                <w:szCs w:val="10"/>
                <w:lang w:val="en-US"/>
              </w:rPr>
            </w:pPr>
          </w:p>
          <w:p w:rsidR="004A5513" w:rsidRPr="007D596C" w:rsidRDefault="004A5513" w:rsidP="00B84C97">
            <w:pPr>
              <w:rPr>
                <w:sz w:val="10"/>
                <w:szCs w:val="10"/>
                <w:lang w:val="en-US"/>
              </w:rPr>
            </w:pPr>
          </w:p>
          <w:p w:rsidR="004A5513" w:rsidRPr="007D596C" w:rsidRDefault="004A5513" w:rsidP="00B84C97">
            <w:pPr>
              <w:rPr>
                <w:sz w:val="10"/>
                <w:szCs w:val="10"/>
                <w:lang w:val="en-US"/>
              </w:rPr>
            </w:pPr>
          </w:p>
          <w:p w:rsidR="004A5513" w:rsidRPr="007D596C" w:rsidRDefault="004A5513" w:rsidP="00B84C97">
            <w:pPr>
              <w:rPr>
                <w:sz w:val="10"/>
                <w:szCs w:val="10"/>
                <w:lang w:val="en-US"/>
              </w:rPr>
            </w:pPr>
          </w:p>
          <w:p w:rsidR="004A5513" w:rsidRPr="007D596C" w:rsidRDefault="004A5513" w:rsidP="00B84C97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B84C97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B84C97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B84C97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B84C97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B84C97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B84C97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B84C97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B84C97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B84C97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B84C97">
            <w:pPr>
              <w:rPr>
                <w:sz w:val="10"/>
                <w:szCs w:val="10"/>
                <w:lang w:val="en-US"/>
              </w:rPr>
            </w:pPr>
          </w:p>
          <w:p w:rsidR="004A5513" w:rsidRPr="007D596C" w:rsidRDefault="004A5513" w:rsidP="00B84C97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ind w:right="158"/>
              <w:rPr>
                <w:sz w:val="10"/>
                <w:szCs w:val="10"/>
                <w:lang w:val="en-US"/>
              </w:rPr>
            </w:pPr>
          </w:p>
        </w:tc>
        <w:tc>
          <w:tcPr>
            <w:tcW w:w="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85F" w:rsidRPr="007D596C" w:rsidRDefault="002F385F" w:rsidP="002F385F">
            <w:pPr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2F385F">
            <w:pPr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2F385F">
            <w:pPr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2F385F">
            <w:pPr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2F385F">
            <w:pPr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2F385F" w:rsidRPr="007D596C" w:rsidRDefault="002F385F" w:rsidP="00B84C97">
            <w:pPr>
              <w:jc w:val="right"/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7D596C" w:rsidRPr="007D596C" w:rsidRDefault="007D596C" w:rsidP="002F385F">
            <w:pPr>
              <w:rPr>
                <w:sz w:val="10"/>
                <w:szCs w:val="10"/>
                <w:lang w:val="en-US"/>
              </w:rPr>
            </w:pPr>
          </w:p>
          <w:p w:rsidR="00B84C97" w:rsidRPr="007D596C" w:rsidRDefault="00B84C97" w:rsidP="00255D4A">
            <w:pPr>
              <w:ind w:left="-668" w:firstLine="516"/>
              <w:rPr>
                <w:sz w:val="10"/>
                <w:szCs w:val="10"/>
                <w:lang w:val="en-US"/>
              </w:rPr>
            </w:pPr>
            <w:r w:rsidRPr="007D596C">
              <w:rPr>
                <w:sz w:val="10"/>
                <w:szCs w:val="10"/>
              </w:rPr>
              <w:t>Приложение 12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1"/>
          <w:wAfter w:w="1421" w:type="dxa"/>
          <w:trHeight w:val="375"/>
        </w:trPr>
        <w:tc>
          <w:tcPr>
            <w:tcW w:w="95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2F385F" w:rsidP="002F385F">
            <w:pPr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  <w:r w:rsidR="007D596C" w:rsidRPr="007D596C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</w:t>
            </w:r>
            <w:r w:rsidRPr="007D596C">
              <w:rPr>
                <w:sz w:val="10"/>
                <w:szCs w:val="10"/>
              </w:rPr>
              <w:t xml:space="preserve">    </w:t>
            </w:r>
            <w:r w:rsidR="00B84C97" w:rsidRPr="007D596C">
              <w:rPr>
                <w:sz w:val="10"/>
                <w:szCs w:val="10"/>
              </w:rPr>
              <w:t>к решению Белогорского сельского Совета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1"/>
          <w:wAfter w:w="1421" w:type="dxa"/>
          <w:trHeight w:val="375"/>
        </w:trPr>
        <w:tc>
          <w:tcPr>
            <w:tcW w:w="95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Камышинского муниципального района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1"/>
          <w:wAfter w:w="1421" w:type="dxa"/>
          <w:trHeight w:val="375"/>
        </w:trPr>
        <w:tc>
          <w:tcPr>
            <w:tcW w:w="95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Волгоградской области от 19.08.2021г. №19  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1"/>
          <w:wAfter w:w="1421" w:type="dxa"/>
          <w:trHeight w:val="375"/>
        </w:trPr>
        <w:tc>
          <w:tcPr>
            <w:tcW w:w="95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"О внесении изменений в решение Белогорского сельского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1"/>
          <w:wAfter w:w="1421" w:type="dxa"/>
          <w:trHeight w:val="375"/>
        </w:trPr>
        <w:tc>
          <w:tcPr>
            <w:tcW w:w="95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Совета Камышинского муниципального района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1"/>
          <w:wAfter w:w="1421" w:type="dxa"/>
          <w:trHeight w:val="375"/>
        </w:trPr>
        <w:tc>
          <w:tcPr>
            <w:tcW w:w="95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Волгоградской области от 07.12.2020г. № 30" 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1"/>
          <w:wAfter w:w="1421" w:type="dxa"/>
          <w:trHeight w:val="375"/>
        </w:trPr>
        <w:tc>
          <w:tcPr>
            <w:tcW w:w="95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"О бюджете Белогорского сельского поселения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1"/>
          <w:wAfter w:w="1421" w:type="dxa"/>
          <w:trHeight w:val="375"/>
        </w:trPr>
        <w:tc>
          <w:tcPr>
            <w:tcW w:w="95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2F385F">
            <w:pPr>
              <w:tabs>
                <w:tab w:val="left" w:pos="9546"/>
              </w:tabs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Камышинского муниципального района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2"/>
          <w:wAfter w:w="1513" w:type="dxa"/>
          <w:trHeight w:val="375"/>
        </w:trPr>
        <w:tc>
          <w:tcPr>
            <w:tcW w:w="4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2F385F">
            <w:pPr>
              <w:ind w:left="-1117" w:firstLine="1117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Волгоградской области на 2021 год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7D596C" w:rsidRPr="007D596C" w:rsidTr="00F5076C">
        <w:trPr>
          <w:gridAfter w:val="30"/>
          <w:wAfter w:w="5081" w:type="dxa"/>
          <w:trHeight w:val="80"/>
        </w:trPr>
        <w:tc>
          <w:tcPr>
            <w:tcW w:w="56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 и на плановый период 2022 и 2023 годов"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5"/>
          <w:wAfter w:w="1627" w:type="dxa"/>
          <w:trHeight w:val="375"/>
        </w:trPr>
        <w:tc>
          <w:tcPr>
            <w:tcW w:w="4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(в редакции от 15.02.2021г. № 4)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3"/>
          <w:wAfter w:w="595" w:type="dxa"/>
          <w:trHeight w:val="375"/>
        </w:trPr>
        <w:tc>
          <w:tcPr>
            <w:tcW w:w="4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39"/>
          <w:wAfter w:w="7115" w:type="dxa"/>
          <w:trHeight w:val="360"/>
        </w:trPr>
        <w:tc>
          <w:tcPr>
            <w:tcW w:w="41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97" w:rsidRPr="007D596C" w:rsidRDefault="00B84C97" w:rsidP="00B84C97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Ведомственная структура расходов бюджета Белогорского сельского поселения Камышинского муниципального района Волгоградской области на период 2022-2023 годов</w:t>
            </w:r>
          </w:p>
        </w:tc>
      </w:tr>
      <w:tr w:rsidR="00255D4A" w:rsidRPr="007D596C" w:rsidTr="00F5076C">
        <w:trPr>
          <w:gridAfter w:val="39"/>
          <w:wAfter w:w="7115" w:type="dxa"/>
          <w:trHeight w:val="750"/>
        </w:trPr>
        <w:tc>
          <w:tcPr>
            <w:tcW w:w="41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C97" w:rsidRPr="007D596C" w:rsidRDefault="00B84C97" w:rsidP="00B84C97">
            <w:pPr>
              <w:rPr>
                <w:b/>
                <w:bCs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23"/>
          <w:wAfter w:w="2467" w:type="dxa"/>
          <w:trHeight w:val="549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B84C97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B84C97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B84C97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B84C97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B84C97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B84C97">
            <w:pPr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37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97" w:rsidRPr="007D596C" w:rsidRDefault="00B84C97" w:rsidP="00B84C97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Наименование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B84C97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Ведомство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B84C97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Раздел</w:t>
            </w:r>
          </w:p>
        </w:tc>
        <w:tc>
          <w:tcPr>
            <w:tcW w:w="1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B84C97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Подраздел</w:t>
            </w:r>
          </w:p>
        </w:tc>
        <w:tc>
          <w:tcPr>
            <w:tcW w:w="1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B84C97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Целевая статья расходов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B84C97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Вид расходов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2022 год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2023 год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B84C97">
            <w:pPr>
              <w:rPr>
                <w:rFonts w:ascii="Arial Cyr" w:hAnsi="Arial Cyr"/>
                <w:sz w:val="10"/>
                <w:szCs w:val="10"/>
              </w:rPr>
            </w:pPr>
          </w:p>
        </w:tc>
      </w:tr>
      <w:tr w:rsidR="00F5076C" w:rsidRPr="007D596C" w:rsidTr="00F5076C">
        <w:trPr>
          <w:gridAfter w:val="4"/>
          <w:wAfter w:w="709" w:type="dxa"/>
          <w:trHeight w:val="330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8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97" w:rsidRPr="007D596C" w:rsidRDefault="00B84C97" w:rsidP="004A5513">
            <w:pPr>
              <w:ind w:right="708"/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Сумма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97" w:rsidRPr="007D596C" w:rsidRDefault="00B84C97" w:rsidP="004A5513">
            <w:pPr>
              <w:ind w:right="708"/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Сумма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F5076C" w:rsidRPr="007D596C" w:rsidTr="00F5076C">
        <w:trPr>
          <w:gridAfter w:val="4"/>
          <w:wAfter w:w="709" w:type="dxa"/>
          <w:trHeight w:val="420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39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4A5513">
            <w:pPr>
              <w:ind w:right="708"/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4A5513">
            <w:pPr>
              <w:ind w:right="708"/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4A5513">
            <w:pPr>
              <w:ind w:right="708"/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4A5513">
            <w:pPr>
              <w:ind w:right="708"/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7D596C">
            <w:pPr>
              <w:ind w:right="2964"/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411D97">
            <w:pPr>
              <w:ind w:right="1823"/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7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4A5513">
            <w:pPr>
              <w:ind w:right="708"/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743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4A5513">
            <w:pPr>
              <w:ind w:right="708"/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4A5513">
            <w:pPr>
              <w:ind w:right="708"/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4A5513">
            <w:pPr>
              <w:ind w:right="708"/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4A5513">
            <w:pPr>
              <w:ind w:right="708"/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4A5513">
            <w:pPr>
              <w:ind w:right="708"/>
              <w:jc w:val="center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C97" w:rsidRPr="007D596C" w:rsidRDefault="00B84C97" w:rsidP="004A5513">
            <w:pPr>
              <w:ind w:right="708"/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5717,160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255D4A">
            <w:pPr>
              <w:ind w:right="26"/>
              <w:jc w:val="center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5741,970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37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2243,600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2409,600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46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02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572,880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572,880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78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7D596C">
            <w:pPr>
              <w:tabs>
                <w:tab w:val="left" w:pos="2727"/>
              </w:tabs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572,880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572,880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863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</w:t>
            </w:r>
            <w:r w:rsidRPr="007D596C">
              <w:rPr>
                <w:sz w:val="10"/>
                <w:szCs w:val="10"/>
              </w:rPr>
              <w:lastRenderedPageBreak/>
              <w:t>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lastRenderedPageBreak/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572,880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572,880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37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lastRenderedPageBreak/>
              <w:t>Высшее должностное лицо органа местного самоуправления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272,880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272,880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108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3816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272,880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272,880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36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300,000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300,000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1043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300,000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300,000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73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1506,720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1506,720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683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1504,120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1504,120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75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1504,120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1504,120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34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Обеспечение деятельности органов местного самоуправления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811,740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811,740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1129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536,730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536,730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44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275,010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275,010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383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0100180100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4,500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4,500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52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0100180100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4,500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4,500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40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687,880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687,880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1009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532,000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532,000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46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155,880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155,880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39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9000000000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2,600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2,600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48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9000070010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2,600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2,600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48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9000070010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2,600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2,600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81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06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4,000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4,000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46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06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9000000000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54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06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90000S1150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45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06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90000S1150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49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06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45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06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45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06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4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Резервные фонды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3,000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3,000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49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lastRenderedPageBreak/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4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Резервный фонд местной администрации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9900080060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1"/>
          <w:wAfter w:w="252" w:type="dxa"/>
          <w:trHeight w:val="4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9900080060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9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F5076C" w:rsidRPr="007D596C" w:rsidTr="00F5076C">
        <w:trPr>
          <w:trHeight w:val="4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157,000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323,000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5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157,000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323,000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5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Членские взносы в «Ассоциацию местных властей</w:t>
            </w:r>
            <w:proofErr w:type="gramStart"/>
            <w:r w:rsidRPr="007D596C">
              <w:rPr>
                <w:sz w:val="10"/>
                <w:szCs w:val="10"/>
              </w:rPr>
              <w:t>»(</w:t>
            </w:r>
            <w:proofErr w:type="gramEnd"/>
            <w:r w:rsidRPr="007D596C">
              <w:rPr>
                <w:sz w:val="10"/>
                <w:szCs w:val="10"/>
              </w:rPr>
              <w:t>ИМТ на обеспечение сбалансированности)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  <w:bookmarkStart w:id="6" w:name="_GoBack"/>
            <w:bookmarkEnd w:id="6"/>
          </w:p>
        </w:tc>
      </w:tr>
      <w:tr w:rsidR="00255D4A" w:rsidRPr="007D596C" w:rsidTr="00F5076C">
        <w:trPr>
          <w:gridAfter w:val="4"/>
          <w:wAfter w:w="709" w:type="dxa"/>
          <w:trHeight w:val="51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51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Условно утвержденные расходы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9900081000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155,000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321,000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51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9900081000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155,000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321,000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Национальная оборона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02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57,900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60,000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 xml:space="preserve">Мобилизационная и вневойсковая подготовка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57,900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60,000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3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57,900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60,000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0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jc w:val="both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9900051180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57,900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60,000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1178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9900051180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57,900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60,000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3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03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318,698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288,060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78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 w:rsidRPr="007D596C">
              <w:rPr>
                <w:i/>
                <w:iCs/>
                <w:sz w:val="10"/>
                <w:szCs w:val="10"/>
              </w:rPr>
              <w:t>безопаснось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317,948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287,310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79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317,948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287,310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103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</w:t>
            </w:r>
            <w:r w:rsidRPr="007D596C">
              <w:rPr>
                <w:sz w:val="10"/>
                <w:szCs w:val="10"/>
              </w:rPr>
              <w:lastRenderedPageBreak/>
              <w:t>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lastRenderedPageBreak/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317,948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287,310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lastRenderedPageBreak/>
              <w:t>Обеспечение пожарной безопасности (ИМТ на обеспечение сбалансированности)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9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4,000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57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Обеспечение пожарной безопасности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0100123010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313,948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283,310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383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0100123010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313,948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283,310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5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0,750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0,750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75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0,750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0,750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73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0,750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0,750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55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0,750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0,750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81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0,750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0,750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6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Национальная экономика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04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713,460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724,670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6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09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713,460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724,670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84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09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713,460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724,670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79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09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713,460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724,670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6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97" w:rsidRPr="007D596C" w:rsidRDefault="00B84C97" w:rsidP="004A5513">
            <w:pPr>
              <w:ind w:right="708"/>
              <w:rPr>
                <w:color w:val="000000"/>
                <w:sz w:val="10"/>
                <w:szCs w:val="10"/>
              </w:rPr>
            </w:pPr>
            <w:r w:rsidRPr="007D596C">
              <w:rPr>
                <w:color w:val="000000"/>
                <w:sz w:val="10"/>
                <w:szCs w:val="10"/>
              </w:rPr>
              <w:t>Ремонт и содержание автомобильных дорог общего пользования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09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0100124010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713,460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724,670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51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09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0100124010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713,460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724,670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37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Жилищно-коммунальное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739,992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616,130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37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Коммунальное хозяйство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02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393,000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393,000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9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393,000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393,000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37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Мероприятия в области коммунального хозяйства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9900025040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342,600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342,600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37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9900025040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342,600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342,600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3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9900025040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50,400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50,400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37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02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9900025040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50,400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50,400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3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Благоустройство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346,992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223,130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67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346,992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223,130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66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346,992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223,130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43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Организация и содержание мест захоронения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0100125070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9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0100125070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8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Прочие мероприятия по благоустройству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0100125080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334,092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210,230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43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0100125080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334,092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210,230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3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0100180100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2,900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2,900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51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Иные бюджетные ассигнования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03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0100180100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2,900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2,900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Образование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07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24,470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24,470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 xml:space="preserve">Молодежная политика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07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24,470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24,470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743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07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07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24,470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24,470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75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lastRenderedPageBreak/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07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07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24,470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24,470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503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07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07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24,470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24,470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55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07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07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24,470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24,470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37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Культура, кинематография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08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1535,300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1535,300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0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Культура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1535,300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1535,300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76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1535,300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1535,300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75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1535,300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1535,300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43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proofErr w:type="spellStart"/>
            <w:r w:rsidRPr="007D596C">
              <w:rPr>
                <w:sz w:val="10"/>
                <w:szCs w:val="10"/>
              </w:rPr>
              <w:t>Ммероприятия</w:t>
            </w:r>
            <w:proofErr w:type="spellEnd"/>
            <w:r w:rsidRPr="007D596C">
              <w:rPr>
                <w:sz w:val="10"/>
                <w:szCs w:val="10"/>
              </w:rPr>
              <w:t xml:space="preserve"> в сфере культуры (дома культуры)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0100188010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1294,440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1294,440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6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0100188010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1294,440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1294,440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09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proofErr w:type="spellStart"/>
            <w:r w:rsidRPr="007D596C">
              <w:rPr>
                <w:sz w:val="10"/>
                <w:szCs w:val="10"/>
              </w:rPr>
              <w:t>Ммероприятия</w:t>
            </w:r>
            <w:proofErr w:type="spellEnd"/>
            <w:r w:rsidRPr="007D596C">
              <w:rPr>
                <w:sz w:val="10"/>
                <w:szCs w:val="10"/>
              </w:rPr>
              <w:t xml:space="preserve"> в сфере культуры (дома культуры)</w:t>
            </w:r>
            <w:proofErr w:type="gramStart"/>
            <w:r w:rsidRPr="007D596C">
              <w:rPr>
                <w:sz w:val="10"/>
                <w:szCs w:val="10"/>
              </w:rPr>
              <w:t>,(</w:t>
            </w:r>
            <w:proofErr w:type="gramEnd"/>
            <w:r w:rsidRPr="007D596C">
              <w:rPr>
                <w:sz w:val="10"/>
                <w:szCs w:val="10"/>
              </w:rPr>
              <w:t>ИМТ на обеспечение сбалансированности)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86,160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86,160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6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86,160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86,160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8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Мероприятия в сфере культуры (библиотеки)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0100188020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116,700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116,700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6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0100188020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116,700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116,700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675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Мероприятия в сфере культуры (библиотеки)</w:t>
            </w:r>
            <w:proofErr w:type="gramStart"/>
            <w:r w:rsidRPr="007D596C">
              <w:rPr>
                <w:sz w:val="10"/>
                <w:szCs w:val="10"/>
              </w:rPr>
              <w:t>,(</w:t>
            </w:r>
            <w:proofErr w:type="gramEnd"/>
            <w:r w:rsidRPr="007D596C">
              <w:rPr>
                <w:sz w:val="10"/>
                <w:szCs w:val="10"/>
              </w:rPr>
              <w:t>ИМТ на обеспечение сбалансированности)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38,000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38,000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6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08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38,000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38,000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6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Социальная политика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26,000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26,000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6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Пенсионное обеспечение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26,000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26,000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6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26,000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26,000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65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Доплаты к пенсии муниципальных служащих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9900080110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26,000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26,000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6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10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9900080110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26,000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26,000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37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54,740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54,740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05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05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54,740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54,740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803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54,740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54,740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73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54,740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54,740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69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Мероприятия в области физической культуры и спорта (ИМТ на обеспечение сбалансированности),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54,740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54,740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5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Межбюджетные трансферты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11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05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01001S1150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54,740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54,740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Средства массовой информации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3,000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3,000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39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Другие вопросы в области средств массовой информации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12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3,000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3,000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70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0100000000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78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7D596C">
              <w:rPr>
                <w:sz w:val="10"/>
                <w:szCs w:val="10"/>
              </w:rPr>
              <w:t>."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0100100000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i/>
                <w:iCs/>
                <w:sz w:val="10"/>
                <w:szCs w:val="10"/>
              </w:rPr>
            </w:pPr>
            <w:r w:rsidRPr="007D596C">
              <w:rPr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5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 xml:space="preserve">Мероприятия в сфере средств массовой информации 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0100129510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48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12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0100129510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200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sz w:val="10"/>
                <w:szCs w:val="10"/>
              </w:rPr>
            </w:pPr>
            <w:r w:rsidRPr="007D596C">
              <w:rPr>
                <w:sz w:val="10"/>
                <w:szCs w:val="10"/>
              </w:rPr>
              <w:t>3,000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  <w:tr w:rsidR="00255D4A" w:rsidRPr="007D596C" w:rsidTr="00F5076C">
        <w:trPr>
          <w:gridAfter w:val="4"/>
          <w:wAfter w:w="709" w:type="dxa"/>
          <w:trHeight w:val="36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 xml:space="preserve">ИТОГО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5717,160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sz w:val="10"/>
                <w:szCs w:val="10"/>
              </w:rPr>
            </w:pPr>
          </w:p>
        </w:tc>
        <w:tc>
          <w:tcPr>
            <w:tcW w:w="142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C97" w:rsidRPr="007D596C" w:rsidRDefault="00B84C97" w:rsidP="004A5513">
            <w:pPr>
              <w:ind w:right="708"/>
              <w:jc w:val="right"/>
              <w:rPr>
                <w:b/>
                <w:bCs/>
                <w:sz w:val="10"/>
                <w:szCs w:val="10"/>
              </w:rPr>
            </w:pPr>
            <w:r w:rsidRPr="007D596C">
              <w:rPr>
                <w:b/>
                <w:bCs/>
                <w:sz w:val="10"/>
                <w:szCs w:val="10"/>
              </w:rPr>
              <w:t>5741,970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97" w:rsidRPr="007D596C" w:rsidRDefault="00B84C97" w:rsidP="004A5513">
            <w:pPr>
              <w:ind w:right="708"/>
              <w:rPr>
                <w:rFonts w:ascii="Arial Cyr" w:hAnsi="Arial Cyr"/>
                <w:sz w:val="10"/>
                <w:szCs w:val="10"/>
              </w:rPr>
            </w:pPr>
          </w:p>
        </w:tc>
      </w:tr>
    </w:tbl>
    <w:p w:rsidR="00635869" w:rsidRPr="007D596C" w:rsidRDefault="00635869" w:rsidP="004A5513">
      <w:pPr>
        <w:ind w:right="708"/>
        <w:rPr>
          <w:sz w:val="10"/>
          <w:szCs w:val="10"/>
        </w:rPr>
      </w:pPr>
    </w:p>
    <w:p w:rsidR="007D596C" w:rsidRPr="007D596C" w:rsidRDefault="007D596C">
      <w:pPr>
        <w:ind w:right="708"/>
        <w:rPr>
          <w:sz w:val="10"/>
          <w:szCs w:val="10"/>
        </w:rPr>
      </w:pPr>
    </w:p>
    <w:sectPr w:rsidR="007D596C" w:rsidRPr="007D596C" w:rsidSect="00821E3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3B" w:rsidRDefault="004E543B" w:rsidP="005118CD">
      <w:r>
        <w:separator/>
      </w:r>
    </w:p>
  </w:endnote>
  <w:endnote w:type="continuationSeparator" w:id="0">
    <w:p w:rsidR="004E543B" w:rsidRDefault="004E543B" w:rsidP="0051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3B" w:rsidRDefault="004E543B" w:rsidP="005118CD">
      <w:r>
        <w:separator/>
      </w:r>
    </w:p>
  </w:footnote>
  <w:footnote w:type="continuationSeparator" w:id="0">
    <w:p w:rsidR="004E543B" w:rsidRDefault="004E543B" w:rsidP="0051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9" w:hanging="109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320B7DDF"/>
    <w:multiLevelType w:val="hybridMultilevel"/>
    <w:tmpl w:val="3648E4B6"/>
    <w:lvl w:ilvl="0" w:tplc="0419000F">
      <w:start w:val="4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A"/>
    <w:rsid w:val="00015FBC"/>
    <w:rsid w:val="00061AA2"/>
    <w:rsid w:val="001F2375"/>
    <w:rsid w:val="001F29AD"/>
    <w:rsid w:val="00217441"/>
    <w:rsid w:val="00255D4A"/>
    <w:rsid w:val="0027209B"/>
    <w:rsid w:val="002F385F"/>
    <w:rsid w:val="00316596"/>
    <w:rsid w:val="003279B2"/>
    <w:rsid w:val="003C7CCA"/>
    <w:rsid w:val="003D1FEC"/>
    <w:rsid w:val="003E3844"/>
    <w:rsid w:val="00403429"/>
    <w:rsid w:val="00411D97"/>
    <w:rsid w:val="00441F6B"/>
    <w:rsid w:val="00464D8A"/>
    <w:rsid w:val="00481C17"/>
    <w:rsid w:val="00481D27"/>
    <w:rsid w:val="00494BEA"/>
    <w:rsid w:val="004A5513"/>
    <w:rsid w:val="004C6E62"/>
    <w:rsid w:val="004E38BF"/>
    <w:rsid w:val="004E543B"/>
    <w:rsid w:val="005118CD"/>
    <w:rsid w:val="0053328F"/>
    <w:rsid w:val="0054379A"/>
    <w:rsid w:val="00623955"/>
    <w:rsid w:val="00635869"/>
    <w:rsid w:val="006D0D03"/>
    <w:rsid w:val="006D4952"/>
    <w:rsid w:val="007417F5"/>
    <w:rsid w:val="007D596C"/>
    <w:rsid w:val="00821E30"/>
    <w:rsid w:val="00850C5F"/>
    <w:rsid w:val="008E36CC"/>
    <w:rsid w:val="00912548"/>
    <w:rsid w:val="00920949"/>
    <w:rsid w:val="009264A6"/>
    <w:rsid w:val="0099254C"/>
    <w:rsid w:val="009C4B34"/>
    <w:rsid w:val="00A1463F"/>
    <w:rsid w:val="00A2335F"/>
    <w:rsid w:val="00A45759"/>
    <w:rsid w:val="00AB4896"/>
    <w:rsid w:val="00AC29DC"/>
    <w:rsid w:val="00AF6B70"/>
    <w:rsid w:val="00B1403F"/>
    <w:rsid w:val="00B276C4"/>
    <w:rsid w:val="00B54D1E"/>
    <w:rsid w:val="00B64E04"/>
    <w:rsid w:val="00B82FB5"/>
    <w:rsid w:val="00B84C97"/>
    <w:rsid w:val="00CD3EBC"/>
    <w:rsid w:val="00D11E73"/>
    <w:rsid w:val="00D15971"/>
    <w:rsid w:val="00D53AA4"/>
    <w:rsid w:val="00D96DF8"/>
    <w:rsid w:val="00DF7DBD"/>
    <w:rsid w:val="00E57D87"/>
    <w:rsid w:val="00E71B1D"/>
    <w:rsid w:val="00ED2F09"/>
    <w:rsid w:val="00EE656C"/>
    <w:rsid w:val="00F5076C"/>
    <w:rsid w:val="00F8273E"/>
    <w:rsid w:val="00FA4C89"/>
    <w:rsid w:val="00FD2166"/>
    <w:rsid w:val="00FD3DDC"/>
    <w:rsid w:val="00FF0917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5F"/>
    <w:pPr>
      <w:keepNext/>
      <w:ind w:left="708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E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1E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3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2335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37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79A"/>
    <w:rPr>
      <w:color w:val="800080"/>
      <w:u w:val="single"/>
    </w:rPr>
  </w:style>
  <w:style w:type="paragraph" w:customStyle="1" w:styleId="xl65">
    <w:name w:val="xl6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4379A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9">
    <w:name w:val="xl69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4">
    <w:name w:val="xl7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75">
    <w:name w:val="xl7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6">
    <w:name w:val="xl7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437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543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54379A"/>
    <w:pPr>
      <w:spacing w:before="100" w:beforeAutospacing="1" w:after="100" w:afterAutospacing="1"/>
      <w:jc w:val="center"/>
    </w:pPr>
  </w:style>
  <w:style w:type="paragraph" w:styleId="a7">
    <w:name w:val="footnote text"/>
    <w:basedOn w:val="a"/>
    <w:link w:val="a8"/>
    <w:uiPriority w:val="99"/>
    <w:semiHidden/>
    <w:unhideWhenUsed/>
    <w:rsid w:val="005118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1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118CD"/>
    <w:rPr>
      <w:vertAlign w:val="superscript"/>
    </w:rPr>
  </w:style>
  <w:style w:type="paragraph" w:customStyle="1" w:styleId="aa">
    <w:name w:val="Таблицы (моноширинный)"/>
    <w:basedOn w:val="a"/>
    <w:next w:val="a"/>
    <w:rsid w:val="005118C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table" w:styleId="ab">
    <w:name w:val="Table Grid"/>
    <w:basedOn w:val="a1"/>
    <w:uiPriority w:val="59"/>
    <w:rsid w:val="00FD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821E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1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5F"/>
    <w:pPr>
      <w:keepNext/>
      <w:ind w:left="708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E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1E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3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2335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37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79A"/>
    <w:rPr>
      <w:color w:val="800080"/>
      <w:u w:val="single"/>
    </w:rPr>
  </w:style>
  <w:style w:type="paragraph" w:customStyle="1" w:styleId="xl65">
    <w:name w:val="xl6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4379A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9">
    <w:name w:val="xl69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4">
    <w:name w:val="xl7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75">
    <w:name w:val="xl7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6">
    <w:name w:val="xl7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437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543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54379A"/>
    <w:pPr>
      <w:spacing w:before="100" w:beforeAutospacing="1" w:after="100" w:afterAutospacing="1"/>
      <w:jc w:val="center"/>
    </w:pPr>
  </w:style>
  <w:style w:type="paragraph" w:styleId="a7">
    <w:name w:val="footnote text"/>
    <w:basedOn w:val="a"/>
    <w:link w:val="a8"/>
    <w:uiPriority w:val="99"/>
    <w:semiHidden/>
    <w:unhideWhenUsed/>
    <w:rsid w:val="005118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1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118CD"/>
    <w:rPr>
      <w:vertAlign w:val="superscript"/>
    </w:rPr>
  </w:style>
  <w:style w:type="paragraph" w:customStyle="1" w:styleId="aa">
    <w:name w:val="Таблицы (моноширинный)"/>
    <w:basedOn w:val="a"/>
    <w:next w:val="a"/>
    <w:rsid w:val="005118C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table" w:styleId="ab">
    <w:name w:val="Table Grid"/>
    <w:basedOn w:val="a1"/>
    <w:uiPriority w:val="59"/>
    <w:rsid w:val="00FD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821E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1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8027</Words>
  <Characters>45756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2021-06-30T07:07:00Z</cp:lastPrinted>
  <dcterms:created xsi:type="dcterms:W3CDTF">2021-09-14T10:18:00Z</dcterms:created>
  <dcterms:modified xsi:type="dcterms:W3CDTF">2021-09-14T10:18:00Z</dcterms:modified>
</cp:coreProperties>
</file>