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E" w:rsidRPr="00FF536E" w:rsidRDefault="00FF536E" w:rsidP="00F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БЕЛОГОРСКИЙ СЕЛЬСКИЙ СОВЕТ</w:t>
      </w:r>
    </w:p>
    <w:p w:rsidR="00FF536E" w:rsidRPr="00FF536E" w:rsidRDefault="00FF536E" w:rsidP="00FF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КАМЫШИНСКОГО МУНИЦИПАЛЬНОГО РАЙОНА</w:t>
      </w:r>
    </w:p>
    <w:p w:rsidR="00FF536E" w:rsidRPr="00FF536E" w:rsidRDefault="00FF536E" w:rsidP="00FF536E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Pr="00FF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F536E" w:rsidRPr="00FF536E" w:rsidRDefault="00FF536E" w:rsidP="00FF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E" w:rsidRPr="00FF536E" w:rsidRDefault="00FF536E" w:rsidP="00FF53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F536E" w:rsidRPr="00FF536E" w:rsidRDefault="00FF536E" w:rsidP="00FF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E" w:rsidRPr="00FF536E" w:rsidRDefault="00FF536E" w:rsidP="00FF536E">
      <w:pPr>
        <w:tabs>
          <w:tab w:val="left" w:pos="7560"/>
        </w:tabs>
        <w:spacing w:after="0" w:line="240" w:lineRule="auto"/>
        <w:outlineLvl w:val="8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От 21.12.2020г.                                                                                                             № 35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077"/>
      </w:tblGrid>
      <w:tr w:rsidR="00FF536E" w:rsidRPr="00FF536E" w:rsidTr="009A5A0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F536E" w:rsidRPr="00FF536E" w:rsidRDefault="00FF536E" w:rsidP="00FF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Hlk28422621"/>
            <w:r w:rsidRPr="00FF53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«О внесении изменений в Решение Белогорского сельского Совета Камышинского муниципального района Волгоградской области от 11.12.2019 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годов»</w:t>
            </w:r>
            <w:bookmarkEnd w:id="0"/>
            <w:r w:rsidRPr="00FF53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(в редакции от 05.03.2020г. № 5; от 14.12.2020г. № 34)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F536E" w:rsidRPr="00FF536E" w:rsidRDefault="00FF536E" w:rsidP="00FF5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FF536E" w:rsidRPr="00FF536E" w:rsidRDefault="00FF536E" w:rsidP="00FF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E" w:rsidRPr="00FF536E" w:rsidRDefault="00FF536E" w:rsidP="00FF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Белогорский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Камышинского муниципального района Волгоградской области решил:</w:t>
      </w:r>
    </w:p>
    <w:p w:rsidR="00FF536E" w:rsidRPr="00FF536E" w:rsidRDefault="00FF536E" w:rsidP="00FF5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E" w:rsidRPr="00FF536E" w:rsidRDefault="00FF536E" w:rsidP="00FF536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Камышинского муниципального района Волгоградской области от 11.12.2019 г. № 35 «О бюджете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 на 2020 год и на плановый период 2021 и 2022 годов</w:t>
      </w:r>
      <w:proofErr w:type="gramStart"/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05.03.2020г. № 5; от 14.12.2020г. № 34) (далее - Решение) следующие изменения:</w:t>
      </w:r>
    </w:p>
    <w:p w:rsidR="00FF536E" w:rsidRPr="00FF536E" w:rsidRDefault="00FF536E" w:rsidP="00FF536E">
      <w:pPr>
        <w:tabs>
          <w:tab w:val="left" w:pos="851"/>
        </w:tabs>
        <w:spacing w:after="0" w:line="240" w:lineRule="auto"/>
        <w:ind w:left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E" w:rsidRPr="00FF536E" w:rsidRDefault="00FF536E" w:rsidP="00FF536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Пункт 1 статьи 1 Решения изложить в следующей редакции: </w:t>
      </w:r>
    </w:p>
    <w:p w:rsidR="00FF536E" w:rsidRPr="00FF536E" w:rsidRDefault="00FF536E" w:rsidP="00FF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«Утвердить основные характеристики бюджета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Камышинского муниципального района Волгоградской области (далее -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Белогорское</w:t>
      </w: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в соответствующих падежах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год:</w:t>
      </w:r>
    </w:p>
    <w:p w:rsidR="00FF536E" w:rsidRPr="00FF536E" w:rsidRDefault="00FF536E" w:rsidP="00FF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общий объем доходов бюджета в сумме 12 266,975 тыс. рублей, в том числе:</w:t>
      </w:r>
    </w:p>
    <w:p w:rsidR="00FF536E" w:rsidRPr="00FF536E" w:rsidRDefault="00FF536E" w:rsidP="00FF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9294,300 тыс. рублей, из них:</w:t>
      </w:r>
    </w:p>
    <w:p w:rsidR="00FF536E" w:rsidRPr="00FF536E" w:rsidRDefault="00FF536E" w:rsidP="00FF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– 4 187,300 тыс. рублей;</w:t>
      </w:r>
    </w:p>
    <w:p w:rsidR="00FF536E" w:rsidRPr="00FF536E" w:rsidRDefault="00FF536E" w:rsidP="00FF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5 107,000 тыс. рублей;</w:t>
      </w:r>
    </w:p>
    <w:p w:rsidR="00FF536E" w:rsidRPr="00FF536E" w:rsidRDefault="00FF536E" w:rsidP="00FF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FF5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13853,330 тыс. рублей.</w:t>
      </w:r>
    </w:p>
    <w:p w:rsidR="00FF536E" w:rsidRPr="00FF536E" w:rsidRDefault="00FF536E" w:rsidP="00FF536E">
      <w:pPr>
        <w:tabs>
          <w:tab w:val="left" w:pos="10095"/>
        </w:tabs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r w:rsidRPr="00FF53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1 586,355 тыс. рублей.</w:t>
      </w:r>
    </w:p>
    <w:p w:rsidR="00FF536E" w:rsidRPr="00FF536E" w:rsidRDefault="00FF536E" w:rsidP="00FF536E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E" w:rsidRPr="00FF536E" w:rsidRDefault="00FF536E" w:rsidP="00FF53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FF536E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3, 5,6,7,8,10,11,12 к Решению Белогорского сельского Совета Камышинского муниципального района Волгоградской области от 11.12.2019г.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годов» изложить в новой редакции согласно приложениям № 3,5,6,7,8,10,11,12 к настоящему Решению.</w:t>
      </w:r>
    </w:p>
    <w:p w:rsidR="00FF536E" w:rsidRPr="00FF536E" w:rsidRDefault="00FF536E" w:rsidP="00FF53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обнародования</w:t>
      </w:r>
    </w:p>
    <w:p w:rsidR="00FF536E" w:rsidRPr="00FF536E" w:rsidRDefault="00FF536E" w:rsidP="00FF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Cs w:val="24"/>
          <w:lang w:eastAsia="ru-RU"/>
        </w:rPr>
      </w:pPr>
    </w:p>
    <w:p w:rsidR="00FF536E" w:rsidRPr="00FF536E" w:rsidRDefault="00FF536E" w:rsidP="00FF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FF536E" w:rsidRPr="00FF536E" w:rsidTr="009A5A06">
        <w:tc>
          <w:tcPr>
            <w:tcW w:w="4643" w:type="dxa"/>
          </w:tcPr>
          <w:p w:rsidR="00FF536E" w:rsidRPr="00FF536E" w:rsidRDefault="00FF536E" w:rsidP="00FF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F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Глава </w:t>
            </w:r>
          </w:p>
          <w:p w:rsidR="00FF536E" w:rsidRPr="00FF536E" w:rsidRDefault="00FF536E" w:rsidP="00FF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Белогорского сельского поселения</w:t>
            </w:r>
          </w:p>
        </w:tc>
        <w:tc>
          <w:tcPr>
            <w:tcW w:w="4643" w:type="dxa"/>
          </w:tcPr>
          <w:p w:rsidR="00FF536E" w:rsidRPr="00FF536E" w:rsidRDefault="00FF536E" w:rsidP="00FF53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</w:p>
          <w:p w:rsidR="00FF536E" w:rsidRPr="00FF536E" w:rsidRDefault="00FF536E" w:rsidP="00FF536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FF536E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 xml:space="preserve">А.П. </w:t>
            </w:r>
            <w:proofErr w:type="spellStart"/>
            <w:r w:rsidRPr="00FF536E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Гиберт</w:t>
            </w:r>
            <w:proofErr w:type="spellEnd"/>
          </w:p>
        </w:tc>
      </w:tr>
    </w:tbl>
    <w:p w:rsidR="00FF536E" w:rsidRPr="00FF536E" w:rsidRDefault="00FF536E" w:rsidP="00FF53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Камышинского муниципального района </w:t>
      </w:r>
    </w:p>
    <w:p w:rsidR="00FF536E" w:rsidRPr="00FF536E" w:rsidRDefault="00FF536E" w:rsidP="00FF53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536E">
        <w:rPr>
          <w:rFonts w:ascii="Times New Roman" w:eastAsia="Times New Roman" w:hAnsi="Times New Roman" w:cs="Times New Roman"/>
          <w:b/>
          <w:szCs w:val="24"/>
          <w:lang w:eastAsia="ru-RU"/>
        </w:rPr>
        <w:t>Волгоградской области</w:t>
      </w:r>
      <w:r w:rsidRPr="00FF536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FF536E" w:rsidRPr="00FF536E" w:rsidRDefault="00FF536E" w:rsidP="00FF53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tbl>
      <w:tblPr>
        <w:tblW w:w="13083" w:type="dxa"/>
        <w:tblInd w:w="-2592" w:type="dxa"/>
        <w:tblLayout w:type="fixed"/>
        <w:tblLook w:val="04A0" w:firstRow="1" w:lastRow="0" w:firstColumn="1" w:lastColumn="0" w:noHBand="0" w:noVBand="1"/>
      </w:tblPr>
      <w:tblGrid>
        <w:gridCol w:w="5110"/>
        <w:gridCol w:w="284"/>
        <w:gridCol w:w="1417"/>
        <w:gridCol w:w="1134"/>
        <w:gridCol w:w="992"/>
        <w:gridCol w:w="879"/>
        <w:gridCol w:w="397"/>
        <w:gridCol w:w="567"/>
        <w:gridCol w:w="284"/>
        <w:gridCol w:w="1984"/>
        <w:gridCol w:w="35"/>
      </w:tblGrid>
      <w:tr w:rsidR="00AD1268" w:rsidRPr="00AD1268" w:rsidTr="00AD1268">
        <w:trPr>
          <w:trHeight w:val="315"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ind w:firstLineChars="1500" w:firstLine="3600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1" w:name="RANGE!A1:F58"/>
            <w:bookmarkEnd w:id="1"/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D1268" w:rsidRPr="00AD1268" w:rsidTr="00AD1268">
        <w:trPr>
          <w:trHeight w:val="270"/>
        </w:trPr>
        <w:tc>
          <w:tcPr>
            <w:tcW w:w="13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AD1268" w:rsidRPr="00AD1268" w:rsidTr="00AD1268">
        <w:trPr>
          <w:gridAfter w:val="1"/>
          <w:wAfter w:w="35" w:type="dxa"/>
          <w:trHeight w:val="195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 21.12.2020г. № 35 «О внесении изменений в Решение Белогорского сельского Совета Камышинского муниципального района Волгоградской области от 11.12.2019 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</w:t>
            </w:r>
            <w:proofErr w:type="gramStart"/>
            <w:r w:rsidRPr="00A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A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05.03.2020г. № 5,от 14.12.2020г. № 34)</w:t>
            </w:r>
          </w:p>
        </w:tc>
      </w:tr>
      <w:tr w:rsidR="00AD1268" w:rsidRPr="00AD1268" w:rsidTr="00AD1268">
        <w:trPr>
          <w:trHeight w:val="1380"/>
        </w:trPr>
        <w:tc>
          <w:tcPr>
            <w:tcW w:w="13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ind w:left="1458" w:hanging="14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Поступления доходов  в бюджет  </w:t>
            </w: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Белогорского сельского поселения Камышинского муниципального района Волгоградской области в 2020 году</w:t>
            </w:r>
          </w:p>
        </w:tc>
      </w:tr>
      <w:tr w:rsidR="00533B2D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AD1268" w:rsidRPr="00AD1268" w:rsidTr="00533B2D">
        <w:trPr>
          <w:trHeight w:val="976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доходов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утвержденная решением о бюджете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текущего года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учетом изменений</w:t>
            </w:r>
          </w:p>
        </w:tc>
      </w:tr>
      <w:tr w:rsidR="00AD1268" w:rsidRPr="00AD1268" w:rsidTr="00AD1268">
        <w:trPr>
          <w:trHeight w:val="375"/>
        </w:trPr>
        <w:tc>
          <w:tcPr>
            <w:tcW w:w="13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" w:name="RANGE!A8"/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00010100000000000000</w:t>
            </w:r>
            <w:bookmarkEnd w:id="2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-562,000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718,000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-562,000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718,000</w:t>
            </w:r>
          </w:p>
        </w:tc>
      </w:tr>
      <w:tr w:rsidR="00AD1268" w:rsidRPr="00AD1268" w:rsidTr="00533B2D">
        <w:trPr>
          <w:trHeight w:val="667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-138,000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716,000</w:t>
            </w:r>
          </w:p>
        </w:tc>
      </w:tr>
      <w:tr w:rsidR="00AD1268" w:rsidRPr="00AD1268" w:rsidTr="00533B2D">
        <w:trPr>
          <w:trHeight w:val="6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-138,000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716,000</w:t>
            </w:r>
          </w:p>
        </w:tc>
      </w:tr>
      <w:tr w:rsidR="00AD1268" w:rsidRPr="00AD1268" w:rsidTr="00533B2D">
        <w:trPr>
          <w:trHeight w:val="130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337,300</w:t>
            </w:r>
          </w:p>
        </w:tc>
      </w:tr>
      <w:tr w:rsidR="00AD1268" w:rsidRPr="00AD1268" w:rsidTr="00533B2D">
        <w:trPr>
          <w:trHeight w:val="222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00010302231010000110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63,600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-48,800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262,400</w:t>
            </w:r>
          </w:p>
        </w:tc>
      </w:tr>
      <w:tr w:rsidR="00AD1268" w:rsidRPr="00AD1268" w:rsidTr="00533B2D">
        <w:trPr>
          <w:trHeight w:val="73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00010302232010000110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63,700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-5,200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74,900</w:t>
            </w:r>
          </w:p>
        </w:tc>
      </w:tr>
      <w:tr w:rsidR="00AD1268" w:rsidRPr="00AD1268" w:rsidTr="00533B2D">
        <w:trPr>
          <w:trHeight w:val="16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00010302240010000110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2,300</w:t>
            </w:r>
          </w:p>
        </w:tc>
      </w:tr>
      <w:tr w:rsidR="00AD1268" w:rsidRPr="00AD1268" w:rsidTr="00533B2D">
        <w:trPr>
          <w:trHeight w:val="256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00010302241010000110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1,800</w:t>
            </w:r>
          </w:p>
        </w:tc>
      </w:tr>
      <w:tr w:rsidR="00AD1268" w:rsidRPr="00AD1268" w:rsidTr="00533B2D">
        <w:trPr>
          <w:trHeight w:val="283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00010302242010000110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</w:t>
            </w:r>
          </w:p>
        </w:tc>
      </w:tr>
      <w:tr w:rsidR="00AD1268" w:rsidRPr="00AD1268" w:rsidTr="00533B2D">
        <w:trPr>
          <w:trHeight w:val="129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-92,600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-79,300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431,900</w:t>
            </w:r>
          </w:p>
        </w:tc>
      </w:tr>
      <w:tr w:rsidR="00AD1268" w:rsidRPr="00AD1268" w:rsidTr="00533B2D">
        <w:trPr>
          <w:trHeight w:val="252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00010302251010000110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480,200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-73,600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-70,600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336,000</w:t>
            </w:r>
          </w:p>
        </w:tc>
      </w:tr>
      <w:tr w:rsidR="00AD1268" w:rsidRPr="00AD1268" w:rsidTr="00533B2D">
        <w:trPr>
          <w:trHeight w:val="252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00010302252010000110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123,600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-19,000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-8,700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95,900</w:t>
            </w:r>
          </w:p>
        </w:tc>
      </w:tr>
      <w:tr w:rsidR="00AD1268" w:rsidRPr="00AD1268" w:rsidTr="00533B2D">
        <w:trPr>
          <w:trHeight w:val="132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-57,900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-55,500</w:t>
            </w:r>
          </w:p>
        </w:tc>
      </w:tr>
      <w:tr w:rsidR="00AD1268" w:rsidRPr="00AD1268" w:rsidTr="00533B2D">
        <w:trPr>
          <w:trHeight w:val="226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-46,000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-3,000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-43,200</w:t>
            </w:r>
          </w:p>
        </w:tc>
      </w:tr>
      <w:tr w:rsidR="00AD1268" w:rsidRPr="00AD1268" w:rsidTr="00533B2D">
        <w:trPr>
          <w:trHeight w:val="252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1 10302262010000110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-11,900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-2,000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-12,300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-156,000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00010503010010000110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-156,000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64,888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1 164,888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AD1268" w:rsidRPr="00AD1268" w:rsidTr="00533B2D">
        <w:trPr>
          <w:trHeight w:val="9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1 138,888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0,330</w:t>
            </w:r>
          </w:p>
        </w:tc>
      </w:tr>
      <w:tr w:rsidR="00AD1268" w:rsidRPr="00AD1268" w:rsidTr="00533B2D">
        <w:trPr>
          <w:trHeight w:val="15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0,330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00011300000000000000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0,034</w:t>
            </w:r>
          </w:p>
        </w:tc>
      </w:tr>
      <w:tr w:rsidR="00AD1268" w:rsidRPr="00AD1268" w:rsidTr="00533B2D">
        <w:trPr>
          <w:trHeight w:val="71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00011302995100000130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0,034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00011600000000000000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AD1268" w:rsidRPr="00AD1268" w:rsidTr="00533B2D">
        <w:trPr>
          <w:trHeight w:val="9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00011690050100000140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поступленияот</w:t>
            </w:r>
            <w:proofErr w:type="spellEnd"/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-791,048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2 599,252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6 880,223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9 667,723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6 506,800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9 294,300</w:t>
            </w:r>
          </w:p>
        </w:tc>
      </w:tr>
      <w:tr w:rsidR="00AD1268" w:rsidRPr="00AD1268" w:rsidTr="00533B2D">
        <w:trPr>
          <w:trHeight w:val="40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1 102,000</w:t>
            </w:r>
          </w:p>
        </w:tc>
      </w:tr>
      <w:tr w:rsidR="00AD1268" w:rsidRPr="00AD1268" w:rsidTr="00533B2D">
        <w:trPr>
          <w:trHeight w:val="9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00020215001100000150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1 102,000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3 000,000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00020225555100000150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3 000,000</w:t>
            </w:r>
          </w:p>
        </w:tc>
      </w:tr>
      <w:tr w:rsidR="00AD1268" w:rsidRPr="00AD1268" w:rsidTr="00533B2D">
        <w:trPr>
          <w:trHeight w:val="40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85,300</w:t>
            </w:r>
          </w:p>
        </w:tc>
      </w:tr>
      <w:tr w:rsidR="00AD1268" w:rsidRPr="00AD1268" w:rsidTr="00533B2D">
        <w:trPr>
          <w:trHeight w:val="82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2,600</w:t>
            </w:r>
          </w:p>
        </w:tc>
      </w:tr>
      <w:tr w:rsidR="00AD1268" w:rsidRPr="00AD1268" w:rsidTr="00533B2D">
        <w:trPr>
          <w:trHeight w:val="69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</w:tr>
      <w:tr w:rsidR="00AD1268" w:rsidRPr="00AD1268" w:rsidTr="00533B2D">
        <w:trPr>
          <w:trHeight w:val="130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</w:tr>
      <w:tr w:rsidR="00AD1268" w:rsidRPr="00AD1268" w:rsidTr="00533B2D">
        <w:trPr>
          <w:trHeight w:val="9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00020235118000000150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6,800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82,700</w:t>
            </w:r>
          </w:p>
        </w:tc>
      </w:tr>
      <w:tr w:rsidR="00AD1268" w:rsidRPr="00AD1268" w:rsidTr="00533B2D">
        <w:trPr>
          <w:trHeight w:val="100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00020235118100000150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82,700</w:t>
            </w:r>
          </w:p>
        </w:tc>
      </w:tr>
      <w:tr w:rsidR="00AD1268" w:rsidRPr="00AD1268" w:rsidTr="00533B2D">
        <w:trPr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5 107,000</w:t>
            </w:r>
          </w:p>
        </w:tc>
      </w:tr>
      <w:tr w:rsidR="00AD1268" w:rsidRPr="00AD1268" w:rsidTr="00533B2D">
        <w:trPr>
          <w:trHeight w:val="1471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00020240014100000150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3 905,000</w:t>
            </w:r>
          </w:p>
        </w:tc>
      </w:tr>
      <w:tr w:rsidR="00AD1268" w:rsidRPr="00AD1268" w:rsidTr="00533B2D">
        <w:trPr>
          <w:trHeight w:val="15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3 893,000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00020249999100000150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1 202,000</w:t>
            </w:r>
          </w:p>
        </w:tc>
      </w:tr>
      <w:tr w:rsidR="00AD1268" w:rsidRPr="00AD1268" w:rsidTr="00533B2D">
        <w:trPr>
          <w:trHeight w:val="6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1 202,000</w:t>
            </w:r>
          </w:p>
        </w:tc>
      </w:tr>
      <w:tr w:rsidR="00AD1268" w:rsidRPr="00AD1268" w:rsidTr="00533B2D">
        <w:trPr>
          <w:trHeight w:val="1956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00021800000000000150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373,423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373,423</w:t>
            </w:r>
          </w:p>
        </w:tc>
      </w:tr>
      <w:tr w:rsidR="00AD1268" w:rsidRPr="00AD1268" w:rsidTr="00533B2D">
        <w:trPr>
          <w:trHeight w:val="1968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00021800000100000150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373,423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373,423</w:t>
            </w:r>
          </w:p>
        </w:tc>
      </w:tr>
      <w:tr w:rsidR="00AD1268" w:rsidRPr="00AD1268" w:rsidTr="00533B2D">
        <w:trPr>
          <w:trHeight w:val="15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00021860010100000150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373,423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373,423</w:t>
            </w:r>
          </w:p>
        </w:tc>
      </w:tr>
      <w:tr w:rsidR="00AD1268" w:rsidRPr="00AD1268" w:rsidTr="00533B2D">
        <w:trPr>
          <w:trHeight w:val="54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68" w:rsidRPr="00AD1268" w:rsidRDefault="00AD1268" w:rsidP="00AD1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4 851,400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1 326,400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6 089,175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68" w:rsidRPr="00AD1268" w:rsidRDefault="00AD1268" w:rsidP="00AD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1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12 266,975</w:t>
            </w:r>
          </w:p>
        </w:tc>
      </w:tr>
    </w:tbl>
    <w:p w:rsidR="008761DF" w:rsidRDefault="008761DF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p w:rsidR="008863F9" w:rsidRDefault="008863F9" w:rsidP="00507B3D">
      <w:pPr>
        <w:jc w:val="right"/>
        <w:rPr>
          <w:sz w:val="14"/>
          <w:szCs w:val="14"/>
        </w:rPr>
      </w:pPr>
    </w:p>
    <w:tbl>
      <w:tblPr>
        <w:tblW w:w="10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308"/>
        <w:gridCol w:w="1134"/>
        <w:gridCol w:w="1533"/>
        <w:gridCol w:w="1502"/>
        <w:gridCol w:w="1888"/>
      </w:tblGrid>
      <w:tr w:rsidR="008863F9" w:rsidRPr="008863F9" w:rsidTr="003E0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3" w:name="RANGE!A1:H50"/>
            <w:bookmarkEnd w:id="3"/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Приложение 6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к решению Белогорского сельского Совета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Камышинского муниципального района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Волгоградской области  от 21.12.2020г. № 35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"О внесении изменений в решение Белогорского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сельского Совета Камышинского муниципального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района Волгоградской области от 11.12.2019г. №35"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"О бюджете Белогорского сельского поселения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Камышинского муниципального района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 xml:space="preserve">Волгоградской области  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на 2020 год и на плановый период 2021 и 2022 годов"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(в редакции от 05.03.2020г. № 5; от 14.12.2020г. № 34)</w:t>
            </w:r>
          </w:p>
        </w:tc>
      </w:tr>
      <w:tr w:rsidR="008863F9" w:rsidRPr="008863F9" w:rsidTr="003E0693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863F9" w:rsidRPr="008863F9" w:rsidTr="003E069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Распределение бюджетных ассигнований по разделам и подразделам классификации расходов бюджета Белогорского сельского поселения на 2021-2022годы</w:t>
            </w:r>
          </w:p>
        </w:tc>
      </w:tr>
      <w:tr w:rsidR="008863F9" w:rsidRPr="008863F9" w:rsidTr="003E069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863F9" w:rsidRPr="008863F9" w:rsidTr="003E069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863F9" w:rsidRPr="008863F9" w:rsidTr="003E069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F83FD6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F83FD6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F83FD6">
              <w:rPr>
                <w:rFonts w:ascii="Arial" w:eastAsia="Times New Roman" w:hAnsi="Arial" w:cs="Arial"/>
                <w:lang w:eastAsia="ru-RU"/>
              </w:rPr>
              <w:t>ублей</w:t>
            </w:r>
            <w:proofErr w:type="spellEnd"/>
            <w:r w:rsidRPr="00F83FD6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8863F9" w:rsidRPr="008863F9" w:rsidTr="003E06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863F9" w:rsidRPr="008863F9" w:rsidTr="003E069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Код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плановый период</w:t>
            </w:r>
          </w:p>
        </w:tc>
      </w:tr>
      <w:tr w:rsidR="008863F9" w:rsidRPr="008863F9" w:rsidTr="003E0693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2021 год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</w:tr>
      <w:tr w:rsidR="008863F9" w:rsidRPr="008863F9" w:rsidTr="003E0693">
        <w:trPr>
          <w:trHeight w:val="11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Сумма, утвержденная решением о бюджете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Изменения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 xml:space="preserve">Сумма с учетом изменений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Сумма, утвержденная решением о бюджете</w:t>
            </w:r>
          </w:p>
        </w:tc>
      </w:tr>
      <w:tr w:rsidR="008863F9" w:rsidRPr="008863F9" w:rsidTr="003E06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2148,540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-1401,940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746,600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2407,470</w:t>
            </w:r>
          </w:p>
        </w:tc>
      </w:tr>
      <w:tr w:rsidR="008863F9" w:rsidRPr="008863F9" w:rsidTr="003E069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556,900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-556,900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572,880</w:t>
            </w:r>
          </w:p>
        </w:tc>
      </w:tr>
      <w:tr w:rsidR="008863F9" w:rsidRPr="008863F9" w:rsidTr="003E0693">
        <w:trPr>
          <w:trHeight w:val="1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1319,950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-740,350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579,600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1506,720</w:t>
            </w:r>
          </w:p>
        </w:tc>
      </w:tr>
      <w:tr w:rsidR="008863F9" w:rsidRPr="008863F9" w:rsidTr="003E0693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0106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4,000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4,000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4,000</w:t>
            </w:r>
          </w:p>
        </w:tc>
      </w:tr>
      <w:tr w:rsidR="008863F9" w:rsidRPr="008863F9" w:rsidTr="003E0693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lastRenderedPageBreak/>
              <w:t>0111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</w:tr>
      <w:tr w:rsidR="008863F9" w:rsidRPr="008863F9" w:rsidTr="003E069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264,690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-104,690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160,000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320,870</w:t>
            </w:r>
          </w:p>
        </w:tc>
      </w:tr>
      <w:tr w:rsidR="008863F9" w:rsidRPr="008863F9" w:rsidTr="003E069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73,200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76,400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78,700</w:t>
            </w:r>
          </w:p>
        </w:tc>
      </w:tr>
      <w:tr w:rsidR="008863F9" w:rsidRPr="008863F9" w:rsidTr="003E069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73,200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76,400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78,700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0300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4,750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163,545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168,295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138,305</w:t>
            </w:r>
          </w:p>
        </w:tc>
      </w:tr>
      <w:tr w:rsidR="008863F9" w:rsidRPr="008863F9" w:rsidTr="003E069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4,000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163,545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167,545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137,555</w:t>
            </w:r>
          </w:p>
        </w:tc>
      </w:tr>
      <w:tr w:rsidR="008863F9" w:rsidRPr="008863F9" w:rsidTr="003E069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0314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0,750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0,750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0,750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0400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1241,000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-1,200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1239,800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1331,100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1241,000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-1,200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1239,800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1331,100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0500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160,000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2273,695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2433,695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861,515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0502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1500,000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1500,000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160,000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773,695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933,695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861,515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0700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24,470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24,470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24,470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0707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24,470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24,470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24,470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0800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1518,100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-12,200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1505,900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1505,900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0801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1518,100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-12,200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1505,900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1505,900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26,000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26,000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26,000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26,000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26,000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26,000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54,740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54,740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54,740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1105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54,740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54,740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54,740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3,000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3,000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3,000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1204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3,000</w:t>
            </w:r>
          </w:p>
        </w:tc>
      </w:tr>
      <w:tr w:rsidR="008863F9" w:rsidRPr="008863F9" w:rsidTr="003E069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3FD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5253,800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1025,100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6278,900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F9" w:rsidRPr="00F83FD6" w:rsidRDefault="008863F9" w:rsidP="00886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3FD6">
              <w:rPr>
                <w:rFonts w:ascii="Arial" w:eastAsia="Times New Roman" w:hAnsi="Arial" w:cs="Arial"/>
                <w:b/>
                <w:bCs/>
                <w:lang w:eastAsia="ru-RU"/>
              </w:rPr>
              <w:t>6431,200</w:t>
            </w:r>
          </w:p>
        </w:tc>
      </w:tr>
    </w:tbl>
    <w:p w:rsidR="008863F9" w:rsidRDefault="008863F9" w:rsidP="00507B3D">
      <w:pPr>
        <w:jc w:val="right"/>
        <w:rPr>
          <w:sz w:val="14"/>
          <w:szCs w:val="14"/>
        </w:rPr>
      </w:pPr>
    </w:p>
    <w:p w:rsidR="003E0693" w:rsidRDefault="003E0693" w:rsidP="00507B3D">
      <w:pPr>
        <w:jc w:val="right"/>
        <w:rPr>
          <w:sz w:val="14"/>
          <w:szCs w:val="14"/>
        </w:rPr>
      </w:pPr>
    </w:p>
    <w:p w:rsidR="003E0693" w:rsidRDefault="003E0693" w:rsidP="00507B3D">
      <w:pPr>
        <w:jc w:val="right"/>
        <w:rPr>
          <w:sz w:val="14"/>
          <w:szCs w:val="14"/>
        </w:rPr>
      </w:pPr>
    </w:p>
    <w:p w:rsidR="003E0693" w:rsidRDefault="003E0693" w:rsidP="00507B3D">
      <w:pPr>
        <w:jc w:val="right"/>
        <w:rPr>
          <w:sz w:val="14"/>
          <w:szCs w:val="14"/>
        </w:rPr>
      </w:pPr>
      <w:bookmarkStart w:id="4" w:name="_GoBack"/>
      <w:bookmarkEnd w:id="4"/>
    </w:p>
    <w:tbl>
      <w:tblPr>
        <w:tblW w:w="111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108"/>
        <w:gridCol w:w="236"/>
        <w:gridCol w:w="48"/>
        <w:gridCol w:w="175"/>
        <w:gridCol w:w="34"/>
        <w:gridCol w:w="27"/>
        <w:gridCol w:w="245"/>
        <w:gridCol w:w="120"/>
        <w:gridCol w:w="1134"/>
        <w:gridCol w:w="596"/>
        <w:gridCol w:w="154"/>
        <w:gridCol w:w="525"/>
        <w:gridCol w:w="291"/>
        <w:gridCol w:w="236"/>
        <w:gridCol w:w="2167"/>
        <w:gridCol w:w="43"/>
      </w:tblGrid>
      <w:tr w:rsidR="009A5A06" w:rsidRPr="009A5A06" w:rsidTr="00CB2DEF">
        <w:trPr>
          <w:trHeight w:val="375"/>
        </w:trPr>
        <w:tc>
          <w:tcPr>
            <w:tcW w:w="7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N135"/>
            <w:bookmarkEnd w:id="5"/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A5A06" w:rsidRPr="009A5A06" w:rsidTr="00CB2DEF">
        <w:trPr>
          <w:gridAfter w:val="1"/>
          <w:wAfter w:w="43" w:type="dxa"/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к решению Белогорского сельского Совета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ind w:left="-66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Камышинского муниципального района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Волгоградской области от 21.12.2020г. № 35  </w:t>
            </w:r>
          </w:p>
        </w:tc>
      </w:tr>
      <w:tr w:rsidR="009A5A06" w:rsidRPr="009A5A06" w:rsidTr="00CB2DEF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решение Белогорского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 Совета Камышинского муниципального района 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tabs>
                <w:tab w:val="left" w:pos="3735"/>
                <w:tab w:val="left" w:pos="5294"/>
                <w:tab w:val="left" w:pos="75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Волгоградской области от 11.12.2019г. №35"   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"О бюджете Белогорского сельского поселения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Камышинского муниципального района</w:t>
            </w:r>
          </w:p>
        </w:tc>
      </w:tr>
      <w:tr w:rsidR="009A5A06" w:rsidRPr="009A5A06" w:rsidTr="00CB2DEF">
        <w:trPr>
          <w:gridAfter w:val="1"/>
          <w:wAfter w:w="43" w:type="dxa"/>
          <w:trHeight w:val="375"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 на 2020 год</w:t>
            </w:r>
          </w:p>
        </w:tc>
      </w:tr>
      <w:tr w:rsidR="009A5A06" w:rsidRPr="009A5A06" w:rsidTr="00CB2DEF">
        <w:trPr>
          <w:trHeight w:val="375"/>
        </w:trPr>
        <w:tc>
          <w:tcPr>
            <w:tcW w:w="111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2021и 2022 годов"</w:t>
            </w:r>
          </w:p>
        </w:tc>
      </w:tr>
      <w:tr w:rsidR="009A5A06" w:rsidRPr="009A5A06" w:rsidTr="00CB2DEF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3E0693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693">
              <w:rPr>
                <w:rFonts w:ascii="Times New Roman" w:eastAsia="Times New Roman" w:hAnsi="Times New Roman" w:cs="Times New Roman"/>
                <w:lang w:eastAsia="ru-RU"/>
              </w:rPr>
              <w:t>(в редакции от 05.03.2020г. № 5; от 14.12.2020г. № 34)</w:t>
            </w:r>
          </w:p>
        </w:tc>
      </w:tr>
      <w:tr w:rsidR="009A5A06" w:rsidRPr="009A5A06" w:rsidTr="00CB2DEF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CB2DEF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CB2DEF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CB2DEF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9A5A06" w:rsidRPr="009A5A06" w:rsidTr="00CB2DEF">
        <w:trPr>
          <w:trHeight w:val="360"/>
        </w:trPr>
        <w:tc>
          <w:tcPr>
            <w:tcW w:w="1110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</w:t>
            </w:r>
            <w:proofErr w:type="spellStart"/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рзделам</w:t>
            </w:r>
            <w:proofErr w:type="spellEnd"/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подразделам, целевым статьям,  группам 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бюджета Белогорского сельского поселения</w:t>
            </w:r>
            <w:proofErr w:type="gramEnd"/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Камышинского муниципального района Волгоградской области на период 2021-2022 годов</w:t>
            </w:r>
          </w:p>
        </w:tc>
      </w:tr>
      <w:tr w:rsidR="009A5A06" w:rsidRPr="009A5A06" w:rsidTr="00CB2DEF">
        <w:trPr>
          <w:trHeight w:val="750"/>
        </w:trPr>
        <w:tc>
          <w:tcPr>
            <w:tcW w:w="1110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A06" w:rsidRPr="009A5A06" w:rsidTr="00380F15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CB2DEF">
            <w:pPr>
              <w:tabs>
                <w:tab w:val="left" w:pos="5294"/>
              </w:tabs>
              <w:spacing w:after="0" w:line="240" w:lineRule="auto"/>
              <w:ind w:left="-519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9A5A06" w:rsidRPr="009A5A06" w:rsidTr="00380F15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9A5A06" w:rsidRPr="009A5A06" w:rsidTr="00380F15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9A5A06" w:rsidRPr="009A5A06" w:rsidTr="00380F15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A5A06" w:rsidRPr="009A5A06" w:rsidTr="00380F15">
        <w:trPr>
          <w:trHeight w:val="8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5A06" w:rsidRPr="009A5A06" w:rsidTr="00380F1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746,600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2407,470</w:t>
            </w:r>
          </w:p>
        </w:tc>
      </w:tr>
      <w:tr w:rsidR="009A5A06" w:rsidRPr="009A5A06" w:rsidTr="00380F15">
        <w:trPr>
          <w:trHeight w:val="7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572,880</w:t>
            </w:r>
          </w:p>
        </w:tc>
      </w:tr>
      <w:tr w:rsidR="009A5A06" w:rsidRPr="009A5A06" w:rsidTr="00380F15">
        <w:trPr>
          <w:trHeight w:val="7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</w:tr>
      <w:tr w:rsidR="009A5A06" w:rsidRPr="009A5A06" w:rsidTr="00380F15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tabs>
                <w:tab w:val="left" w:pos="8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572,880</w:t>
            </w: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</w:tr>
      <w:tr w:rsidR="009A5A06" w:rsidRPr="009A5A06" w:rsidTr="00380F15">
        <w:trPr>
          <w:trHeight w:val="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272,880</w:t>
            </w:r>
          </w:p>
        </w:tc>
      </w:tr>
      <w:tr w:rsidR="009A5A06" w:rsidRPr="009A5A06" w:rsidTr="00380F15">
        <w:trPr>
          <w:trHeight w:val="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</w:tr>
      <w:tr w:rsidR="009A5A06" w:rsidRPr="009A5A06" w:rsidTr="00380F15">
        <w:trPr>
          <w:trHeight w:val="8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</w:tr>
      <w:tr w:rsidR="009A5A06" w:rsidRPr="009A5A06" w:rsidTr="00380F15">
        <w:trPr>
          <w:trHeight w:val="6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579,600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1506,720</w:t>
            </w:r>
          </w:p>
        </w:tc>
      </w:tr>
      <w:tr w:rsidR="009A5A06" w:rsidRPr="009A5A06" w:rsidTr="00380F15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</w:tr>
      <w:tr w:rsidR="009A5A06" w:rsidRPr="009A5A06" w:rsidTr="00380F15">
        <w:trPr>
          <w:trHeight w:val="8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1504,120</w:t>
            </w:r>
          </w:p>
        </w:tc>
      </w:tr>
      <w:tr w:rsidR="009A5A06" w:rsidRPr="009A5A06" w:rsidTr="00380F1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816,240</w:t>
            </w:r>
          </w:p>
        </w:tc>
      </w:tr>
      <w:tr w:rsidR="009A5A06" w:rsidRPr="009A5A06" w:rsidTr="00380F15">
        <w:trPr>
          <w:trHeight w:val="9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536,730</w:t>
            </w:r>
          </w:p>
        </w:tc>
      </w:tr>
      <w:tr w:rsidR="009A5A06" w:rsidRPr="009A5A06" w:rsidTr="00380F15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279,510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279,510</w:t>
            </w:r>
          </w:p>
        </w:tc>
      </w:tr>
      <w:tr w:rsidR="009A5A06" w:rsidRPr="009A5A06" w:rsidTr="00380F15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687,880</w:t>
            </w:r>
          </w:p>
        </w:tc>
      </w:tr>
      <w:tr w:rsidR="009A5A06" w:rsidRPr="009A5A06" w:rsidTr="00380F15">
        <w:trPr>
          <w:trHeight w:val="83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532,000</w:t>
            </w:r>
          </w:p>
        </w:tc>
      </w:tr>
      <w:tr w:rsidR="009A5A06" w:rsidRPr="009A5A06" w:rsidTr="00380F15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155,880</w:t>
            </w:r>
          </w:p>
        </w:tc>
      </w:tr>
      <w:tr w:rsidR="009A5A06" w:rsidRPr="009A5A06" w:rsidTr="00380F15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</w:tr>
      <w:tr w:rsidR="009A5A06" w:rsidRPr="009A5A06" w:rsidTr="00380F15">
        <w:trPr>
          <w:trHeight w:val="5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9000070010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</w:tr>
      <w:tr w:rsidR="009A5A06" w:rsidRPr="009A5A06" w:rsidTr="00380F15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9000070010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2,600</w:t>
            </w:r>
          </w:p>
        </w:tc>
      </w:tr>
      <w:tr w:rsidR="009A5A06" w:rsidRPr="009A5A06" w:rsidTr="00380F15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9A5A06" w:rsidRPr="009A5A06" w:rsidTr="00380F15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7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320,870</w:t>
            </w:r>
          </w:p>
        </w:tc>
      </w:tr>
      <w:tr w:rsidR="009A5A06" w:rsidRPr="009A5A06" w:rsidTr="00380F15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320,870</w:t>
            </w:r>
          </w:p>
        </w:tc>
      </w:tr>
      <w:tr w:rsidR="009A5A06" w:rsidRPr="009A5A06" w:rsidTr="00380F15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Членские взносы в «Ассоциацию местных властей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»(</w:t>
            </w:r>
            <w:proofErr w:type="gramEnd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</w:t>
            </w:r>
          </w:p>
        </w:tc>
      </w:tr>
      <w:tr w:rsidR="009A5A06" w:rsidRPr="009A5A06" w:rsidTr="00380F15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318,870</w:t>
            </w:r>
          </w:p>
        </w:tc>
      </w:tr>
      <w:tr w:rsidR="009A5A06" w:rsidRPr="009A5A06" w:rsidTr="00380F15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318,870</w:t>
            </w:r>
          </w:p>
        </w:tc>
      </w:tr>
      <w:tr w:rsidR="009A5A06" w:rsidRPr="009A5A06" w:rsidTr="00380F15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78,700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78,700</w:t>
            </w:r>
          </w:p>
        </w:tc>
      </w:tr>
      <w:tr w:rsidR="009A5A06" w:rsidRPr="009A5A06" w:rsidTr="00380F15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78,700</w:t>
            </w:r>
          </w:p>
        </w:tc>
      </w:tr>
      <w:tr w:rsidR="009A5A06" w:rsidRPr="009A5A06" w:rsidTr="00380F15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78,700</w:t>
            </w:r>
          </w:p>
        </w:tc>
      </w:tr>
      <w:tr w:rsidR="009A5A06" w:rsidRPr="009A5A06" w:rsidTr="00380F15">
        <w:trPr>
          <w:trHeight w:val="70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72,200</w:t>
            </w:r>
          </w:p>
        </w:tc>
      </w:tr>
      <w:tr w:rsidR="009A5A06" w:rsidRPr="009A5A06" w:rsidTr="00380F15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6,500</w:t>
            </w:r>
          </w:p>
        </w:tc>
      </w:tr>
      <w:tr w:rsidR="009A5A06" w:rsidRPr="009A5A06" w:rsidTr="00380F15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138,305</w:t>
            </w:r>
          </w:p>
        </w:tc>
      </w:tr>
      <w:tr w:rsidR="009A5A06" w:rsidRPr="009A5A06" w:rsidTr="00380F15">
        <w:trPr>
          <w:trHeight w:val="5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167,545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137,555</w:t>
            </w:r>
          </w:p>
        </w:tc>
      </w:tr>
      <w:tr w:rsidR="009A5A06" w:rsidRPr="009A5A06" w:rsidTr="00380F15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137,555</w:t>
            </w:r>
          </w:p>
        </w:tc>
      </w:tr>
      <w:tr w:rsidR="009A5A06" w:rsidRPr="009A5A06" w:rsidTr="00380F15">
        <w:trPr>
          <w:trHeight w:val="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137,555</w:t>
            </w:r>
          </w:p>
        </w:tc>
      </w:tr>
      <w:tr w:rsidR="009A5A06" w:rsidRPr="009A5A06" w:rsidTr="00380F15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</w:tr>
      <w:tr w:rsidR="009A5A06" w:rsidRPr="009A5A06" w:rsidTr="00380F15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</w:tr>
      <w:tr w:rsidR="009A5A06" w:rsidRPr="009A5A06" w:rsidTr="00380F15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0100123010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133,555</w:t>
            </w:r>
          </w:p>
        </w:tc>
      </w:tr>
      <w:tr w:rsidR="009A5A06" w:rsidRPr="009A5A06" w:rsidTr="00380F15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0100123010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133,555</w:t>
            </w:r>
          </w:p>
        </w:tc>
      </w:tr>
      <w:tr w:rsidR="009A5A06" w:rsidRPr="009A5A06" w:rsidTr="00380F15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0,750</w:t>
            </w:r>
          </w:p>
        </w:tc>
      </w:tr>
      <w:tr w:rsidR="009A5A06" w:rsidRPr="009A5A06" w:rsidTr="00380F15">
        <w:trPr>
          <w:trHeight w:val="5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</w:tr>
      <w:tr w:rsidR="009A5A06" w:rsidRPr="009A5A06" w:rsidTr="00380F15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</w:tr>
      <w:tr w:rsidR="009A5A06" w:rsidRPr="009A5A06" w:rsidTr="00380F15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</w:tr>
      <w:tr w:rsidR="009A5A06" w:rsidRPr="009A5A06" w:rsidTr="00380F15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</w:t>
            </w:r>
          </w:p>
        </w:tc>
      </w:tr>
      <w:tr w:rsidR="009A5A06" w:rsidRPr="009A5A06" w:rsidTr="00380F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1331,100</w:t>
            </w:r>
          </w:p>
        </w:tc>
      </w:tr>
      <w:tr w:rsidR="009A5A06" w:rsidRPr="009A5A06" w:rsidTr="00380F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1331,100</w:t>
            </w:r>
          </w:p>
        </w:tc>
      </w:tr>
      <w:tr w:rsidR="009A5A06" w:rsidRPr="009A5A06" w:rsidTr="00380F15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</w:tr>
      <w:tr w:rsidR="009A5A06" w:rsidRPr="009A5A06" w:rsidTr="00380F15">
        <w:trPr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</w:tr>
      <w:tr w:rsidR="009A5A06" w:rsidRPr="009A5A06" w:rsidTr="00380F15">
        <w:trPr>
          <w:trHeight w:val="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</w:tr>
      <w:tr w:rsidR="009A5A06" w:rsidRPr="009A5A06" w:rsidTr="00380F15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1331,100</w:t>
            </w: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2433,695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861,515</w:t>
            </w: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A5A06" w:rsidRPr="009A5A06" w:rsidTr="00380F15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A5A06" w:rsidRPr="009A5A06" w:rsidTr="00380F1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A5A06" w:rsidRPr="009A5A06" w:rsidTr="00380F15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A5A06" w:rsidRPr="009A5A06" w:rsidTr="00380F15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A5A06" w:rsidRPr="009A5A06" w:rsidTr="00380F15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A5A06" w:rsidRPr="009A5A06" w:rsidTr="00380F1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933,695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861,515</w:t>
            </w:r>
          </w:p>
        </w:tc>
      </w:tr>
      <w:tr w:rsidR="009A5A06" w:rsidRPr="009A5A06" w:rsidTr="00380F15">
        <w:trPr>
          <w:trHeight w:val="6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861,515</w:t>
            </w:r>
          </w:p>
        </w:tc>
      </w:tr>
      <w:tr w:rsidR="009A5A06" w:rsidRPr="009A5A06" w:rsidTr="00380F15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861,515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</w:t>
            </w:r>
          </w:p>
        </w:tc>
      </w:tr>
      <w:tr w:rsidR="009A5A06" w:rsidRPr="009A5A06" w:rsidTr="00380F15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</w:t>
            </w:r>
          </w:p>
        </w:tc>
      </w:tr>
      <w:tr w:rsidR="009A5A06" w:rsidRPr="009A5A06" w:rsidTr="00380F1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849,515</w:t>
            </w:r>
          </w:p>
        </w:tc>
      </w:tr>
      <w:tr w:rsidR="009A5A06" w:rsidRPr="009A5A06" w:rsidTr="00380F15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0100125080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921,695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849,515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24,470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24,470</w:t>
            </w:r>
          </w:p>
        </w:tc>
      </w:tr>
      <w:tr w:rsidR="009A5A06" w:rsidRPr="009A5A06" w:rsidTr="00380F15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</w:tr>
      <w:tr w:rsidR="009A5A06" w:rsidRPr="009A5A06" w:rsidTr="00380F15">
        <w:trPr>
          <w:trHeight w:val="7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</w:tr>
      <w:tr w:rsidR="009A5A06" w:rsidRPr="009A5A06" w:rsidTr="00380F15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</w:tr>
      <w:tr w:rsidR="009A5A06" w:rsidRPr="009A5A06" w:rsidTr="00380F15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24,470</w:t>
            </w: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1505,900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1505,900</w:t>
            </w:r>
          </w:p>
        </w:tc>
      </w:tr>
      <w:tr w:rsidR="009A5A06" w:rsidRPr="009A5A06" w:rsidTr="00380F15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1505,900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1505,900</w:t>
            </w:r>
          </w:p>
        </w:tc>
      </w:tr>
      <w:tr w:rsidR="009A5A06" w:rsidRPr="009A5A06" w:rsidTr="00380F15">
        <w:trPr>
          <w:trHeight w:val="7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1505,900</w:t>
            </w:r>
          </w:p>
        </w:tc>
      </w:tr>
      <w:tr w:rsidR="009A5A06" w:rsidRPr="009A5A06" w:rsidTr="00380F15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1505,900</w:t>
            </w:r>
          </w:p>
        </w:tc>
      </w:tr>
      <w:tr w:rsidR="009A5A06" w:rsidRPr="009A5A06" w:rsidTr="00482B23">
        <w:trPr>
          <w:trHeight w:val="2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Ммероприятия</w:t>
            </w:r>
            <w:proofErr w:type="spellEnd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1273,540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1273,540</w:t>
            </w:r>
          </w:p>
        </w:tc>
      </w:tr>
      <w:tr w:rsidR="009A5A06" w:rsidRPr="009A5A06" w:rsidTr="00482B23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1273,540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1273,540</w:t>
            </w:r>
          </w:p>
        </w:tc>
      </w:tr>
      <w:tr w:rsidR="009A5A06" w:rsidRPr="009A5A06" w:rsidTr="00482B23">
        <w:trPr>
          <w:trHeight w:val="4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Ммероприятия</w:t>
            </w:r>
            <w:proofErr w:type="spellEnd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культуры (дома культуры)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</w:tr>
      <w:tr w:rsidR="009A5A06" w:rsidRPr="009A5A06" w:rsidTr="00380F15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86,160</w:t>
            </w:r>
          </w:p>
        </w:tc>
      </w:tr>
      <w:tr w:rsidR="009A5A06" w:rsidRPr="009A5A06" w:rsidTr="00380F15">
        <w:trPr>
          <w:trHeight w:val="2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108,200</w:t>
            </w:r>
          </w:p>
        </w:tc>
      </w:tr>
      <w:tr w:rsidR="009A5A06" w:rsidRPr="009A5A06" w:rsidTr="00380F15">
        <w:trPr>
          <w:trHeight w:val="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0100188020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108,200</w:t>
            </w:r>
          </w:p>
        </w:tc>
      </w:tr>
      <w:tr w:rsidR="009A5A06" w:rsidRPr="009A5A06" w:rsidTr="00380F15">
        <w:trPr>
          <w:trHeight w:val="3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культуры (библиотеки)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,(</w:t>
            </w:r>
            <w:proofErr w:type="gramEnd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</w:tr>
      <w:tr w:rsidR="009A5A06" w:rsidRPr="009A5A06" w:rsidTr="00380F15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38,000</w:t>
            </w:r>
          </w:p>
        </w:tc>
      </w:tr>
      <w:tr w:rsidR="009A5A06" w:rsidRPr="009A5A06" w:rsidTr="00380F15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26,000</w:t>
            </w:r>
          </w:p>
        </w:tc>
      </w:tr>
      <w:tr w:rsidR="009A5A06" w:rsidRPr="009A5A06" w:rsidTr="00380F15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26,000</w:t>
            </w:r>
          </w:p>
        </w:tc>
      </w:tr>
      <w:tr w:rsidR="009A5A06" w:rsidRPr="009A5A06" w:rsidTr="00380F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9A5A06" w:rsidRPr="009A5A06" w:rsidTr="00380F15">
        <w:trPr>
          <w:trHeight w:val="3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9A5A06" w:rsidRPr="009A5A06" w:rsidTr="00380F15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26,000</w:t>
            </w:r>
          </w:p>
        </w:tc>
      </w:tr>
      <w:tr w:rsidR="009A5A06" w:rsidRPr="009A5A06" w:rsidTr="00380F1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54,740</w:t>
            </w:r>
          </w:p>
        </w:tc>
      </w:tr>
      <w:tr w:rsidR="009A5A06" w:rsidRPr="009A5A06" w:rsidTr="00380F15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54,740</w:t>
            </w:r>
          </w:p>
        </w:tc>
      </w:tr>
      <w:tr w:rsidR="009A5A06" w:rsidRPr="009A5A06" w:rsidTr="00380F15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</w:tr>
      <w:tr w:rsidR="009A5A06" w:rsidRPr="009A5A06" w:rsidTr="00380F15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</w:tr>
      <w:tr w:rsidR="009A5A06" w:rsidRPr="009A5A06" w:rsidTr="00380F15">
        <w:trPr>
          <w:trHeight w:val="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</w:tr>
      <w:tr w:rsidR="009A5A06" w:rsidRPr="009A5A06" w:rsidTr="00380F1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01001S1150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54,740</w:t>
            </w:r>
          </w:p>
        </w:tc>
      </w:tr>
      <w:tr w:rsidR="009A5A06" w:rsidRPr="009A5A06" w:rsidTr="00380F1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482B23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4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0100129510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0100129510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9A5A06" w:rsidRPr="009A5A06" w:rsidTr="00380F1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6278,900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06" w:rsidRPr="009A5A06" w:rsidRDefault="009A5A06" w:rsidP="009A5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A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6431,200</w:t>
            </w:r>
          </w:p>
        </w:tc>
      </w:tr>
    </w:tbl>
    <w:p w:rsidR="009A5A06" w:rsidRPr="009A5A06" w:rsidRDefault="009A5A06" w:rsidP="00507B3D">
      <w:pPr>
        <w:jc w:val="right"/>
        <w:rPr>
          <w:sz w:val="16"/>
          <w:szCs w:val="16"/>
        </w:rPr>
      </w:pPr>
    </w:p>
    <w:p w:rsidR="009A5A06" w:rsidRDefault="009A5A06" w:rsidP="00507B3D">
      <w:pPr>
        <w:jc w:val="right"/>
        <w:rPr>
          <w:sz w:val="14"/>
          <w:szCs w:val="14"/>
        </w:rPr>
      </w:pPr>
    </w:p>
    <w:p w:rsidR="00501594" w:rsidRDefault="00501594" w:rsidP="00507B3D">
      <w:pPr>
        <w:jc w:val="right"/>
        <w:rPr>
          <w:sz w:val="14"/>
          <w:szCs w:val="14"/>
        </w:rPr>
      </w:pPr>
    </w:p>
    <w:p w:rsidR="00501594" w:rsidRDefault="00501594" w:rsidP="00507B3D">
      <w:pPr>
        <w:jc w:val="right"/>
        <w:rPr>
          <w:sz w:val="14"/>
          <w:szCs w:val="14"/>
        </w:rPr>
      </w:pPr>
    </w:p>
    <w:p w:rsidR="007D429E" w:rsidRDefault="007D429E" w:rsidP="00507B3D">
      <w:pPr>
        <w:jc w:val="right"/>
        <w:rPr>
          <w:sz w:val="14"/>
          <w:szCs w:val="14"/>
        </w:rPr>
      </w:pPr>
      <w:bookmarkStart w:id="6" w:name="RANGE!A1:O80"/>
      <w:bookmarkEnd w:id="6"/>
    </w:p>
    <w:p w:rsidR="001D00FB" w:rsidRDefault="001D00FB" w:rsidP="00507B3D">
      <w:pPr>
        <w:jc w:val="right"/>
        <w:rPr>
          <w:sz w:val="14"/>
          <w:szCs w:val="14"/>
        </w:rPr>
      </w:pPr>
    </w:p>
    <w:p w:rsidR="001D00FB" w:rsidRDefault="001D00FB" w:rsidP="00507B3D">
      <w:pPr>
        <w:jc w:val="right"/>
        <w:rPr>
          <w:sz w:val="14"/>
          <w:szCs w:val="14"/>
        </w:rPr>
      </w:pPr>
    </w:p>
    <w:p w:rsidR="007D429E" w:rsidRPr="00FB3802" w:rsidRDefault="007D429E" w:rsidP="00507B3D">
      <w:pPr>
        <w:jc w:val="right"/>
        <w:rPr>
          <w:sz w:val="14"/>
          <w:szCs w:val="14"/>
        </w:rPr>
      </w:pPr>
      <w:bookmarkStart w:id="7" w:name="RANGE!A1:O136"/>
      <w:bookmarkEnd w:id="7"/>
    </w:p>
    <w:sectPr w:rsidR="007D429E" w:rsidRPr="00FB3802" w:rsidSect="00AD126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47"/>
    <w:rsid w:val="000F0A3B"/>
    <w:rsid w:val="001525A0"/>
    <w:rsid w:val="00154B64"/>
    <w:rsid w:val="001D00FB"/>
    <w:rsid w:val="00226593"/>
    <w:rsid w:val="002B3211"/>
    <w:rsid w:val="002B62CD"/>
    <w:rsid w:val="00380F15"/>
    <w:rsid w:val="003B7BD5"/>
    <w:rsid w:val="003E0693"/>
    <w:rsid w:val="00482B23"/>
    <w:rsid w:val="00501594"/>
    <w:rsid w:val="00507B3D"/>
    <w:rsid w:val="00533B2D"/>
    <w:rsid w:val="0054698D"/>
    <w:rsid w:val="007D429E"/>
    <w:rsid w:val="00827844"/>
    <w:rsid w:val="008761DF"/>
    <w:rsid w:val="008863F9"/>
    <w:rsid w:val="008C2147"/>
    <w:rsid w:val="0095162D"/>
    <w:rsid w:val="009A5A06"/>
    <w:rsid w:val="009D6217"/>
    <w:rsid w:val="00AD1268"/>
    <w:rsid w:val="00B8754E"/>
    <w:rsid w:val="00BC5C52"/>
    <w:rsid w:val="00BE745B"/>
    <w:rsid w:val="00CB2DEF"/>
    <w:rsid w:val="00CD0651"/>
    <w:rsid w:val="00D72919"/>
    <w:rsid w:val="00DD0577"/>
    <w:rsid w:val="00E102AC"/>
    <w:rsid w:val="00EC4D23"/>
    <w:rsid w:val="00EF67DC"/>
    <w:rsid w:val="00F83FD6"/>
    <w:rsid w:val="00FB3802"/>
    <w:rsid w:val="00FC6DDE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2020-11-23T09:20:00Z</cp:lastPrinted>
  <dcterms:created xsi:type="dcterms:W3CDTF">2020-12-25T06:39:00Z</dcterms:created>
  <dcterms:modified xsi:type="dcterms:W3CDTF">2020-12-25T07:00:00Z</dcterms:modified>
</cp:coreProperties>
</file>