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AD" w:rsidRPr="00494BEA" w:rsidRDefault="001F29AD" w:rsidP="001F29AD">
      <w:pPr>
        <w:rPr>
          <w:b/>
          <w:sz w:val="24"/>
          <w:szCs w:val="24"/>
        </w:rPr>
      </w:pPr>
    </w:p>
    <w:p w:rsidR="00DA7328" w:rsidRPr="00DA7328" w:rsidRDefault="00DA7328" w:rsidP="00DA7328">
      <w:pPr>
        <w:framePr w:h="149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Arial" w:eastAsia="Calibri" w:hAnsi="Arial" w:cs="Times New Roman"/>
          <w:noProof/>
          <w:sz w:val="144"/>
          <w:szCs w:val="20"/>
          <w:lang w:eastAsia="ru-RU"/>
        </w:rPr>
        <w:lastRenderedPageBreak/>
        <w:drawing>
          <wp:inline distT="0" distB="0" distL="0" distR="0">
            <wp:extent cx="5934075" cy="7534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DA7328" w:rsidRPr="00DA7328" w:rsidTr="008F69C7">
        <w:trPr>
          <w:trHeight w:val="3404"/>
        </w:trPr>
        <w:tc>
          <w:tcPr>
            <w:tcW w:w="4914" w:type="dxa"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</w:t>
            </w: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tabs>
                <w:tab w:val="lef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tabs>
                <w:tab w:val="lef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</w:tcPr>
          <w:p w:rsidR="00DA7328" w:rsidRPr="00DA7328" w:rsidRDefault="00DA7328" w:rsidP="00DA7328">
            <w:pPr>
              <w:tabs>
                <w:tab w:val="left" w:pos="555"/>
                <w:tab w:val="right" w:pos="500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7328" w:rsidRPr="00DA7328" w:rsidRDefault="00DA7328" w:rsidP="00DA732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Приложение №5</w:t>
            </w:r>
          </w:p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к  постановлению Администрации Белогорского сельского поселения от  15.04.2021 г. №25-п</w:t>
            </w: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«Об  исполнении бюджета Белогорского сельского поселения за 1 квартал 2021 года»</w:t>
            </w:r>
          </w:p>
        </w:tc>
      </w:tr>
    </w:tbl>
    <w:p w:rsidR="00DA7328" w:rsidRPr="00DA7328" w:rsidRDefault="00DA7328" w:rsidP="00DA732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328" w:rsidRPr="00DA7328" w:rsidRDefault="00DA7328" w:rsidP="00DA732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328" w:rsidRPr="00DA7328" w:rsidRDefault="00DA7328" w:rsidP="00DA732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об исполнении  источников внутреннего финансирования дефицита </w:t>
      </w:r>
    </w:p>
    <w:p w:rsidR="00DA7328" w:rsidRPr="00DA7328" w:rsidRDefault="00DA7328" w:rsidP="00DA732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</w:t>
      </w:r>
      <w:r w:rsidRPr="00DA732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Белогорского сельского поселения   за 1 квартал</w:t>
      </w:r>
      <w:r w:rsidRPr="00DA73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732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2021 года.</w:t>
      </w:r>
    </w:p>
    <w:p w:rsidR="00DA7328" w:rsidRPr="00DA7328" w:rsidRDefault="00DA7328" w:rsidP="00DA7328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proofErr w:type="spellStart"/>
      <w:r w:rsidRPr="00DA7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DA7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DA7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DA7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1027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3260"/>
        <w:gridCol w:w="1417"/>
        <w:gridCol w:w="1701"/>
      </w:tblGrid>
      <w:tr w:rsidR="00DA7328" w:rsidRPr="00DA7328" w:rsidTr="008F69C7">
        <w:tc>
          <w:tcPr>
            <w:tcW w:w="3895" w:type="dxa"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</w:tcPr>
          <w:p w:rsidR="00DA7328" w:rsidRPr="00DA7328" w:rsidRDefault="00DA7328" w:rsidP="00DA7328">
            <w:pPr>
              <w:keepNext/>
              <w:spacing w:after="0" w:line="240" w:lineRule="auto"/>
              <w:ind w:left="708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Код </w:t>
            </w:r>
          </w:p>
        </w:tc>
        <w:tc>
          <w:tcPr>
            <w:tcW w:w="1417" w:type="dxa"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2021 г.</w:t>
            </w:r>
          </w:p>
        </w:tc>
        <w:tc>
          <w:tcPr>
            <w:tcW w:w="1701" w:type="dxa"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</w:t>
            </w:r>
          </w:p>
        </w:tc>
      </w:tr>
      <w:tr w:rsidR="00DA7328" w:rsidRPr="00DA7328" w:rsidTr="008F69C7">
        <w:tc>
          <w:tcPr>
            <w:tcW w:w="3895" w:type="dxa"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7328" w:rsidRPr="00DA7328" w:rsidTr="008F69C7">
        <w:trPr>
          <w:trHeight w:val="592"/>
        </w:trPr>
        <w:tc>
          <w:tcPr>
            <w:tcW w:w="3895" w:type="dxa"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417" w:type="dxa"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805,335</w:t>
            </w:r>
          </w:p>
        </w:tc>
        <w:tc>
          <w:tcPr>
            <w:tcW w:w="1701" w:type="dxa"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-800,637</w:t>
            </w:r>
          </w:p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328" w:rsidRPr="00DA7328" w:rsidTr="008F69C7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 Российской Федерации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7 572,900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-3 262,043</w:t>
            </w:r>
          </w:p>
        </w:tc>
      </w:tr>
      <w:tr w:rsidR="00DA7328" w:rsidRPr="00DA7328" w:rsidTr="008F69C7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 Российской Федерации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8 378,235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2 461,406</w:t>
            </w:r>
          </w:p>
        </w:tc>
      </w:tr>
      <w:tr w:rsidR="00DA7328" w:rsidRPr="00DA7328" w:rsidTr="008F69C7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000 90 00 00 00 00 0000 000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-800,637</w:t>
            </w:r>
          </w:p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9AD" w:rsidRDefault="001F29AD" w:rsidP="001F29AD">
      <w:pPr>
        <w:rPr>
          <w:b/>
          <w:sz w:val="48"/>
          <w:szCs w:val="48"/>
        </w:rPr>
      </w:pPr>
    </w:p>
    <w:p w:rsidR="001F29AD" w:rsidRPr="00494BEA" w:rsidRDefault="001F29AD" w:rsidP="001F29AD">
      <w:pPr>
        <w:rPr>
          <w:b/>
          <w:sz w:val="24"/>
          <w:szCs w:val="24"/>
        </w:rPr>
      </w:pPr>
      <w:r w:rsidRPr="00316596">
        <w:rPr>
          <w:b/>
          <w:sz w:val="48"/>
          <w:szCs w:val="48"/>
        </w:rPr>
        <w:t xml:space="preserve">               </w:t>
      </w:r>
    </w:p>
    <w:p w:rsidR="00316596" w:rsidRDefault="00316596" w:rsidP="0053328F">
      <w:pPr>
        <w:rPr>
          <w:sz w:val="56"/>
          <w:szCs w:val="56"/>
        </w:rPr>
      </w:pPr>
    </w:p>
    <w:p w:rsidR="00316596" w:rsidRDefault="00316596" w:rsidP="0053328F">
      <w:pPr>
        <w:rPr>
          <w:sz w:val="56"/>
          <w:szCs w:val="56"/>
        </w:rPr>
      </w:pPr>
    </w:p>
    <w:p w:rsidR="00316596" w:rsidRDefault="00316596" w:rsidP="0053328F">
      <w:pPr>
        <w:rPr>
          <w:sz w:val="56"/>
          <w:szCs w:val="56"/>
        </w:rPr>
      </w:pPr>
    </w:p>
    <w:p w:rsidR="00316596" w:rsidRDefault="00316596" w:rsidP="00316596">
      <w:pPr>
        <w:rPr>
          <w:sz w:val="96"/>
          <w:szCs w:val="96"/>
        </w:rPr>
      </w:pPr>
    </w:p>
    <w:tbl>
      <w:tblPr>
        <w:tblpPr w:leftFromText="180" w:rightFromText="180" w:horzAnchor="page" w:tblpX="393" w:tblpY="-1140"/>
        <w:tblW w:w="11322" w:type="dxa"/>
        <w:tblLook w:val="04A0" w:firstRow="1" w:lastRow="0" w:firstColumn="1" w:lastColumn="0" w:noHBand="0" w:noVBand="1"/>
      </w:tblPr>
      <w:tblGrid>
        <w:gridCol w:w="2235"/>
        <w:gridCol w:w="2976"/>
        <w:gridCol w:w="693"/>
        <w:gridCol w:w="1147"/>
        <w:gridCol w:w="391"/>
        <w:gridCol w:w="1439"/>
        <w:gridCol w:w="1155"/>
        <w:gridCol w:w="845"/>
        <w:gridCol w:w="441"/>
      </w:tblGrid>
      <w:tr w:rsidR="00DA7328" w:rsidRPr="00DA7328" w:rsidTr="00DA7328">
        <w:trPr>
          <w:gridAfter w:val="1"/>
          <w:wAfter w:w="441" w:type="dxa"/>
          <w:trHeight w:val="255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</w:tc>
      </w:tr>
      <w:tr w:rsidR="00DA7328" w:rsidRPr="00DA7328" w:rsidTr="00DA7328">
        <w:trPr>
          <w:gridAfter w:val="1"/>
          <w:wAfter w:w="441" w:type="dxa"/>
          <w:trHeight w:val="555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Белогорского сельского поселения   от 15.04.2020 г.№25-п                                                                                                                                                                                                                         "Об исполнении бюджета  Белогорского   сельского поселения за 1 квартал 2021 года"                                                      </w:t>
            </w:r>
            <w:r w:rsidRPr="00DA7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DA7328" w:rsidRPr="00DA7328" w:rsidTr="00DA7328">
        <w:trPr>
          <w:gridAfter w:val="1"/>
          <w:wAfter w:w="441" w:type="dxa"/>
          <w:trHeight w:val="270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A7328" w:rsidRPr="00DA7328" w:rsidTr="00DA7328">
        <w:trPr>
          <w:gridAfter w:val="1"/>
          <w:wAfter w:w="441" w:type="dxa"/>
          <w:trHeight w:val="495"/>
        </w:trPr>
        <w:tc>
          <w:tcPr>
            <w:tcW w:w="10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Отчет   об исполнении доходов бюджета Белогорского сельского поселения                                                                                                                                                                                                         по кодам классификации доходов бюджета за 1 квартал  2021 года.                                                                                                                            </w:t>
            </w:r>
          </w:p>
        </w:tc>
      </w:tr>
      <w:tr w:rsidR="00DA7328" w:rsidRPr="00DA7328" w:rsidTr="00DA7328">
        <w:trPr>
          <w:trHeight w:val="31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план 2021 г.,  </w:t>
            </w:r>
            <w:proofErr w:type="spellStart"/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Фактическое исполнение,  </w:t>
            </w:r>
            <w:proofErr w:type="spellStart"/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 годовых назначений,%</w:t>
            </w:r>
          </w:p>
        </w:tc>
      </w:tr>
      <w:tr w:rsidR="00DA7328" w:rsidRPr="00DA7328" w:rsidTr="00DA7328">
        <w:trPr>
          <w:trHeight w:val="84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7328" w:rsidRPr="00DA7328" w:rsidTr="00DA7328">
        <w:trPr>
          <w:trHeight w:val="2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DA7328" w:rsidRPr="00DA7328" w:rsidTr="00DA7328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A7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A7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328" w:rsidRPr="00DA7328" w:rsidTr="00DA7328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00010000000000000000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3321,000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680,730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</w:tr>
      <w:tr w:rsidR="00DA7328" w:rsidRPr="00DA7328" w:rsidTr="00DA7328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RANGE!A10"/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00010100000000000000</w:t>
            </w:r>
            <w:bookmarkEnd w:id="0"/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705,3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146,932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</w:t>
            </w:r>
          </w:p>
        </w:tc>
      </w:tr>
      <w:tr w:rsidR="00DA7328" w:rsidRPr="00DA7328" w:rsidTr="00DA7328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00010102000010000110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705,3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146,932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</w:tr>
      <w:tr w:rsidR="00DA7328" w:rsidRPr="00DA7328" w:rsidTr="00DA7328">
        <w:trPr>
          <w:trHeight w:val="43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00010300000000000000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</w:t>
            </w:r>
            <w:proofErr w:type="gramStart"/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1 122,5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147,901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13,2</w:t>
            </w:r>
          </w:p>
        </w:tc>
      </w:tr>
      <w:tr w:rsidR="00DA7328" w:rsidRPr="00DA7328" w:rsidTr="00DA7328">
        <w:trPr>
          <w:trHeight w:val="45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00010302000010000110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1 122,5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147,901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</w:tr>
      <w:tr w:rsidR="00DA7328" w:rsidRPr="00DA7328" w:rsidTr="00DA7328">
        <w:trPr>
          <w:trHeight w:val="87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00010302230010000110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515,5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66,375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</w:t>
            </w:r>
          </w:p>
        </w:tc>
      </w:tr>
      <w:tr w:rsidR="00DA7328" w:rsidRPr="00DA7328" w:rsidTr="00DA7328">
        <w:trPr>
          <w:trHeight w:val="11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00010302240010000110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7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A7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0,466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</w:tr>
      <w:tr w:rsidR="00DA7328" w:rsidRPr="00DA7328" w:rsidTr="00DA7328">
        <w:trPr>
          <w:trHeight w:val="9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00010302250010000110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92,914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</w:tr>
      <w:tr w:rsidR="00DA7328" w:rsidRPr="00DA7328" w:rsidTr="00DA7328">
        <w:trPr>
          <w:trHeight w:val="9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00010302260010000110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-73,9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-11,854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</w:tr>
      <w:tr w:rsidR="00DA7328" w:rsidRPr="00DA7328" w:rsidTr="00DA7328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00010500000000000000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169,000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89,254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</w:tr>
      <w:tr w:rsidR="00DA7328" w:rsidRPr="00DA7328" w:rsidTr="00DA7328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00010503000010000110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169,000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89,254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</w:tr>
      <w:tr w:rsidR="00DA7328" w:rsidRPr="00DA7328" w:rsidTr="00DA7328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00010503010010000110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169,000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89,253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</w:tr>
      <w:tr w:rsidR="00DA7328" w:rsidRPr="00DA7328" w:rsidTr="00DA7328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00010600000000000000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1 323,9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296,633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22,4</w:t>
            </w:r>
          </w:p>
        </w:tc>
      </w:tr>
      <w:tr w:rsidR="00DA7328" w:rsidRPr="00DA7328" w:rsidTr="00DA7328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00010601000000000110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2,521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</w:tr>
      <w:tr w:rsidR="00DA7328" w:rsidRPr="00DA7328" w:rsidTr="00DA7328">
        <w:trPr>
          <w:trHeight w:val="45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00010601030100000110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2,521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</w:tr>
      <w:tr w:rsidR="00DA7328" w:rsidRPr="00DA7328" w:rsidTr="00DA7328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00010606000000000110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1 262,900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294,112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</w:tr>
      <w:tr w:rsidR="00DA7328" w:rsidRPr="00DA7328" w:rsidTr="00DA7328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00010800000000000000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A7328" w:rsidRPr="00DA7328" w:rsidTr="00DA7328">
        <w:trPr>
          <w:trHeight w:val="9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00010804020010000110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самоуправления</w:t>
            </w:r>
            <w:proofErr w:type="gramStart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полномоченными</w:t>
            </w:r>
            <w:proofErr w:type="spellEnd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законодательными актами Российской Федерации на совершение </w:t>
            </w: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нотариальных действий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0,3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</w:tr>
      <w:tr w:rsidR="00DA7328" w:rsidRPr="00DA7328" w:rsidTr="00DA7328">
        <w:trPr>
          <w:trHeight w:val="4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00020200000000000000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4251,900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2581,313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60,7</w:t>
            </w:r>
          </w:p>
        </w:tc>
      </w:tr>
      <w:tr w:rsidR="00DA7328" w:rsidRPr="00DA7328" w:rsidTr="00DA7328">
        <w:trPr>
          <w:trHeight w:val="43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00020210000000000150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1087,000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271,750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</w:tr>
      <w:tr w:rsidR="00DA7328" w:rsidRPr="00DA7328" w:rsidTr="00DA7328">
        <w:trPr>
          <w:trHeight w:val="27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00020215001100000150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1087,000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271,750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DA7328" w:rsidRPr="00DA7328" w:rsidTr="00DA7328">
        <w:trPr>
          <w:trHeight w:val="4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00020230000000000150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59,900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11,579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19,3</w:t>
            </w:r>
          </w:p>
        </w:tc>
      </w:tr>
      <w:tr w:rsidR="00DA7328" w:rsidRPr="00DA7328" w:rsidTr="00DA7328">
        <w:trPr>
          <w:trHeight w:val="48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00020235118100000150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10,929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</w:t>
            </w:r>
          </w:p>
        </w:tc>
      </w:tr>
      <w:tr w:rsidR="00DA7328" w:rsidRPr="00DA7328" w:rsidTr="00DA7328">
        <w:trPr>
          <w:trHeight w:val="5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00020230024100000150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0,650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DA7328" w:rsidRPr="00DA7328" w:rsidTr="00DA7328">
        <w:trPr>
          <w:trHeight w:val="5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00020230024100000150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 поселений на выполнение передаваемых полномочий субъектов РФ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0,650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DA7328" w:rsidRPr="00DA7328" w:rsidTr="00DA7328">
        <w:trPr>
          <w:trHeight w:val="9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созданию исполнения функций и организации деятельности административных комиссий 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0,650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DA7328" w:rsidRPr="00DA7328" w:rsidTr="00DA7328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00020240000000000150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3105,000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2001,417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64,5</w:t>
            </w:r>
          </w:p>
        </w:tc>
      </w:tr>
      <w:tr w:rsidR="00DA7328" w:rsidRPr="00DA7328" w:rsidTr="00DA7328">
        <w:trPr>
          <w:trHeight w:val="9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00020240014100000150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трансферты</w:t>
            </w:r>
            <w:proofErr w:type="gramStart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ередаваемые</w:t>
            </w:r>
            <w:proofErr w:type="spellEnd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1903,000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1600,750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</w:tc>
      </w:tr>
      <w:tr w:rsidR="00DA7328" w:rsidRPr="00DA7328" w:rsidTr="00DA7328">
        <w:trPr>
          <w:trHeight w:val="45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</w:t>
            </w:r>
            <w:proofErr w:type="spellStart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трансфетры</w:t>
            </w:r>
            <w:proofErr w:type="spellEnd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</w:t>
            </w:r>
            <w:proofErr w:type="gramEnd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передаваемые полномочия по </w:t>
            </w:r>
            <w:proofErr w:type="spellStart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водоснабжению,водоотведению,теплоснабжению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1893,000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1598,250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</w:t>
            </w:r>
          </w:p>
        </w:tc>
      </w:tr>
      <w:tr w:rsidR="00DA7328" w:rsidRPr="00DA7328" w:rsidTr="00DA7328">
        <w:trPr>
          <w:trHeight w:val="56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</w:t>
            </w:r>
            <w:proofErr w:type="spellStart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трансфетры</w:t>
            </w:r>
            <w:proofErr w:type="spellEnd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</w:t>
            </w:r>
            <w:proofErr w:type="gramEnd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передаваемые полномочия по организации мест общественного захоронения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2,500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DA7328" w:rsidRPr="00DA7328" w:rsidTr="00DA7328">
        <w:trPr>
          <w:trHeight w:val="45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00020249999100000150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1202,000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400,667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</w:tr>
      <w:tr w:rsidR="00DA7328" w:rsidRPr="00DA7328" w:rsidTr="00DA7328">
        <w:trPr>
          <w:trHeight w:val="84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00021800000000000150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</w:t>
            </w:r>
            <w:proofErr w:type="spellStart"/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субсидий</w:t>
            </w:r>
            <w:proofErr w:type="gramStart"/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,с</w:t>
            </w:r>
            <w:proofErr w:type="gramEnd"/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убвенций</w:t>
            </w:r>
            <w:proofErr w:type="spellEnd"/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и иных межбюджетных трансфертов имеющих целевое назначение прошлых лет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296,567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DA7328" w:rsidRPr="00DA7328" w:rsidTr="00DA7328">
        <w:trPr>
          <w:trHeight w:val="67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00021860010100000150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бюджетов сельских поселений от возврата остатков </w:t>
            </w:r>
            <w:proofErr w:type="spellStart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субсидий</w:t>
            </w:r>
            <w:proofErr w:type="gramStart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убвенций</w:t>
            </w:r>
            <w:proofErr w:type="spellEnd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иных межбюджетных </w:t>
            </w:r>
            <w:proofErr w:type="spellStart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трансфертов,имеющих</w:t>
            </w:r>
            <w:proofErr w:type="spellEnd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целевое </w:t>
            </w:r>
            <w:proofErr w:type="spellStart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назначение,прошлых</w:t>
            </w:r>
            <w:proofErr w:type="spellEnd"/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лет из бюджетов муниципальных районов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296,567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A7328" w:rsidRPr="00DA7328" w:rsidTr="00DA7328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A7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7572,900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3262,043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43,1</w:t>
            </w:r>
          </w:p>
        </w:tc>
      </w:tr>
    </w:tbl>
    <w:p w:rsidR="00DA7328" w:rsidRDefault="00DA7328" w:rsidP="00DA7328">
      <w:pPr>
        <w:tabs>
          <w:tab w:val="left" w:pos="7513"/>
        </w:tabs>
        <w:ind w:right="567"/>
        <w:rPr>
          <w:sz w:val="96"/>
          <w:szCs w:val="96"/>
        </w:rPr>
      </w:pPr>
    </w:p>
    <w:p w:rsidR="00B81B28" w:rsidRDefault="00B81B28" w:rsidP="00DA7328">
      <w:pPr>
        <w:tabs>
          <w:tab w:val="left" w:pos="7513"/>
        </w:tabs>
        <w:ind w:right="567"/>
        <w:rPr>
          <w:sz w:val="96"/>
          <w:szCs w:val="96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93"/>
        <w:gridCol w:w="3560"/>
        <w:gridCol w:w="1261"/>
        <w:gridCol w:w="1899"/>
        <w:gridCol w:w="2900"/>
        <w:gridCol w:w="115"/>
      </w:tblGrid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99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328" w:rsidRPr="00DA7328" w:rsidRDefault="00DA7328" w:rsidP="00DA732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Администрации Белогорского сельского поселения   от 15.04.2021 г.№ 25-п                                                                                                                                                                                                                         "Об исполнении бюджета  Белогорского   сельского поселения за 1 квартал 2021 года"                                                      </w:t>
            </w: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8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328" w:rsidRPr="00DA7328" w:rsidTr="00DA7328">
        <w:trPr>
          <w:gridBefore w:val="1"/>
          <w:gridAfter w:val="1"/>
          <w:wBefore w:w="93" w:type="dxa"/>
          <w:wAfter w:w="115" w:type="dxa"/>
          <w:trHeight w:val="360"/>
        </w:trPr>
        <w:tc>
          <w:tcPr>
            <w:tcW w:w="96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DA7328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Отчет об исполнении расходов бюджета Белогорского сельского поселения по </w:t>
            </w:r>
            <w:proofErr w:type="spellStart"/>
            <w:r w:rsidRPr="00DA7328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разделам</w:t>
            </w:r>
            <w:proofErr w:type="gramStart"/>
            <w:r w:rsidRPr="00DA7328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,п</w:t>
            </w:r>
            <w:proofErr w:type="gramEnd"/>
            <w:r w:rsidRPr="00DA7328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одразделам</w:t>
            </w:r>
            <w:proofErr w:type="spellEnd"/>
            <w:r w:rsidRPr="00DA7328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  классификации расходов бюджета за 1 квартал  2021 года</w:t>
            </w:r>
          </w:p>
        </w:tc>
      </w:tr>
      <w:tr w:rsidR="00DA7328" w:rsidRPr="00DA7328" w:rsidTr="00DA7328">
        <w:trPr>
          <w:gridBefore w:val="1"/>
          <w:gridAfter w:val="1"/>
          <w:wBefore w:w="93" w:type="dxa"/>
          <w:wAfter w:w="115" w:type="dxa"/>
          <w:trHeight w:val="432"/>
        </w:trPr>
        <w:tc>
          <w:tcPr>
            <w:tcW w:w="9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8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330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Уточненный план 2021 г., </w:t>
            </w:r>
            <w:proofErr w:type="spellStart"/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</w:t>
            </w:r>
            <w:proofErr w:type="spellEnd"/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276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2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2128,600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5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572,880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5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1506,720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941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</w:t>
            </w:r>
            <w:proofErr w:type="spellStart"/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финансовых</w:t>
            </w:r>
            <w:proofErr w:type="gramStart"/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алоговых</w:t>
            </w:r>
            <w:proofErr w:type="spellEnd"/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 xml:space="preserve"> и таможенных органов и органов финансового (финансово-бюджетного)надзора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28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39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42,000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15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57,3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271,69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641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270,940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5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1281,422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39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1281,422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2995,713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2293,000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702,713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26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0700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24,470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24,470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1535,300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1535,300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26,000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26,000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26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54,740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271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54,740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3,000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 средств массовой информации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9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328" w:rsidRPr="00B81B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7328" w:rsidRPr="00B81B28" w:rsidRDefault="00DA7328" w:rsidP="00DA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328" w:rsidRPr="00B81B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328" w:rsidRPr="00B81B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328" w:rsidRPr="00DA7328" w:rsidTr="00B81B28">
        <w:trPr>
          <w:gridBefore w:val="1"/>
          <w:gridAfter w:val="1"/>
          <w:wBefore w:w="93" w:type="dxa"/>
          <w:wAfter w:w="115" w:type="dxa"/>
          <w:trHeight w:val="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8378,235</w:t>
            </w:r>
          </w:p>
        </w:tc>
      </w:tr>
      <w:tr w:rsidR="00DA7328" w:rsidRPr="00DA7328" w:rsidTr="00DA7328">
        <w:tblPrEx>
          <w:tblLook w:val="01E0" w:firstRow="1" w:lastRow="1" w:firstColumn="1" w:lastColumn="1" w:noHBand="0" w:noVBand="0"/>
        </w:tblPrEx>
        <w:trPr>
          <w:trHeight w:val="3404"/>
        </w:trPr>
        <w:tc>
          <w:tcPr>
            <w:tcW w:w="4914" w:type="dxa"/>
            <w:gridSpan w:val="3"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tabs>
                <w:tab w:val="left" w:pos="34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tabs>
                <w:tab w:val="left" w:pos="38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tabs>
                <w:tab w:val="left" w:pos="35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gridSpan w:val="3"/>
          </w:tcPr>
          <w:p w:rsidR="00DA7328" w:rsidRPr="00DA7328" w:rsidRDefault="00DA7328" w:rsidP="00DA7328">
            <w:pPr>
              <w:tabs>
                <w:tab w:val="left" w:pos="555"/>
                <w:tab w:val="right" w:pos="5004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A732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A7328" w:rsidRPr="00DA7328" w:rsidRDefault="00DA7328" w:rsidP="00DA7328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Приложение №3</w:t>
            </w: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Calibri" w:hAnsi="Times New Roman" w:cs="Times New Roman"/>
                <w:lang w:eastAsia="ru-RU"/>
              </w:rPr>
              <w:t>к  постановлению Администрации  Белогорского сельского поселения от 15.04.2021 г. №25-п</w:t>
            </w: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Calibri" w:hAnsi="Times New Roman" w:cs="Times New Roman"/>
                <w:lang w:eastAsia="ru-RU"/>
              </w:rPr>
              <w:t>«Об  исполнении бюджета Белогорского сельского поселения за 1 квартал 2021 года»</w:t>
            </w:r>
          </w:p>
        </w:tc>
      </w:tr>
    </w:tbl>
    <w:p w:rsidR="00DA7328" w:rsidRDefault="00DA7328" w:rsidP="00DA7328">
      <w:pPr>
        <w:spacing w:after="0" w:line="240" w:lineRule="auto"/>
        <w:ind w:right="-11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A7328" w:rsidRDefault="00DA7328" w:rsidP="00DA7328">
      <w:pPr>
        <w:spacing w:after="0" w:line="240" w:lineRule="auto"/>
        <w:ind w:right="-11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A7328" w:rsidRDefault="00DA7328" w:rsidP="00DA7328">
      <w:pPr>
        <w:spacing w:after="0" w:line="240" w:lineRule="auto"/>
        <w:ind w:right="-11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A7328" w:rsidRPr="00DA7328" w:rsidRDefault="00DA7328" w:rsidP="00DA7328">
      <w:pPr>
        <w:spacing w:after="0" w:line="240" w:lineRule="auto"/>
        <w:ind w:right="-11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A7328" w:rsidRPr="00DA7328" w:rsidRDefault="00DA7328" w:rsidP="00DA7328">
      <w:pPr>
        <w:spacing w:after="0" w:line="240" w:lineRule="auto"/>
        <w:ind w:right="-11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A73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Отчет об исполнении  бюджетных ассигнований по  резервному фонду</w:t>
      </w:r>
      <w:r w:rsidRPr="00DA7328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 в Белогорском сельском поселении  за 1 квартал</w:t>
      </w:r>
      <w:r w:rsidRPr="00DA7328">
        <w:rPr>
          <w:rFonts w:ascii="Times New Roman" w:eastAsia="Calibri" w:hAnsi="Times New Roman" w:cs="Times New Roman"/>
          <w:lang w:eastAsia="ru-RU"/>
        </w:rPr>
        <w:t xml:space="preserve"> </w:t>
      </w:r>
      <w:r w:rsidRPr="00DA7328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  <w:lang w:eastAsia="ru-RU"/>
        </w:rPr>
        <w:t>2021 года.</w:t>
      </w:r>
    </w:p>
    <w:p w:rsidR="00DA7328" w:rsidRPr="00DA7328" w:rsidRDefault="00DA7328" w:rsidP="00DA7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7328" w:rsidRPr="00DA7328" w:rsidRDefault="00DA7328" w:rsidP="00DA73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3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бюджете Белогорского  сельского поселения на участие в предупреждении и  ликвидации последствий чрезвычайных ситуаций на территории поселения   предусмотрены средства в размере 3,0 </w:t>
      </w:r>
      <w:proofErr w:type="spellStart"/>
      <w:r w:rsidRPr="00DA7328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A7328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A7328">
        <w:rPr>
          <w:rFonts w:ascii="Times New Roman" w:eastAsia="Calibri" w:hAnsi="Times New Roman" w:cs="Times New Roman"/>
          <w:sz w:val="24"/>
          <w:szCs w:val="24"/>
          <w:lang w:eastAsia="ru-RU"/>
        </w:rPr>
        <w:t>ублей</w:t>
      </w:r>
      <w:proofErr w:type="spellEnd"/>
      <w:r w:rsidRPr="00DA732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A7328" w:rsidRPr="00DA7328" w:rsidRDefault="00DA7328" w:rsidP="00DA73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3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За  </w:t>
      </w:r>
      <w:r w:rsidRPr="00DA7328">
        <w:rPr>
          <w:rFonts w:ascii="Times New Roman" w:eastAsia="Calibri" w:hAnsi="Times New Roman" w:cs="Times New Roman"/>
          <w:lang w:eastAsia="ru-RU"/>
        </w:rPr>
        <w:t xml:space="preserve">1 квартал </w:t>
      </w:r>
      <w:smartTag w:uri="urn:schemas-microsoft-com:office:smarttags" w:element="metricconverter">
        <w:smartTagPr>
          <w:attr w:name="ProductID" w:val="2021 г"/>
        </w:smartTagPr>
        <w:r w:rsidRPr="00DA732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2021 г</w:t>
        </w:r>
      </w:smartTag>
      <w:r w:rsidRPr="00DA7328">
        <w:rPr>
          <w:rFonts w:ascii="Times New Roman" w:eastAsia="Calibri" w:hAnsi="Times New Roman" w:cs="Times New Roman"/>
          <w:sz w:val="24"/>
          <w:szCs w:val="24"/>
          <w:lang w:eastAsia="ru-RU"/>
        </w:rPr>
        <w:t>. расходы не производились</w:t>
      </w:r>
    </w:p>
    <w:p w:rsidR="00316596" w:rsidRDefault="00316596" w:rsidP="0053328F">
      <w:pPr>
        <w:rPr>
          <w:sz w:val="56"/>
          <w:szCs w:val="56"/>
        </w:rPr>
      </w:pPr>
    </w:p>
    <w:p w:rsidR="00B81B28" w:rsidRDefault="00B81B28" w:rsidP="0053328F">
      <w:pPr>
        <w:rPr>
          <w:sz w:val="56"/>
          <w:szCs w:val="56"/>
        </w:rPr>
      </w:pPr>
    </w:p>
    <w:p w:rsidR="00B81B28" w:rsidRDefault="00B81B28" w:rsidP="0053328F">
      <w:pPr>
        <w:rPr>
          <w:sz w:val="56"/>
          <w:szCs w:val="56"/>
        </w:rPr>
      </w:pPr>
    </w:p>
    <w:p w:rsidR="00B81B28" w:rsidRDefault="00B81B28" w:rsidP="0053328F">
      <w:pPr>
        <w:rPr>
          <w:sz w:val="56"/>
          <w:szCs w:val="56"/>
        </w:rPr>
      </w:pPr>
    </w:p>
    <w:p w:rsidR="00B81B28" w:rsidRDefault="00B81B28" w:rsidP="0053328F">
      <w:pPr>
        <w:rPr>
          <w:sz w:val="56"/>
          <w:szCs w:val="56"/>
        </w:rPr>
      </w:pPr>
    </w:p>
    <w:p w:rsidR="00B81B28" w:rsidRDefault="00B81B28" w:rsidP="0053328F">
      <w:pPr>
        <w:rPr>
          <w:sz w:val="56"/>
          <w:szCs w:val="56"/>
        </w:rPr>
      </w:pPr>
      <w:bookmarkStart w:id="1" w:name="_GoBack"/>
      <w:bookmarkEnd w:id="1"/>
    </w:p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DA7328" w:rsidRPr="00DA7328" w:rsidTr="008F69C7">
        <w:trPr>
          <w:trHeight w:val="3404"/>
        </w:trPr>
        <w:tc>
          <w:tcPr>
            <w:tcW w:w="4914" w:type="dxa"/>
          </w:tcPr>
          <w:p w:rsidR="00DA7328" w:rsidRPr="00DA7328" w:rsidRDefault="00DA7328" w:rsidP="00DA73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</w:t>
            </w: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tabs>
                <w:tab w:val="left" w:pos="34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tabs>
                <w:tab w:val="left" w:pos="38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tabs>
                <w:tab w:val="left" w:pos="35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</w:tcPr>
          <w:p w:rsidR="00DA7328" w:rsidRPr="00DA7328" w:rsidRDefault="00DA7328" w:rsidP="00DA7328">
            <w:pPr>
              <w:tabs>
                <w:tab w:val="left" w:pos="555"/>
                <w:tab w:val="right" w:pos="5004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6"/>
                <w:szCs w:val="16"/>
                <w:highlight w:val="yellow"/>
                <w:lang w:eastAsia="ru-RU"/>
              </w:rPr>
            </w:pPr>
            <w:r w:rsidRPr="00DA732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  <w:t xml:space="preserve">                                                      </w:t>
            </w: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DA7328" w:rsidRPr="00DA7328" w:rsidRDefault="00DA7328" w:rsidP="00DA7328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Приложение №4</w:t>
            </w: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Calibri" w:hAnsi="Times New Roman" w:cs="Times New Roman"/>
                <w:lang w:eastAsia="ru-RU"/>
              </w:rPr>
              <w:t>к  постановлению Администрации  Белогорского сельского поселения от  15.04.2021 г. №25-п</w:t>
            </w:r>
          </w:p>
          <w:p w:rsidR="00DA7328" w:rsidRP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7328">
              <w:rPr>
                <w:rFonts w:ascii="Times New Roman" w:eastAsia="Calibri" w:hAnsi="Times New Roman" w:cs="Times New Roman"/>
                <w:lang w:eastAsia="ru-RU"/>
              </w:rPr>
              <w:t>«Об  исполнении бюджета Белогорского сельского поселения за 1 квартал 2021 года»</w:t>
            </w:r>
          </w:p>
        </w:tc>
      </w:tr>
    </w:tbl>
    <w:p w:rsidR="00DA7328" w:rsidRPr="00DA7328" w:rsidRDefault="00DA7328" w:rsidP="00DA7328">
      <w:pPr>
        <w:spacing w:after="0" w:line="240" w:lineRule="auto"/>
        <w:ind w:right="-11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A7328" w:rsidRPr="00DA7328" w:rsidRDefault="00DA7328" w:rsidP="00DA7328">
      <w:pPr>
        <w:spacing w:after="0" w:line="240" w:lineRule="auto"/>
        <w:ind w:right="-11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A7328" w:rsidRPr="00DA7328" w:rsidRDefault="00DA7328" w:rsidP="00DA7328">
      <w:pPr>
        <w:spacing w:after="0" w:line="240" w:lineRule="auto"/>
        <w:ind w:right="-11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A73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Сведения о численности муниципальных служащих</w:t>
      </w:r>
      <w:r w:rsidRPr="00DA7328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 и сотрудников Белогорского сельского поселения с указанием фактических затрат на их денежное содержание       за </w:t>
      </w:r>
      <w:r w:rsidRPr="00DA7328">
        <w:rPr>
          <w:rFonts w:ascii="Times New Roman" w:eastAsia="Calibri" w:hAnsi="Times New Roman" w:cs="Times New Roman"/>
          <w:b/>
          <w:lang w:eastAsia="ru-RU"/>
        </w:rPr>
        <w:t>1 квартал</w:t>
      </w:r>
      <w:r w:rsidRPr="00DA7328">
        <w:rPr>
          <w:rFonts w:ascii="Times New Roman" w:eastAsia="Calibri" w:hAnsi="Times New Roman" w:cs="Times New Roman"/>
          <w:lang w:eastAsia="ru-RU"/>
        </w:rPr>
        <w:t xml:space="preserve"> </w:t>
      </w:r>
      <w:r w:rsidRPr="00DA7328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  <w:lang w:eastAsia="ru-RU"/>
        </w:rPr>
        <w:t>2021 года.</w:t>
      </w:r>
    </w:p>
    <w:p w:rsidR="00DA7328" w:rsidRPr="00DA7328" w:rsidRDefault="00DA7328" w:rsidP="00DA7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7328" w:rsidRPr="00DA7328" w:rsidRDefault="00DA7328" w:rsidP="00DA7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"/>
        <w:gridCol w:w="3618"/>
        <w:gridCol w:w="2359"/>
        <w:gridCol w:w="2364"/>
      </w:tblGrid>
      <w:tr w:rsidR="00DA7328" w:rsidRPr="00DA7328" w:rsidTr="008F69C7">
        <w:tc>
          <w:tcPr>
            <w:tcW w:w="1101" w:type="dxa"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DA73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73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4" w:type="dxa"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2393" w:type="dxa"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расходов направленная на оплату труда (</w:t>
            </w:r>
            <w:proofErr w:type="spellStart"/>
            <w:r w:rsidRPr="00DA73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A73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A73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A73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DA7328" w:rsidRPr="00DA7328" w:rsidTr="008F69C7">
        <w:tc>
          <w:tcPr>
            <w:tcW w:w="1101" w:type="dxa"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</w:tcPr>
          <w:p w:rsidR="00DA7328" w:rsidRPr="00DA7328" w:rsidRDefault="00DA7328" w:rsidP="00DA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Муниципальные служащие, сотрудники</w:t>
            </w:r>
          </w:p>
        </w:tc>
        <w:tc>
          <w:tcPr>
            <w:tcW w:w="2393" w:type="dxa"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DA7328" w:rsidRPr="00DA7328" w:rsidRDefault="00DA7328" w:rsidP="00DA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3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286,362</w:t>
            </w:r>
          </w:p>
        </w:tc>
      </w:tr>
    </w:tbl>
    <w:p w:rsidR="00DA7328" w:rsidRPr="0053328F" w:rsidRDefault="00DA7328" w:rsidP="0053328F">
      <w:pPr>
        <w:rPr>
          <w:sz w:val="56"/>
          <w:szCs w:val="56"/>
        </w:rPr>
      </w:pPr>
    </w:p>
    <w:sectPr w:rsidR="00DA7328" w:rsidRPr="0053328F" w:rsidSect="00DA7328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8A"/>
    <w:rsid w:val="001F2375"/>
    <w:rsid w:val="001F29AD"/>
    <w:rsid w:val="0027209B"/>
    <w:rsid w:val="00316596"/>
    <w:rsid w:val="00464D8A"/>
    <w:rsid w:val="00494BEA"/>
    <w:rsid w:val="004C6E62"/>
    <w:rsid w:val="0053328F"/>
    <w:rsid w:val="006D0D03"/>
    <w:rsid w:val="006D4952"/>
    <w:rsid w:val="00AC29DC"/>
    <w:rsid w:val="00B64E04"/>
    <w:rsid w:val="00B81B28"/>
    <w:rsid w:val="00D53AA4"/>
    <w:rsid w:val="00DA7328"/>
    <w:rsid w:val="00E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2021-04-20T05:46:00Z</cp:lastPrinted>
  <dcterms:created xsi:type="dcterms:W3CDTF">2021-04-29T11:39:00Z</dcterms:created>
  <dcterms:modified xsi:type="dcterms:W3CDTF">2021-04-29T11:39:00Z</dcterms:modified>
</cp:coreProperties>
</file>